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9C3" w:rsidRPr="003030DD" w:rsidRDefault="005E29C3" w:rsidP="005E29C3">
      <w:pPr>
        <w:jc w:val="center"/>
        <w:rPr>
          <w:rFonts w:ascii="Times New Roman" w:hAnsi="Times New Roman" w:cs="Times New Roman"/>
          <w:sz w:val="40"/>
        </w:rPr>
      </w:pPr>
      <w:bookmarkStart w:id="0" w:name="_GoBack"/>
    </w:p>
    <w:p w:rsidR="005E29C3" w:rsidRPr="003030DD" w:rsidRDefault="005E29C3" w:rsidP="005E29C3">
      <w:pPr>
        <w:jc w:val="center"/>
        <w:rPr>
          <w:rFonts w:ascii="Times New Roman" w:hAnsi="Times New Roman" w:cs="Times New Roman"/>
          <w:sz w:val="40"/>
        </w:rPr>
      </w:pPr>
    </w:p>
    <w:p w:rsidR="005E29C3" w:rsidRPr="003030DD" w:rsidRDefault="005E29C3" w:rsidP="001E3CEC">
      <w:pPr>
        <w:ind w:firstLine="0"/>
        <w:jc w:val="center"/>
        <w:rPr>
          <w:rFonts w:ascii="Times New Roman" w:hAnsi="Times New Roman" w:cs="Times New Roman"/>
          <w:b/>
          <w:sz w:val="44"/>
        </w:rPr>
      </w:pPr>
      <w:r w:rsidRPr="003030DD">
        <w:rPr>
          <w:rFonts w:ascii="Times New Roman" w:hAnsi="Times New Roman" w:cs="Times New Roman"/>
          <w:b/>
          <w:sz w:val="44"/>
        </w:rPr>
        <w:t xml:space="preserve">PROGRAM </w:t>
      </w:r>
    </w:p>
    <w:p w:rsidR="005E29C3" w:rsidRPr="003030DD" w:rsidRDefault="005E29C3" w:rsidP="00B230EA">
      <w:pPr>
        <w:ind w:firstLine="0"/>
        <w:jc w:val="center"/>
        <w:rPr>
          <w:rFonts w:ascii="Times New Roman" w:hAnsi="Times New Roman" w:cs="Times New Roman"/>
          <w:b/>
          <w:sz w:val="44"/>
        </w:rPr>
      </w:pPr>
      <w:r w:rsidRPr="003030DD">
        <w:rPr>
          <w:rFonts w:ascii="Times New Roman" w:hAnsi="Times New Roman" w:cs="Times New Roman"/>
          <w:b/>
          <w:sz w:val="44"/>
        </w:rPr>
        <w:t xml:space="preserve">WYCHOWAWCZO – PROFILAKTYCZNY </w:t>
      </w:r>
    </w:p>
    <w:p w:rsidR="005E29C3" w:rsidRPr="003030DD" w:rsidRDefault="00B230EA" w:rsidP="001E3CEC">
      <w:pPr>
        <w:ind w:firstLine="0"/>
        <w:jc w:val="center"/>
        <w:rPr>
          <w:rFonts w:ascii="Times New Roman" w:hAnsi="Times New Roman" w:cs="Times New Roman"/>
          <w:b/>
          <w:sz w:val="32"/>
        </w:rPr>
      </w:pPr>
      <w:r w:rsidRPr="003030DD">
        <w:rPr>
          <w:rFonts w:ascii="Times New Roman" w:hAnsi="Times New Roman" w:cs="Times New Roman"/>
          <w:b/>
          <w:sz w:val="32"/>
        </w:rPr>
        <w:t xml:space="preserve">Szkoły Podstawowej </w:t>
      </w:r>
      <w:r w:rsidRPr="003030DD">
        <w:rPr>
          <w:rFonts w:ascii="Times New Roman" w:hAnsi="Times New Roman" w:cs="Times New Roman"/>
          <w:b/>
          <w:sz w:val="32"/>
        </w:rPr>
        <w:br/>
        <w:t>nr 88 im. Poznańskich Koziołków w Poznaniu</w:t>
      </w:r>
    </w:p>
    <w:p w:rsidR="005E29C3" w:rsidRPr="003030DD" w:rsidRDefault="005E29C3" w:rsidP="005E29C3">
      <w:pPr>
        <w:jc w:val="center"/>
        <w:rPr>
          <w:rFonts w:ascii="Times New Roman" w:hAnsi="Times New Roman" w:cs="Times New Roman"/>
          <w:sz w:val="32"/>
        </w:rPr>
      </w:pPr>
    </w:p>
    <w:p w:rsidR="005E29C3" w:rsidRPr="003030DD" w:rsidRDefault="005E29C3" w:rsidP="005E29C3">
      <w:pPr>
        <w:jc w:val="center"/>
        <w:rPr>
          <w:rFonts w:ascii="Times New Roman" w:hAnsi="Times New Roman" w:cs="Times New Roman"/>
          <w:sz w:val="32"/>
        </w:rPr>
      </w:pPr>
    </w:p>
    <w:p w:rsidR="005E29C3" w:rsidRPr="003030DD" w:rsidRDefault="00B230EA" w:rsidP="005E29C3">
      <w:pPr>
        <w:jc w:val="center"/>
        <w:rPr>
          <w:rFonts w:ascii="Times New Roman" w:hAnsi="Times New Roman" w:cs="Times New Roman"/>
          <w:sz w:val="32"/>
        </w:rPr>
      </w:pPr>
      <w:r w:rsidRPr="003030DD">
        <w:rPr>
          <w:rFonts w:ascii="Times New Roman" w:hAnsi="Times New Roman" w:cs="Times New Roman"/>
          <w:noProof/>
          <w:sz w:val="32"/>
          <w:lang w:eastAsia="pl-PL"/>
        </w:rPr>
        <w:drawing>
          <wp:anchor distT="0" distB="0" distL="114300" distR="114300" simplePos="0" relativeHeight="251658240" behindDoc="1" locked="0" layoutInCell="1" allowOverlap="1" wp14:anchorId="2BA298F6" wp14:editId="17D2EE76">
            <wp:simplePos x="0" y="0"/>
            <wp:positionH relativeFrom="column">
              <wp:posOffset>1090930</wp:posOffset>
            </wp:positionH>
            <wp:positionV relativeFrom="paragraph">
              <wp:posOffset>207010</wp:posOffset>
            </wp:positionV>
            <wp:extent cx="3581400" cy="3581400"/>
            <wp:effectExtent l="0" t="0" r="0" b="0"/>
            <wp:wrapTight wrapText="bothSides">
              <wp:wrapPolygon edited="0">
                <wp:start x="4251" y="2643"/>
                <wp:lineTo x="3217" y="2872"/>
                <wp:lineTo x="3217" y="3217"/>
                <wp:lineTo x="4481" y="4711"/>
                <wp:lineTo x="3562" y="5285"/>
                <wp:lineTo x="4021" y="6549"/>
                <wp:lineTo x="3677" y="8387"/>
                <wp:lineTo x="1379" y="11949"/>
                <wp:lineTo x="574" y="12064"/>
                <wp:lineTo x="574" y="12523"/>
                <wp:lineTo x="1609" y="13902"/>
                <wp:lineTo x="2528" y="15740"/>
                <wp:lineTo x="2643" y="16430"/>
                <wp:lineTo x="2987" y="17579"/>
                <wp:lineTo x="4136" y="18957"/>
                <wp:lineTo x="17349" y="18957"/>
                <wp:lineTo x="17579" y="18728"/>
                <wp:lineTo x="18383" y="17579"/>
                <wp:lineTo x="18957" y="16200"/>
                <wp:lineTo x="18957" y="15740"/>
                <wp:lineTo x="19762" y="13902"/>
                <wp:lineTo x="20796" y="12753"/>
                <wp:lineTo x="20911" y="12064"/>
                <wp:lineTo x="20106" y="12064"/>
                <wp:lineTo x="19302" y="10685"/>
                <wp:lineTo x="17809" y="8387"/>
                <wp:lineTo x="17809" y="5170"/>
                <wp:lineTo x="17004" y="4711"/>
                <wp:lineTo x="18268" y="3217"/>
                <wp:lineTo x="18383" y="2872"/>
                <wp:lineTo x="17234" y="2643"/>
                <wp:lineTo x="4251" y="2643"/>
              </wp:wrapPolygon>
            </wp:wrapTight>
            <wp:docPr id="1" name="Obraz 1" descr="C:\Users\Komputer\Desktop\logo sp 88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uter\Desktop\logo sp 88v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29C3" w:rsidRPr="003030DD" w:rsidRDefault="005E29C3" w:rsidP="005E29C3">
      <w:pPr>
        <w:jc w:val="center"/>
        <w:rPr>
          <w:rFonts w:ascii="Times New Roman" w:hAnsi="Times New Roman" w:cs="Times New Roman"/>
          <w:sz w:val="32"/>
        </w:rPr>
      </w:pPr>
    </w:p>
    <w:p w:rsidR="005E29C3" w:rsidRPr="003030DD" w:rsidRDefault="005E29C3" w:rsidP="005E29C3">
      <w:pPr>
        <w:jc w:val="center"/>
        <w:rPr>
          <w:rFonts w:ascii="Times New Roman" w:hAnsi="Times New Roman" w:cs="Times New Roman"/>
          <w:sz w:val="32"/>
        </w:rPr>
      </w:pPr>
    </w:p>
    <w:p w:rsidR="005E29C3" w:rsidRPr="003030DD" w:rsidRDefault="005E29C3" w:rsidP="005E29C3">
      <w:pPr>
        <w:jc w:val="center"/>
        <w:rPr>
          <w:rFonts w:ascii="Times New Roman" w:hAnsi="Times New Roman" w:cs="Times New Roman"/>
          <w:sz w:val="32"/>
        </w:rPr>
      </w:pPr>
    </w:p>
    <w:p w:rsidR="005E29C3" w:rsidRPr="003030DD" w:rsidRDefault="005E29C3" w:rsidP="005E29C3">
      <w:pPr>
        <w:jc w:val="center"/>
        <w:rPr>
          <w:rFonts w:ascii="Times New Roman" w:hAnsi="Times New Roman" w:cs="Times New Roman"/>
          <w:sz w:val="32"/>
        </w:rPr>
      </w:pPr>
    </w:p>
    <w:p w:rsidR="005E29C3" w:rsidRPr="003030DD" w:rsidRDefault="005E29C3" w:rsidP="005E29C3">
      <w:pPr>
        <w:jc w:val="center"/>
        <w:rPr>
          <w:rFonts w:ascii="Times New Roman" w:hAnsi="Times New Roman" w:cs="Times New Roman"/>
          <w:sz w:val="32"/>
        </w:rPr>
      </w:pPr>
    </w:p>
    <w:p w:rsidR="005E29C3" w:rsidRPr="003030DD" w:rsidRDefault="005E29C3" w:rsidP="005E29C3">
      <w:pPr>
        <w:jc w:val="center"/>
        <w:rPr>
          <w:rFonts w:ascii="Times New Roman" w:hAnsi="Times New Roman" w:cs="Times New Roman"/>
          <w:sz w:val="32"/>
        </w:rPr>
      </w:pPr>
    </w:p>
    <w:p w:rsidR="005E29C3" w:rsidRPr="003030DD" w:rsidRDefault="005E29C3" w:rsidP="005E29C3">
      <w:pPr>
        <w:jc w:val="center"/>
        <w:rPr>
          <w:rFonts w:ascii="Times New Roman" w:hAnsi="Times New Roman" w:cs="Times New Roman"/>
          <w:sz w:val="32"/>
        </w:rPr>
      </w:pPr>
    </w:p>
    <w:p w:rsidR="005E29C3" w:rsidRPr="003030DD" w:rsidRDefault="005E29C3" w:rsidP="005E29C3">
      <w:pPr>
        <w:jc w:val="center"/>
        <w:rPr>
          <w:rFonts w:ascii="Times New Roman" w:hAnsi="Times New Roman" w:cs="Times New Roman"/>
          <w:sz w:val="32"/>
        </w:rPr>
      </w:pPr>
    </w:p>
    <w:p w:rsidR="005E29C3" w:rsidRPr="003030DD" w:rsidRDefault="005E29C3" w:rsidP="00B230EA">
      <w:pPr>
        <w:ind w:firstLine="0"/>
        <w:rPr>
          <w:rFonts w:ascii="Times New Roman" w:hAnsi="Times New Roman" w:cs="Times New Roman"/>
          <w:sz w:val="32"/>
        </w:rPr>
      </w:pPr>
    </w:p>
    <w:p w:rsidR="005E29C3" w:rsidRPr="003030DD" w:rsidRDefault="005E29C3" w:rsidP="005E29C3">
      <w:pPr>
        <w:jc w:val="center"/>
        <w:rPr>
          <w:rFonts w:ascii="Times New Roman" w:hAnsi="Times New Roman" w:cs="Times New Roman"/>
          <w:sz w:val="32"/>
        </w:rPr>
      </w:pPr>
    </w:p>
    <w:p w:rsidR="00B230EA" w:rsidRPr="003030DD" w:rsidRDefault="00B230EA" w:rsidP="005E29C3">
      <w:pPr>
        <w:jc w:val="center"/>
        <w:rPr>
          <w:rFonts w:ascii="Times New Roman" w:hAnsi="Times New Roman" w:cs="Times New Roman"/>
          <w:sz w:val="32"/>
        </w:rPr>
      </w:pPr>
    </w:p>
    <w:p w:rsidR="00B230EA" w:rsidRPr="003030DD" w:rsidRDefault="00B230EA" w:rsidP="005E29C3">
      <w:pPr>
        <w:jc w:val="center"/>
        <w:rPr>
          <w:rFonts w:ascii="Times New Roman" w:hAnsi="Times New Roman" w:cs="Times New Roman"/>
          <w:sz w:val="32"/>
        </w:rPr>
      </w:pPr>
    </w:p>
    <w:p w:rsidR="00B230EA" w:rsidRPr="003030DD" w:rsidRDefault="00B230EA" w:rsidP="005E29C3">
      <w:pPr>
        <w:jc w:val="center"/>
        <w:rPr>
          <w:rFonts w:ascii="Times New Roman" w:hAnsi="Times New Roman" w:cs="Times New Roman"/>
          <w:sz w:val="32"/>
        </w:rPr>
      </w:pPr>
    </w:p>
    <w:p w:rsidR="00B230EA" w:rsidRPr="003030DD" w:rsidRDefault="00B230EA" w:rsidP="005E29C3">
      <w:pPr>
        <w:jc w:val="center"/>
        <w:rPr>
          <w:rFonts w:ascii="Times New Roman" w:hAnsi="Times New Roman" w:cs="Times New Roman"/>
          <w:sz w:val="32"/>
        </w:rPr>
      </w:pPr>
    </w:p>
    <w:p w:rsidR="005E29C3" w:rsidRPr="003030DD" w:rsidRDefault="00E5444B" w:rsidP="00B230EA">
      <w:pPr>
        <w:ind w:firstLine="0"/>
        <w:jc w:val="center"/>
        <w:rPr>
          <w:rFonts w:ascii="Times New Roman" w:hAnsi="Times New Roman" w:cs="Times New Roman"/>
          <w:b/>
          <w:sz w:val="32"/>
        </w:rPr>
      </w:pPr>
      <w:r w:rsidRPr="003030DD">
        <w:rPr>
          <w:rFonts w:ascii="Times New Roman" w:hAnsi="Times New Roman" w:cs="Times New Roman"/>
          <w:b/>
          <w:sz w:val="32"/>
        </w:rPr>
        <w:t>wrzesień 2021</w:t>
      </w:r>
    </w:p>
    <w:p w:rsidR="003D7513" w:rsidRPr="003030DD" w:rsidRDefault="003D7513" w:rsidP="00896351">
      <w:pPr>
        <w:ind w:firstLine="0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id w:val="2073146081"/>
        <w:docPartObj>
          <w:docPartGallery w:val="Table of Contents"/>
          <w:docPartUnique/>
        </w:docPartObj>
      </w:sdtPr>
      <w:sdtEndPr/>
      <w:sdtContent>
        <w:p w:rsidR="003D7513" w:rsidRPr="003030DD" w:rsidRDefault="003D7513">
          <w:pPr>
            <w:pStyle w:val="Nagwekspisutreci"/>
            <w:rPr>
              <w:rFonts w:ascii="Times New Roman" w:hAnsi="Times New Roman" w:cs="Times New Roman"/>
              <w:b w:val="0"/>
              <w:color w:val="auto"/>
            </w:rPr>
          </w:pPr>
          <w:r w:rsidRPr="003030DD">
            <w:rPr>
              <w:rFonts w:ascii="Times New Roman" w:hAnsi="Times New Roman" w:cs="Times New Roman"/>
              <w:b w:val="0"/>
              <w:color w:val="auto"/>
            </w:rPr>
            <w:t>SPIS TREŚCI</w:t>
          </w:r>
        </w:p>
        <w:p w:rsidR="003D7513" w:rsidRPr="003030DD" w:rsidRDefault="003D7513" w:rsidP="003D7513">
          <w:pPr>
            <w:rPr>
              <w:rFonts w:ascii="Times New Roman" w:hAnsi="Times New Roman" w:cs="Times New Roman"/>
              <w:lang w:eastAsia="pl-PL"/>
            </w:rPr>
          </w:pPr>
        </w:p>
        <w:p w:rsidR="003D7513" w:rsidRPr="003030DD" w:rsidRDefault="003D7513" w:rsidP="003D7513">
          <w:pPr>
            <w:pStyle w:val="Spistreci1"/>
            <w:ind w:left="567" w:hanging="371"/>
            <w:rPr>
              <w:rFonts w:ascii="Times New Roman" w:hAnsi="Times New Roman" w:cs="Times New Roman"/>
              <w:sz w:val="24"/>
            </w:rPr>
          </w:pPr>
          <w:r w:rsidRPr="003030DD">
            <w:rPr>
              <w:rFonts w:ascii="Times New Roman" w:hAnsi="Times New Roman" w:cs="Times New Roman"/>
              <w:sz w:val="24"/>
            </w:rPr>
            <w:t xml:space="preserve">Wstęp </w:t>
          </w:r>
          <w:r w:rsidRPr="003030DD">
            <w:rPr>
              <w:rFonts w:ascii="Times New Roman" w:hAnsi="Times New Roman" w:cs="Times New Roman"/>
              <w:sz w:val="24"/>
            </w:rPr>
            <w:ptab w:relativeTo="margin" w:alignment="right" w:leader="dot"/>
          </w:r>
          <w:r w:rsidRPr="003030DD">
            <w:rPr>
              <w:rFonts w:ascii="Times New Roman" w:hAnsi="Times New Roman" w:cs="Times New Roman"/>
              <w:sz w:val="24"/>
            </w:rPr>
            <w:t>3</w:t>
          </w:r>
        </w:p>
        <w:p w:rsidR="003D7513" w:rsidRPr="003030DD" w:rsidRDefault="003D7513" w:rsidP="003D7513">
          <w:pPr>
            <w:pStyle w:val="Spistreci1"/>
            <w:ind w:left="567" w:hanging="371"/>
            <w:rPr>
              <w:rFonts w:ascii="Times New Roman" w:hAnsi="Times New Roman" w:cs="Times New Roman"/>
              <w:sz w:val="24"/>
            </w:rPr>
          </w:pPr>
          <w:r w:rsidRPr="003030DD">
            <w:rPr>
              <w:rFonts w:ascii="Times New Roman" w:hAnsi="Times New Roman" w:cs="Times New Roman"/>
              <w:sz w:val="24"/>
            </w:rPr>
            <w:t xml:space="preserve">Podstawy prawne </w:t>
          </w:r>
          <w:r w:rsidRPr="003030DD">
            <w:rPr>
              <w:rFonts w:ascii="Times New Roman" w:hAnsi="Times New Roman" w:cs="Times New Roman"/>
              <w:sz w:val="24"/>
            </w:rPr>
            <w:ptab w:relativeTo="margin" w:alignment="right" w:leader="dot"/>
          </w:r>
          <w:r w:rsidRPr="003030DD">
            <w:rPr>
              <w:rFonts w:ascii="Times New Roman" w:hAnsi="Times New Roman" w:cs="Times New Roman"/>
              <w:sz w:val="24"/>
            </w:rPr>
            <w:t>5</w:t>
          </w:r>
        </w:p>
        <w:p w:rsidR="003D7513" w:rsidRPr="003030DD" w:rsidRDefault="003D7513" w:rsidP="003D7513">
          <w:pPr>
            <w:pStyle w:val="Spistreci1"/>
            <w:ind w:left="567" w:hanging="371"/>
            <w:rPr>
              <w:rFonts w:ascii="Times New Roman" w:hAnsi="Times New Roman" w:cs="Times New Roman"/>
              <w:sz w:val="24"/>
            </w:rPr>
          </w:pPr>
          <w:r w:rsidRPr="003030DD">
            <w:rPr>
              <w:rFonts w:ascii="Times New Roman" w:hAnsi="Times New Roman" w:cs="Times New Roman"/>
              <w:sz w:val="24"/>
            </w:rPr>
            <w:t xml:space="preserve">Oczekiwania Rodziców, Uczniów i Nauczycieli wobec siebie </w:t>
          </w:r>
          <w:r w:rsidRPr="003030DD">
            <w:rPr>
              <w:rFonts w:ascii="Times New Roman" w:hAnsi="Times New Roman" w:cs="Times New Roman"/>
              <w:sz w:val="24"/>
            </w:rPr>
            <w:ptab w:relativeTo="margin" w:alignment="right" w:leader="dot"/>
          </w:r>
          <w:r w:rsidRPr="003030DD">
            <w:rPr>
              <w:rFonts w:ascii="Times New Roman" w:hAnsi="Times New Roman" w:cs="Times New Roman"/>
              <w:sz w:val="24"/>
            </w:rPr>
            <w:t>6</w:t>
          </w:r>
        </w:p>
        <w:p w:rsidR="003D7513" w:rsidRPr="003030DD" w:rsidRDefault="003D7513" w:rsidP="003D7513">
          <w:pPr>
            <w:pStyle w:val="Spistreci1"/>
            <w:ind w:left="567" w:hanging="371"/>
            <w:rPr>
              <w:rFonts w:ascii="Times New Roman" w:hAnsi="Times New Roman" w:cs="Times New Roman"/>
              <w:sz w:val="24"/>
            </w:rPr>
          </w:pPr>
          <w:r w:rsidRPr="003030DD">
            <w:rPr>
              <w:rFonts w:ascii="Times New Roman" w:hAnsi="Times New Roman" w:cs="Times New Roman"/>
              <w:sz w:val="24"/>
            </w:rPr>
            <w:t xml:space="preserve">Model Absolwenta Szkoły Podstawowej nr 88 w Poznaniu </w:t>
          </w:r>
          <w:r w:rsidRPr="003030DD">
            <w:rPr>
              <w:rFonts w:ascii="Times New Roman" w:hAnsi="Times New Roman" w:cs="Times New Roman"/>
              <w:sz w:val="24"/>
            </w:rPr>
            <w:ptab w:relativeTo="margin" w:alignment="right" w:leader="dot"/>
          </w:r>
          <w:r w:rsidRPr="003030DD">
            <w:rPr>
              <w:rFonts w:ascii="Times New Roman" w:hAnsi="Times New Roman" w:cs="Times New Roman"/>
              <w:sz w:val="24"/>
            </w:rPr>
            <w:t>8</w:t>
          </w:r>
        </w:p>
        <w:p w:rsidR="003D7513" w:rsidRPr="003030DD" w:rsidRDefault="003D7513" w:rsidP="003D7513">
          <w:pPr>
            <w:pStyle w:val="Spistreci1"/>
            <w:ind w:left="567" w:hanging="371"/>
            <w:rPr>
              <w:rFonts w:ascii="Times New Roman" w:hAnsi="Times New Roman" w:cs="Times New Roman"/>
              <w:sz w:val="24"/>
            </w:rPr>
          </w:pPr>
          <w:r w:rsidRPr="003030DD">
            <w:rPr>
              <w:rFonts w:ascii="Times New Roman" w:hAnsi="Times New Roman" w:cs="Times New Roman"/>
              <w:sz w:val="24"/>
            </w:rPr>
            <w:t xml:space="preserve">Czynniki ryzyka i czynniki chroniące </w:t>
          </w:r>
          <w:r w:rsidRPr="003030DD">
            <w:rPr>
              <w:rFonts w:ascii="Times New Roman" w:hAnsi="Times New Roman" w:cs="Times New Roman"/>
              <w:sz w:val="24"/>
            </w:rPr>
            <w:ptab w:relativeTo="margin" w:alignment="right" w:leader="dot"/>
          </w:r>
          <w:r w:rsidRPr="003030DD">
            <w:rPr>
              <w:rFonts w:ascii="Times New Roman" w:hAnsi="Times New Roman" w:cs="Times New Roman"/>
              <w:sz w:val="24"/>
            </w:rPr>
            <w:t>9</w:t>
          </w:r>
        </w:p>
        <w:p w:rsidR="003D7513" w:rsidRPr="003030DD" w:rsidRDefault="003D7513" w:rsidP="003D7513">
          <w:pPr>
            <w:pStyle w:val="Spistreci1"/>
            <w:ind w:left="567" w:hanging="371"/>
            <w:rPr>
              <w:rFonts w:ascii="Times New Roman" w:hAnsi="Times New Roman" w:cs="Times New Roman"/>
              <w:sz w:val="24"/>
            </w:rPr>
          </w:pPr>
          <w:r w:rsidRPr="003030DD">
            <w:rPr>
              <w:rFonts w:ascii="Times New Roman" w:hAnsi="Times New Roman" w:cs="Times New Roman"/>
              <w:sz w:val="24"/>
            </w:rPr>
            <w:t xml:space="preserve">Strategia wychowawczo – profilaktyczna Szkoły </w:t>
          </w:r>
          <w:r w:rsidRPr="003030DD">
            <w:rPr>
              <w:rFonts w:ascii="Times New Roman" w:hAnsi="Times New Roman" w:cs="Times New Roman"/>
              <w:sz w:val="24"/>
            </w:rPr>
            <w:ptab w:relativeTo="margin" w:alignment="right" w:leader="dot"/>
          </w:r>
          <w:r w:rsidRPr="003030DD">
            <w:rPr>
              <w:rFonts w:ascii="Times New Roman" w:hAnsi="Times New Roman" w:cs="Times New Roman"/>
              <w:sz w:val="24"/>
            </w:rPr>
            <w:t>11</w:t>
          </w:r>
        </w:p>
        <w:p w:rsidR="003D7513" w:rsidRPr="003030DD" w:rsidRDefault="003D7513" w:rsidP="003D7513">
          <w:pPr>
            <w:pStyle w:val="Spistreci1"/>
            <w:ind w:left="567" w:hanging="371"/>
            <w:rPr>
              <w:rFonts w:ascii="Times New Roman" w:hAnsi="Times New Roman" w:cs="Times New Roman"/>
            </w:rPr>
          </w:pPr>
          <w:r w:rsidRPr="003030DD">
            <w:rPr>
              <w:rFonts w:ascii="Times New Roman" w:hAnsi="Times New Roman" w:cs="Times New Roman"/>
              <w:sz w:val="24"/>
            </w:rPr>
            <w:t xml:space="preserve">Strategia ewaluacyjna programu </w:t>
          </w:r>
          <w:r w:rsidRPr="003030DD">
            <w:rPr>
              <w:rFonts w:ascii="Times New Roman" w:hAnsi="Times New Roman" w:cs="Times New Roman"/>
              <w:sz w:val="24"/>
            </w:rPr>
            <w:ptab w:relativeTo="margin" w:alignment="right" w:leader="dot"/>
          </w:r>
          <w:r w:rsidRPr="003030DD">
            <w:rPr>
              <w:rFonts w:ascii="Times New Roman" w:hAnsi="Times New Roman" w:cs="Times New Roman"/>
              <w:sz w:val="24"/>
            </w:rPr>
            <w:t>25</w:t>
          </w:r>
        </w:p>
        <w:p w:rsidR="003D7513" w:rsidRPr="003030DD" w:rsidRDefault="00266D2F">
          <w:pPr>
            <w:pStyle w:val="Spistreci3"/>
            <w:ind w:left="446"/>
            <w:rPr>
              <w:rFonts w:ascii="Times New Roman" w:hAnsi="Times New Roman" w:cs="Times New Roman"/>
            </w:rPr>
          </w:pPr>
        </w:p>
      </w:sdtContent>
    </w:sdt>
    <w:p w:rsidR="003D7513" w:rsidRPr="003030DD" w:rsidRDefault="003D7513" w:rsidP="00896351">
      <w:pPr>
        <w:ind w:firstLine="0"/>
        <w:rPr>
          <w:rFonts w:ascii="Times New Roman" w:hAnsi="Times New Roman" w:cs="Times New Roman"/>
          <w:b/>
          <w:sz w:val="28"/>
        </w:rPr>
      </w:pPr>
    </w:p>
    <w:p w:rsidR="003D7513" w:rsidRPr="003030DD" w:rsidRDefault="003D7513" w:rsidP="00896351">
      <w:pPr>
        <w:ind w:firstLine="0"/>
        <w:rPr>
          <w:rFonts w:ascii="Times New Roman" w:hAnsi="Times New Roman" w:cs="Times New Roman"/>
          <w:sz w:val="32"/>
        </w:rPr>
      </w:pPr>
    </w:p>
    <w:p w:rsidR="003D7513" w:rsidRPr="003030DD" w:rsidRDefault="003D7513" w:rsidP="00896351">
      <w:pPr>
        <w:ind w:firstLine="0"/>
        <w:rPr>
          <w:rFonts w:ascii="Times New Roman" w:hAnsi="Times New Roman" w:cs="Times New Roman"/>
          <w:sz w:val="32"/>
        </w:rPr>
      </w:pPr>
    </w:p>
    <w:p w:rsidR="003D7513" w:rsidRPr="003030DD" w:rsidRDefault="003D7513" w:rsidP="00896351">
      <w:pPr>
        <w:ind w:firstLine="0"/>
        <w:rPr>
          <w:rFonts w:ascii="Times New Roman" w:hAnsi="Times New Roman" w:cs="Times New Roman"/>
          <w:sz w:val="32"/>
        </w:rPr>
      </w:pPr>
    </w:p>
    <w:p w:rsidR="003D7513" w:rsidRPr="003030DD" w:rsidRDefault="003D7513" w:rsidP="00896351">
      <w:pPr>
        <w:ind w:firstLine="0"/>
        <w:rPr>
          <w:rFonts w:ascii="Times New Roman" w:hAnsi="Times New Roman" w:cs="Times New Roman"/>
          <w:sz w:val="32"/>
        </w:rPr>
      </w:pPr>
    </w:p>
    <w:p w:rsidR="003D7513" w:rsidRPr="003030DD" w:rsidRDefault="003D7513" w:rsidP="00896351">
      <w:pPr>
        <w:ind w:firstLine="0"/>
        <w:rPr>
          <w:rFonts w:ascii="Times New Roman" w:hAnsi="Times New Roman" w:cs="Times New Roman"/>
          <w:sz w:val="32"/>
        </w:rPr>
      </w:pPr>
    </w:p>
    <w:p w:rsidR="003D7513" w:rsidRPr="003030DD" w:rsidRDefault="003D7513" w:rsidP="00896351">
      <w:pPr>
        <w:ind w:firstLine="0"/>
        <w:rPr>
          <w:rFonts w:ascii="Times New Roman" w:hAnsi="Times New Roman" w:cs="Times New Roman"/>
          <w:sz w:val="32"/>
        </w:rPr>
      </w:pPr>
    </w:p>
    <w:p w:rsidR="003D7513" w:rsidRPr="003030DD" w:rsidRDefault="003D7513" w:rsidP="00896351">
      <w:pPr>
        <w:ind w:firstLine="0"/>
        <w:rPr>
          <w:rFonts w:ascii="Times New Roman" w:hAnsi="Times New Roman" w:cs="Times New Roman"/>
          <w:sz w:val="32"/>
        </w:rPr>
      </w:pPr>
    </w:p>
    <w:p w:rsidR="003D7513" w:rsidRPr="003030DD" w:rsidRDefault="003D7513" w:rsidP="00896351">
      <w:pPr>
        <w:ind w:firstLine="0"/>
        <w:rPr>
          <w:rFonts w:ascii="Times New Roman" w:hAnsi="Times New Roman" w:cs="Times New Roman"/>
          <w:sz w:val="32"/>
        </w:rPr>
      </w:pPr>
    </w:p>
    <w:p w:rsidR="003D7513" w:rsidRPr="003030DD" w:rsidRDefault="003D7513" w:rsidP="00896351">
      <w:pPr>
        <w:ind w:firstLine="0"/>
        <w:rPr>
          <w:rFonts w:ascii="Times New Roman" w:hAnsi="Times New Roman" w:cs="Times New Roman"/>
          <w:sz w:val="32"/>
        </w:rPr>
      </w:pPr>
    </w:p>
    <w:p w:rsidR="003D7513" w:rsidRPr="003030DD" w:rsidRDefault="003D7513" w:rsidP="00896351">
      <w:pPr>
        <w:ind w:firstLine="0"/>
        <w:rPr>
          <w:rFonts w:ascii="Times New Roman" w:hAnsi="Times New Roman" w:cs="Times New Roman"/>
          <w:sz w:val="32"/>
        </w:rPr>
      </w:pPr>
    </w:p>
    <w:p w:rsidR="003D7513" w:rsidRPr="003030DD" w:rsidRDefault="003D7513" w:rsidP="00896351">
      <w:pPr>
        <w:ind w:firstLine="0"/>
        <w:rPr>
          <w:rFonts w:ascii="Times New Roman" w:hAnsi="Times New Roman" w:cs="Times New Roman"/>
          <w:sz w:val="32"/>
        </w:rPr>
      </w:pPr>
    </w:p>
    <w:p w:rsidR="003D7513" w:rsidRPr="003030DD" w:rsidRDefault="003D7513" w:rsidP="00896351">
      <w:pPr>
        <w:ind w:firstLine="0"/>
        <w:rPr>
          <w:rFonts w:ascii="Times New Roman" w:hAnsi="Times New Roman" w:cs="Times New Roman"/>
          <w:sz w:val="32"/>
        </w:rPr>
      </w:pPr>
    </w:p>
    <w:p w:rsidR="003D7513" w:rsidRPr="003030DD" w:rsidRDefault="003D7513" w:rsidP="00896351">
      <w:pPr>
        <w:ind w:firstLine="0"/>
        <w:rPr>
          <w:rFonts w:ascii="Times New Roman" w:hAnsi="Times New Roman" w:cs="Times New Roman"/>
          <w:sz w:val="32"/>
        </w:rPr>
      </w:pPr>
    </w:p>
    <w:p w:rsidR="003D7513" w:rsidRPr="003030DD" w:rsidRDefault="003D7513" w:rsidP="00896351">
      <w:pPr>
        <w:ind w:firstLine="0"/>
        <w:rPr>
          <w:rFonts w:ascii="Times New Roman" w:hAnsi="Times New Roman" w:cs="Times New Roman"/>
          <w:sz w:val="32"/>
        </w:rPr>
      </w:pPr>
    </w:p>
    <w:p w:rsidR="003D7513" w:rsidRPr="003030DD" w:rsidRDefault="003D7513" w:rsidP="00896351">
      <w:pPr>
        <w:ind w:firstLine="0"/>
        <w:rPr>
          <w:rFonts w:ascii="Times New Roman" w:hAnsi="Times New Roman" w:cs="Times New Roman"/>
          <w:sz w:val="32"/>
        </w:rPr>
      </w:pPr>
    </w:p>
    <w:p w:rsidR="005E29C3" w:rsidRPr="003030DD" w:rsidRDefault="00571272" w:rsidP="00896351">
      <w:pPr>
        <w:ind w:firstLine="0"/>
        <w:rPr>
          <w:rFonts w:ascii="Times New Roman" w:hAnsi="Times New Roman" w:cs="Times New Roman"/>
          <w:sz w:val="32"/>
        </w:rPr>
      </w:pPr>
      <w:r w:rsidRPr="003030DD">
        <w:rPr>
          <w:rFonts w:ascii="Times New Roman" w:hAnsi="Times New Roman" w:cs="Times New Roman"/>
          <w:sz w:val="32"/>
        </w:rPr>
        <w:lastRenderedPageBreak/>
        <w:t xml:space="preserve">I. </w:t>
      </w:r>
      <w:r w:rsidR="009D1F67" w:rsidRPr="003030DD">
        <w:rPr>
          <w:rFonts w:ascii="Times New Roman" w:hAnsi="Times New Roman" w:cs="Times New Roman"/>
          <w:sz w:val="32"/>
        </w:rPr>
        <w:t>Wstęp</w:t>
      </w:r>
    </w:p>
    <w:p w:rsidR="00822AC1" w:rsidRPr="003030DD" w:rsidRDefault="00822AC1" w:rsidP="00822AC1">
      <w:pPr>
        <w:pStyle w:val="Akapitzlist"/>
        <w:ind w:left="0" w:firstLine="0"/>
        <w:rPr>
          <w:rFonts w:ascii="Times New Roman" w:hAnsi="Times New Roman" w:cs="Times New Roman"/>
          <w:sz w:val="32"/>
        </w:rPr>
      </w:pPr>
    </w:p>
    <w:p w:rsidR="00822AC1" w:rsidRPr="003030DD" w:rsidRDefault="00822AC1" w:rsidP="001E3CEC">
      <w:pPr>
        <w:pStyle w:val="Akapitzlist"/>
        <w:ind w:left="0" w:firstLine="0"/>
        <w:rPr>
          <w:rFonts w:ascii="Times New Roman" w:hAnsi="Times New Roman" w:cs="Times New Roman"/>
          <w:sz w:val="24"/>
        </w:rPr>
      </w:pPr>
      <w:r w:rsidRPr="003030DD">
        <w:rPr>
          <w:rFonts w:ascii="Times New Roman" w:hAnsi="Times New Roman" w:cs="Times New Roman"/>
          <w:sz w:val="24"/>
        </w:rPr>
        <w:t xml:space="preserve">Program wychowawczo – profilaktyczny powstał na bazie współpracy i wzajemnie wyrażonych oczekiwań Rodziców, Pracowników Szkoły i Uczniów. </w:t>
      </w:r>
    </w:p>
    <w:p w:rsidR="00941A1D" w:rsidRPr="003030DD" w:rsidRDefault="00822AC1" w:rsidP="001E3CEC">
      <w:pPr>
        <w:pStyle w:val="Akapitzlist"/>
        <w:ind w:left="0" w:firstLine="0"/>
        <w:rPr>
          <w:rFonts w:ascii="Times New Roman" w:hAnsi="Times New Roman" w:cs="Times New Roman"/>
          <w:sz w:val="24"/>
        </w:rPr>
      </w:pPr>
      <w:r w:rsidRPr="003030DD">
        <w:rPr>
          <w:rFonts w:ascii="Times New Roman" w:hAnsi="Times New Roman" w:cs="Times New Roman"/>
          <w:sz w:val="24"/>
        </w:rPr>
        <w:t>Nadrzędnym celem podejmowanych przez Szkołę działań wychowawcz</w:t>
      </w:r>
      <w:r w:rsidR="00941A1D" w:rsidRPr="003030DD">
        <w:rPr>
          <w:rFonts w:ascii="Times New Roman" w:hAnsi="Times New Roman" w:cs="Times New Roman"/>
          <w:sz w:val="24"/>
        </w:rPr>
        <w:t xml:space="preserve">ych </w:t>
      </w:r>
      <w:r w:rsidRPr="003030DD">
        <w:rPr>
          <w:rFonts w:ascii="Times New Roman" w:hAnsi="Times New Roman" w:cs="Times New Roman"/>
          <w:sz w:val="24"/>
        </w:rPr>
        <w:t xml:space="preserve">wobec uczniów jest wspieranie ich w rozwoju tak, aby mogli osiągnąć pełną dojrzałość fizyczną, </w:t>
      </w:r>
      <w:r w:rsidR="00941A1D" w:rsidRPr="003030DD">
        <w:rPr>
          <w:rFonts w:ascii="Times New Roman" w:hAnsi="Times New Roman" w:cs="Times New Roman"/>
          <w:sz w:val="24"/>
        </w:rPr>
        <w:t>intelektualną</w:t>
      </w:r>
      <w:r w:rsidRPr="003030DD">
        <w:rPr>
          <w:rFonts w:ascii="Times New Roman" w:hAnsi="Times New Roman" w:cs="Times New Roman"/>
          <w:sz w:val="24"/>
        </w:rPr>
        <w:t>,</w:t>
      </w:r>
      <w:r w:rsidR="00941A1D" w:rsidRPr="003030DD">
        <w:rPr>
          <w:rFonts w:ascii="Times New Roman" w:hAnsi="Times New Roman" w:cs="Times New Roman"/>
          <w:sz w:val="24"/>
        </w:rPr>
        <w:t xml:space="preserve"> emocjonalną,</w:t>
      </w:r>
      <w:r w:rsidRPr="003030DD">
        <w:rPr>
          <w:rFonts w:ascii="Times New Roman" w:hAnsi="Times New Roman" w:cs="Times New Roman"/>
          <w:sz w:val="24"/>
        </w:rPr>
        <w:t xml:space="preserve"> społeczną i duchową. </w:t>
      </w:r>
    </w:p>
    <w:p w:rsidR="00941A1D" w:rsidRPr="003030DD" w:rsidRDefault="00941A1D" w:rsidP="001E3CEC">
      <w:pPr>
        <w:pStyle w:val="Akapitzlist"/>
        <w:ind w:left="0" w:firstLine="0"/>
        <w:rPr>
          <w:rFonts w:ascii="Times New Roman" w:hAnsi="Times New Roman" w:cs="Times New Roman"/>
          <w:sz w:val="24"/>
        </w:rPr>
      </w:pPr>
      <w:r w:rsidRPr="003030DD">
        <w:rPr>
          <w:rFonts w:ascii="Times New Roman" w:hAnsi="Times New Roman" w:cs="Times New Roman"/>
          <w:sz w:val="24"/>
        </w:rPr>
        <w:t xml:space="preserve">Działania profilaktyczne Szkoły pełnią rolę uzupełniająca wobec wychowania i są </w:t>
      </w:r>
      <w:r w:rsidR="00A952B6" w:rsidRPr="003030DD">
        <w:rPr>
          <w:rFonts w:ascii="Times New Roman" w:hAnsi="Times New Roman" w:cs="Times New Roman"/>
          <w:sz w:val="24"/>
        </w:rPr>
        <w:t xml:space="preserve">z nim nierozerwalne. </w:t>
      </w:r>
      <w:r w:rsidRPr="003030DD">
        <w:rPr>
          <w:rFonts w:ascii="Times New Roman" w:hAnsi="Times New Roman" w:cs="Times New Roman"/>
          <w:sz w:val="24"/>
        </w:rPr>
        <w:t xml:space="preserve">Poprzez wspomaganie człowieka w radzeniu sobie z trudnościami zagrażającymi prawidłowemu rozwojowi i zdrowemu życiu Szkoła wyposaża go w narzędzia, </w:t>
      </w:r>
      <w:r w:rsidR="00014D3F" w:rsidRPr="003030DD">
        <w:rPr>
          <w:rFonts w:ascii="Times New Roman" w:hAnsi="Times New Roman" w:cs="Times New Roman"/>
          <w:sz w:val="24"/>
        </w:rPr>
        <w:br/>
      </w:r>
      <w:r w:rsidRPr="003030DD">
        <w:rPr>
          <w:rFonts w:ascii="Times New Roman" w:hAnsi="Times New Roman" w:cs="Times New Roman"/>
          <w:sz w:val="24"/>
        </w:rPr>
        <w:t>których użycie dopro</w:t>
      </w:r>
      <w:r w:rsidR="00E868F7" w:rsidRPr="003030DD">
        <w:rPr>
          <w:rFonts w:ascii="Times New Roman" w:hAnsi="Times New Roman" w:cs="Times New Roman"/>
          <w:sz w:val="24"/>
        </w:rPr>
        <w:t>wadzi ucznia do szeroko pojmowanego</w:t>
      </w:r>
      <w:r w:rsidRPr="003030DD">
        <w:rPr>
          <w:rFonts w:ascii="Times New Roman" w:hAnsi="Times New Roman" w:cs="Times New Roman"/>
          <w:sz w:val="24"/>
        </w:rPr>
        <w:t xml:space="preserve"> sukcesu. </w:t>
      </w:r>
    </w:p>
    <w:p w:rsidR="00941A1D" w:rsidRPr="003030DD" w:rsidRDefault="00822AC1" w:rsidP="001E3CEC">
      <w:pPr>
        <w:pStyle w:val="Akapitzlist"/>
        <w:ind w:left="0" w:firstLine="0"/>
        <w:rPr>
          <w:rFonts w:ascii="Times New Roman" w:hAnsi="Times New Roman" w:cs="Times New Roman"/>
          <w:sz w:val="24"/>
        </w:rPr>
      </w:pPr>
      <w:r w:rsidRPr="003030DD">
        <w:rPr>
          <w:rFonts w:ascii="Times New Roman" w:hAnsi="Times New Roman" w:cs="Times New Roman"/>
          <w:sz w:val="24"/>
        </w:rPr>
        <w:t xml:space="preserve">Realizowane oddziaływania odbywają się w zgodzie i </w:t>
      </w:r>
      <w:r w:rsidR="00941A1D" w:rsidRPr="003030DD">
        <w:rPr>
          <w:rFonts w:ascii="Times New Roman" w:hAnsi="Times New Roman" w:cs="Times New Roman"/>
          <w:sz w:val="24"/>
        </w:rPr>
        <w:t xml:space="preserve">we współpracy z Rodziną Ucznia, </w:t>
      </w:r>
      <w:r w:rsidR="006951B6" w:rsidRPr="003030DD">
        <w:rPr>
          <w:rFonts w:ascii="Times New Roman" w:hAnsi="Times New Roman" w:cs="Times New Roman"/>
          <w:sz w:val="24"/>
        </w:rPr>
        <w:br/>
      </w:r>
      <w:r w:rsidR="00941A1D" w:rsidRPr="003030DD">
        <w:rPr>
          <w:rFonts w:ascii="Times New Roman" w:hAnsi="Times New Roman" w:cs="Times New Roman"/>
          <w:sz w:val="24"/>
        </w:rPr>
        <w:t>bazując na podstawowych celach polityki edukacyjnej Rzeczpospolitej Polskiej.</w:t>
      </w:r>
    </w:p>
    <w:p w:rsidR="00941A1D" w:rsidRPr="003030DD" w:rsidRDefault="00941A1D" w:rsidP="001E3CEC">
      <w:pPr>
        <w:pStyle w:val="Akapitzlist"/>
        <w:ind w:left="0" w:firstLine="0"/>
        <w:rPr>
          <w:rFonts w:ascii="Times New Roman" w:hAnsi="Times New Roman" w:cs="Times New Roman"/>
          <w:sz w:val="24"/>
        </w:rPr>
      </w:pPr>
    </w:p>
    <w:p w:rsidR="00A03077" w:rsidRPr="003030DD" w:rsidRDefault="00822AC1" w:rsidP="00A03077">
      <w:pPr>
        <w:pStyle w:val="Akapitzlist"/>
        <w:ind w:left="0" w:firstLine="0"/>
        <w:rPr>
          <w:rFonts w:ascii="Times New Roman" w:hAnsi="Times New Roman" w:cs="Times New Roman"/>
          <w:sz w:val="24"/>
        </w:rPr>
      </w:pPr>
      <w:r w:rsidRPr="003030DD">
        <w:rPr>
          <w:rFonts w:ascii="Times New Roman" w:hAnsi="Times New Roman" w:cs="Times New Roman"/>
          <w:sz w:val="24"/>
        </w:rPr>
        <w:t>Misją</w:t>
      </w:r>
      <w:r w:rsidR="00DC6E05" w:rsidRPr="003030DD">
        <w:rPr>
          <w:rFonts w:ascii="Times New Roman" w:hAnsi="Times New Roman" w:cs="Times New Roman"/>
          <w:sz w:val="24"/>
        </w:rPr>
        <w:t xml:space="preserve"> </w:t>
      </w:r>
      <w:r w:rsidRPr="003030DD">
        <w:rPr>
          <w:rFonts w:ascii="Times New Roman" w:hAnsi="Times New Roman" w:cs="Times New Roman"/>
          <w:sz w:val="24"/>
        </w:rPr>
        <w:t xml:space="preserve">naszej Szkoły jest </w:t>
      </w:r>
      <w:r w:rsidR="00941A1D" w:rsidRPr="003030DD">
        <w:rPr>
          <w:rFonts w:ascii="Times New Roman" w:hAnsi="Times New Roman" w:cs="Times New Roman"/>
          <w:sz w:val="24"/>
        </w:rPr>
        <w:t xml:space="preserve">ukierunkowanie rozwoju ucznia ku </w:t>
      </w:r>
      <w:r w:rsidR="00941A1D" w:rsidRPr="003030DD">
        <w:rPr>
          <w:rFonts w:ascii="Times New Roman" w:hAnsi="Times New Roman" w:cs="Times New Roman"/>
          <w:b/>
          <w:sz w:val="24"/>
        </w:rPr>
        <w:t>wartościom szacunku, tolerancji, patriotyzmu, uczciwości i przyjaźni</w:t>
      </w:r>
      <w:r w:rsidR="00A03077" w:rsidRPr="003030DD">
        <w:rPr>
          <w:rFonts w:ascii="Times New Roman" w:hAnsi="Times New Roman" w:cs="Times New Roman"/>
          <w:sz w:val="24"/>
        </w:rPr>
        <w:t>.</w:t>
      </w:r>
      <w:r w:rsidR="00A952B6" w:rsidRPr="003030DD">
        <w:rPr>
          <w:rFonts w:ascii="Times New Roman" w:hAnsi="Times New Roman" w:cs="Times New Roman"/>
          <w:sz w:val="24"/>
        </w:rPr>
        <w:t xml:space="preserve"> </w:t>
      </w:r>
      <w:r w:rsidR="00E868F7" w:rsidRPr="003030DD">
        <w:rPr>
          <w:rFonts w:ascii="Times New Roman" w:hAnsi="Times New Roman" w:cs="Times New Roman"/>
          <w:sz w:val="24"/>
        </w:rPr>
        <w:t>Nasze cele priorytetowe to:</w:t>
      </w:r>
    </w:p>
    <w:p w:rsidR="00E868F7" w:rsidRPr="003030DD" w:rsidRDefault="00E868F7" w:rsidP="00933A5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030DD">
        <w:rPr>
          <w:rFonts w:ascii="Times New Roman" w:hAnsi="Times New Roman" w:cs="Times New Roman"/>
          <w:sz w:val="24"/>
        </w:rPr>
        <w:t>opieka nad biologicznym i psychicznym rozwojem wychowanków</w:t>
      </w:r>
    </w:p>
    <w:p w:rsidR="00E868F7" w:rsidRPr="003030DD" w:rsidRDefault="00E868F7" w:rsidP="00933A5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030DD">
        <w:rPr>
          <w:rFonts w:ascii="Times New Roman" w:hAnsi="Times New Roman" w:cs="Times New Roman"/>
          <w:sz w:val="24"/>
        </w:rPr>
        <w:t>pomoc w hierarchizowaniu wartości</w:t>
      </w:r>
    </w:p>
    <w:p w:rsidR="00E868F7" w:rsidRPr="003030DD" w:rsidRDefault="00E868F7" w:rsidP="00933A5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030DD">
        <w:rPr>
          <w:rFonts w:ascii="Times New Roman" w:hAnsi="Times New Roman" w:cs="Times New Roman"/>
          <w:sz w:val="24"/>
        </w:rPr>
        <w:t>pomoc w odnajdywaniu swojego miejsca w:</w:t>
      </w:r>
    </w:p>
    <w:p w:rsidR="00E868F7" w:rsidRPr="003030DD" w:rsidRDefault="00E868F7" w:rsidP="00E868F7">
      <w:pPr>
        <w:pStyle w:val="Akapitzlist"/>
        <w:ind w:firstLine="0"/>
        <w:rPr>
          <w:rFonts w:ascii="Times New Roman" w:hAnsi="Times New Roman" w:cs="Times New Roman"/>
          <w:sz w:val="24"/>
        </w:rPr>
      </w:pPr>
      <w:r w:rsidRPr="003030DD">
        <w:rPr>
          <w:rFonts w:ascii="Times New Roman" w:hAnsi="Times New Roman" w:cs="Times New Roman"/>
          <w:sz w:val="24"/>
        </w:rPr>
        <w:t>- rodzinie,</w:t>
      </w:r>
    </w:p>
    <w:p w:rsidR="00E868F7" w:rsidRPr="003030DD" w:rsidRDefault="00E868F7" w:rsidP="00E868F7">
      <w:pPr>
        <w:pStyle w:val="Akapitzlist"/>
        <w:ind w:firstLine="0"/>
        <w:rPr>
          <w:rFonts w:ascii="Times New Roman" w:hAnsi="Times New Roman" w:cs="Times New Roman"/>
          <w:sz w:val="24"/>
        </w:rPr>
      </w:pPr>
      <w:r w:rsidRPr="003030DD">
        <w:rPr>
          <w:rFonts w:ascii="Times New Roman" w:hAnsi="Times New Roman" w:cs="Times New Roman"/>
          <w:sz w:val="24"/>
        </w:rPr>
        <w:t>- grupie koleżeńskiej,</w:t>
      </w:r>
    </w:p>
    <w:p w:rsidR="00E868F7" w:rsidRPr="003030DD" w:rsidRDefault="00E868F7" w:rsidP="00E868F7">
      <w:pPr>
        <w:pStyle w:val="Akapitzlist"/>
        <w:ind w:firstLine="0"/>
        <w:rPr>
          <w:rFonts w:ascii="Times New Roman" w:hAnsi="Times New Roman" w:cs="Times New Roman"/>
          <w:sz w:val="24"/>
        </w:rPr>
      </w:pPr>
      <w:r w:rsidRPr="003030DD">
        <w:rPr>
          <w:rFonts w:ascii="Times New Roman" w:hAnsi="Times New Roman" w:cs="Times New Roman"/>
          <w:sz w:val="24"/>
        </w:rPr>
        <w:t>- społeczności szerszej: lokalnej, regionalnej i narodowej</w:t>
      </w:r>
    </w:p>
    <w:p w:rsidR="00E868F7" w:rsidRPr="003030DD" w:rsidRDefault="00E868F7" w:rsidP="00933A5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030DD">
        <w:rPr>
          <w:rFonts w:ascii="Times New Roman" w:hAnsi="Times New Roman" w:cs="Times New Roman"/>
          <w:sz w:val="24"/>
        </w:rPr>
        <w:t>uwrażliwienie na potrzeby drugiego człowieka poprzez zachęcanie do proaktywnych post</w:t>
      </w:r>
      <w:r w:rsidR="00B62CD7" w:rsidRPr="003030DD">
        <w:rPr>
          <w:rFonts w:ascii="Times New Roman" w:hAnsi="Times New Roman" w:cs="Times New Roman"/>
          <w:sz w:val="24"/>
        </w:rPr>
        <w:t>aw i działalności charytatywnej</w:t>
      </w:r>
    </w:p>
    <w:p w:rsidR="00412D9B" w:rsidRPr="003030DD" w:rsidRDefault="00A03077" w:rsidP="00933A56">
      <w:pPr>
        <w:numPr>
          <w:ilvl w:val="0"/>
          <w:numId w:val="2"/>
        </w:numPr>
        <w:spacing w:line="359" w:lineRule="auto"/>
        <w:rPr>
          <w:rFonts w:ascii="Times New Roman" w:hAnsi="Times New Roman" w:cs="Times New Roman"/>
          <w:sz w:val="24"/>
        </w:rPr>
      </w:pPr>
      <w:r w:rsidRPr="003030DD">
        <w:rPr>
          <w:rFonts w:ascii="Times New Roman" w:hAnsi="Times New Roman" w:cs="Times New Roman"/>
          <w:sz w:val="24"/>
        </w:rPr>
        <w:t>wyposażenie ucznia w podstawowe umiejętności z zakresu edukacji dla bezpieczeń</w:t>
      </w:r>
      <w:r w:rsidR="00A914B0" w:rsidRPr="003030DD">
        <w:rPr>
          <w:rFonts w:ascii="Times New Roman" w:hAnsi="Times New Roman" w:cs="Times New Roman"/>
          <w:sz w:val="24"/>
        </w:rPr>
        <w:t>stwa, w tym z zakresu udzielania pierwszej pomocy</w:t>
      </w:r>
    </w:p>
    <w:p w:rsidR="00412D9B" w:rsidRPr="003030DD" w:rsidRDefault="005071A1" w:rsidP="00933A56">
      <w:pPr>
        <w:numPr>
          <w:ilvl w:val="0"/>
          <w:numId w:val="2"/>
        </w:numPr>
        <w:spacing w:line="359" w:lineRule="auto"/>
        <w:rPr>
          <w:rFonts w:ascii="Times New Roman" w:hAnsi="Times New Roman" w:cs="Times New Roman"/>
          <w:sz w:val="24"/>
        </w:rPr>
      </w:pPr>
      <w:r w:rsidRPr="003030DD">
        <w:rPr>
          <w:rFonts w:ascii="Times New Roman" w:hAnsi="Times New Roman" w:cs="Times New Roman"/>
          <w:sz w:val="24"/>
        </w:rPr>
        <w:t>umożliwienie</w:t>
      </w:r>
      <w:r w:rsidR="004031D4" w:rsidRPr="003030DD">
        <w:rPr>
          <w:rFonts w:ascii="Times New Roman" w:hAnsi="Times New Roman" w:cs="Times New Roman"/>
          <w:sz w:val="24"/>
        </w:rPr>
        <w:t xml:space="preserve"> adaptacji dzieci innej narodowości</w:t>
      </w:r>
      <w:r w:rsidR="00412D9B" w:rsidRPr="003030DD">
        <w:rPr>
          <w:rFonts w:ascii="Times New Roman" w:hAnsi="Times New Roman" w:cs="Times New Roman"/>
          <w:sz w:val="24"/>
        </w:rPr>
        <w:t xml:space="preserve"> w szkole</w:t>
      </w:r>
      <w:r w:rsidR="00D318BF" w:rsidRPr="003030DD">
        <w:rPr>
          <w:rFonts w:ascii="Times New Roman" w:hAnsi="Times New Roman" w:cs="Times New Roman"/>
          <w:sz w:val="24"/>
        </w:rPr>
        <w:t>.</w:t>
      </w:r>
    </w:p>
    <w:p w:rsidR="00822AC1" w:rsidRPr="003030DD" w:rsidRDefault="00822AC1" w:rsidP="00412D9B">
      <w:pPr>
        <w:spacing w:after="115"/>
        <w:ind w:left="514" w:firstLine="0"/>
        <w:jc w:val="left"/>
        <w:rPr>
          <w:rFonts w:ascii="Times New Roman" w:hAnsi="Times New Roman" w:cs="Times New Roman"/>
        </w:rPr>
      </w:pPr>
    </w:p>
    <w:p w:rsidR="00E868F7" w:rsidRPr="003030DD" w:rsidRDefault="00E868F7" w:rsidP="001E3CEC">
      <w:pPr>
        <w:pStyle w:val="Akapitzlist"/>
        <w:ind w:left="0" w:firstLine="0"/>
        <w:rPr>
          <w:rFonts w:ascii="Times New Roman" w:hAnsi="Times New Roman" w:cs="Times New Roman"/>
          <w:sz w:val="24"/>
        </w:rPr>
      </w:pPr>
      <w:r w:rsidRPr="003030DD">
        <w:rPr>
          <w:rFonts w:ascii="Times New Roman" w:hAnsi="Times New Roman" w:cs="Times New Roman"/>
          <w:sz w:val="24"/>
        </w:rPr>
        <w:t>Program przeznaczony jest do realizacji przez wychowawców klas</w:t>
      </w:r>
      <w:r w:rsidR="004031D4" w:rsidRPr="003030DD">
        <w:rPr>
          <w:rFonts w:ascii="Times New Roman" w:hAnsi="Times New Roman" w:cs="Times New Roman"/>
          <w:sz w:val="24"/>
        </w:rPr>
        <w:t>, między innymi</w:t>
      </w:r>
      <w:r w:rsidRPr="003030DD">
        <w:rPr>
          <w:rFonts w:ascii="Times New Roman" w:hAnsi="Times New Roman" w:cs="Times New Roman"/>
          <w:sz w:val="24"/>
        </w:rPr>
        <w:t xml:space="preserve"> podczas godzin z wychowawcą, we współpracy z nauczycielami wszystkich przedmiotów, pedagogiem, psychologiem, pielęgniarką szkolną, pozostałymi pracownikami szkoły oraz we współpracy z rodzicami oraz środowiskiem lokalnym.</w:t>
      </w:r>
    </w:p>
    <w:p w:rsidR="00E868F7" w:rsidRPr="003030DD" w:rsidRDefault="00E868F7" w:rsidP="001E3CEC">
      <w:pPr>
        <w:pStyle w:val="Akapitzlist"/>
        <w:ind w:left="0" w:firstLine="0"/>
        <w:rPr>
          <w:rFonts w:ascii="Times New Roman" w:hAnsi="Times New Roman" w:cs="Times New Roman"/>
          <w:sz w:val="24"/>
        </w:rPr>
      </w:pPr>
    </w:p>
    <w:p w:rsidR="00E868F7" w:rsidRPr="003030DD" w:rsidRDefault="00E868F7" w:rsidP="001E3CEC">
      <w:pPr>
        <w:pStyle w:val="Akapitzlist"/>
        <w:ind w:left="0" w:firstLine="0"/>
        <w:rPr>
          <w:rFonts w:ascii="Times New Roman" w:hAnsi="Times New Roman" w:cs="Times New Roman"/>
          <w:sz w:val="24"/>
        </w:rPr>
      </w:pPr>
      <w:r w:rsidRPr="003030DD">
        <w:rPr>
          <w:rFonts w:ascii="Times New Roman" w:hAnsi="Times New Roman" w:cs="Times New Roman"/>
          <w:b/>
          <w:sz w:val="24"/>
        </w:rPr>
        <w:lastRenderedPageBreak/>
        <w:t xml:space="preserve">Przy opracowywaniu programu wychowawczo – profilaktycznego uwzględniono </w:t>
      </w:r>
      <w:r w:rsidRPr="003030DD">
        <w:rPr>
          <w:rFonts w:ascii="Times New Roman" w:hAnsi="Times New Roman" w:cs="Times New Roman"/>
          <w:sz w:val="24"/>
        </w:rPr>
        <w:t xml:space="preserve">obowiązujące akty prawne, dotychczasowe doświadczenia szkoły, wnioski </w:t>
      </w:r>
      <w:r w:rsidRPr="003030DD">
        <w:rPr>
          <w:rFonts w:ascii="Times New Roman" w:hAnsi="Times New Roman" w:cs="Times New Roman"/>
          <w:sz w:val="24"/>
        </w:rPr>
        <w:br/>
        <w:t>z przeprowadzonych ewaluacji  i badań oraz warunki środowiska lokalnego.</w:t>
      </w:r>
    </w:p>
    <w:p w:rsidR="00E868F7" w:rsidRPr="003030DD" w:rsidRDefault="00E868F7" w:rsidP="001E3CEC">
      <w:pPr>
        <w:pStyle w:val="Akapitzlist"/>
        <w:ind w:left="0" w:firstLine="0"/>
        <w:rPr>
          <w:rFonts w:ascii="Times New Roman" w:hAnsi="Times New Roman" w:cs="Times New Roman"/>
          <w:sz w:val="24"/>
        </w:rPr>
      </w:pPr>
    </w:p>
    <w:p w:rsidR="00A9738E" w:rsidRPr="003030DD" w:rsidRDefault="00A9738E" w:rsidP="001E3CEC">
      <w:pPr>
        <w:pStyle w:val="Akapitzlist"/>
        <w:ind w:left="0" w:firstLine="0"/>
        <w:rPr>
          <w:rFonts w:ascii="Times New Roman" w:hAnsi="Times New Roman" w:cs="Times New Roman"/>
          <w:sz w:val="24"/>
        </w:rPr>
      </w:pPr>
      <w:r w:rsidRPr="003030DD">
        <w:rPr>
          <w:rFonts w:ascii="Times New Roman" w:hAnsi="Times New Roman" w:cs="Times New Roman"/>
          <w:sz w:val="24"/>
        </w:rPr>
        <w:t xml:space="preserve">Komplementarnym narzędziem dla naszego Programu Wychowawczo – Profilaktycznego jest </w:t>
      </w:r>
      <w:r w:rsidRPr="003030DD">
        <w:rPr>
          <w:rFonts w:ascii="Times New Roman" w:hAnsi="Times New Roman" w:cs="Times New Roman"/>
          <w:b/>
          <w:sz w:val="24"/>
        </w:rPr>
        <w:t xml:space="preserve">System Wzmocnień Pozytywnych Zachowań, </w:t>
      </w:r>
      <w:r w:rsidRPr="003030DD">
        <w:rPr>
          <w:rFonts w:ascii="Times New Roman" w:hAnsi="Times New Roman" w:cs="Times New Roman"/>
          <w:sz w:val="24"/>
        </w:rPr>
        <w:t xml:space="preserve">stanowiący załącznik nr 1. </w:t>
      </w:r>
    </w:p>
    <w:p w:rsidR="00E868F7" w:rsidRPr="003030DD" w:rsidRDefault="00E868F7" w:rsidP="001E3CEC">
      <w:pPr>
        <w:pStyle w:val="Akapitzlist"/>
        <w:ind w:left="0" w:firstLine="0"/>
        <w:rPr>
          <w:rFonts w:ascii="Times New Roman" w:hAnsi="Times New Roman" w:cs="Times New Roman"/>
          <w:sz w:val="24"/>
        </w:rPr>
      </w:pPr>
    </w:p>
    <w:p w:rsidR="00E868F7" w:rsidRPr="003030DD" w:rsidRDefault="00E868F7" w:rsidP="001E3CEC">
      <w:pPr>
        <w:pStyle w:val="Akapitzlist"/>
        <w:ind w:left="0" w:firstLine="0"/>
        <w:rPr>
          <w:rFonts w:ascii="Times New Roman" w:hAnsi="Times New Roman" w:cs="Times New Roman"/>
          <w:sz w:val="24"/>
        </w:rPr>
      </w:pPr>
    </w:p>
    <w:p w:rsidR="00E868F7" w:rsidRPr="003030DD" w:rsidRDefault="00E868F7" w:rsidP="001E3CEC">
      <w:pPr>
        <w:pStyle w:val="Akapitzlist"/>
        <w:ind w:left="0" w:firstLine="0"/>
        <w:rPr>
          <w:rFonts w:ascii="Times New Roman" w:hAnsi="Times New Roman" w:cs="Times New Roman"/>
          <w:sz w:val="24"/>
        </w:rPr>
      </w:pPr>
    </w:p>
    <w:p w:rsidR="00E868F7" w:rsidRPr="003030DD" w:rsidRDefault="00E868F7" w:rsidP="001E3CEC">
      <w:pPr>
        <w:pStyle w:val="Akapitzlist"/>
        <w:ind w:left="0" w:firstLine="0"/>
        <w:rPr>
          <w:rFonts w:ascii="Times New Roman" w:hAnsi="Times New Roman" w:cs="Times New Roman"/>
          <w:sz w:val="24"/>
        </w:rPr>
      </w:pPr>
    </w:p>
    <w:p w:rsidR="00E868F7" w:rsidRPr="003030DD" w:rsidRDefault="00E868F7" w:rsidP="001E3CEC">
      <w:pPr>
        <w:pStyle w:val="Akapitzlist"/>
        <w:ind w:left="0" w:firstLine="0"/>
        <w:rPr>
          <w:rFonts w:ascii="Times New Roman" w:hAnsi="Times New Roman" w:cs="Times New Roman"/>
          <w:sz w:val="24"/>
        </w:rPr>
      </w:pPr>
    </w:p>
    <w:p w:rsidR="00E868F7" w:rsidRPr="003030DD" w:rsidRDefault="00E868F7" w:rsidP="001E3CEC">
      <w:pPr>
        <w:pStyle w:val="Akapitzlist"/>
        <w:ind w:left="0" w:firstLine="0"/>
        <w:rPr>
          <w:rFonts w:ascii="Times New Roman" w:hAnsi="Times New Roman" w:cs="Times New Roman"/>
          <w:sz w:val="24"/>
        </w:rPr>
      </w:pPr>
    </w:p>
    <w:p w:rsidR="00E868F7" w:rsidRPr="003030DD" w:rsidRDefault="00E868F7" w:rsidP="001E3CEC">
      <w:pPr>
        <w:pStyle w:val="Akapitzlist"/>
        <w:ind w:left="0" w:firstLine="0"/>
        <w:rPr>
          <w:rFonts w:ascii="Times New Roman" w:hAnsi="Times New Roman" w:cs="Times New Roman"/>
          <w:sz w:val="24"/>
        </w:rPr>
      </w:pPr>
    </w:p>
    <w:p w:rsidR="00E868F7" w:rsidRPr="003030DD" w:rsidRDefault="00E868F7" w:rsidP="001E3CEC">
      <w:pPr>
        <w:pStyle w:val="Akapitzlist"/>
        <w:ind w:left="0" w:firstLine="0"/>
        <w:rPr>
          <w:rFonts w:ascii="Times New Roman" w:hAnsi="Times New Roman" w:cs="Times New Roman"/>
          <w:sz w:val="24"/>
        </w:rPr>
      </w:pPr>
    </w:p>
    <w:p w:rsidR="00E868F7" w:rsidRPr="003030DD" w:rsidRDefault="00E868F7" w:rsidP="001E3CEC">
      <w:pPr>
        <w:pStyle w:val="Akapitzlist"/>
        <w:ind w:left="0" w:firstLine="0"/>
        <w:rPr>
          <w:rFonts w:ascii="Times New Roman" w:hAnsi="Times New Roman" w:cs="Times New Roman"/>
          <w:sz w:val="24"/>
        </w:rPr>
      </w:pPr>
    </w:p>
    <w:p w:rsidR="00E868F7" w:rsidRPr="003030DD" w:rsidRDefault="00E868F7" w:rsidP="001E3CEC">
      <w:pPr>
        <w:pStyle w:val="Akapitzlist"/>
        <w:ind w:left="0" w:firstLine="0"/>
        <w:rPr>
          <w:rFonts w:ascii="Times New Roman" w:hAnsi="Times New Roman" w:cs="Times New Roman"/>
          <w:sz w:val="24"/>
        </w:rPr>
      </w:pPr>
    </w:p>
    <w:p w:rsidR="00E868F7" w:rsidRPr="003030DD" w:rsidRDefault="00E868F7" w:rsidP="001E3CEC">
      <w:pPr>
        <w:pStyle w:val="Akapitzlist"/>
        <w:ind w:left="0" w:firstLine="0"/>
        <w:rPr>
          <w:rFonts w:ascii="Times New Roman" w:hAnsi="Times New Roman" w:cs="Times New Roman"/>
          <w:sz w:val="24"/>
        </w:rPr>
      </w:pPr>
    </w:p>
    <w:p w:rsidR="00E868F7" w:rsidRPr="003030DD" w:rsidRDefault="00E868F7" w:rsidP="001E3CEC">
      <w:pPr>
        <w:pStyle w:val="Akapitzlist"/>
        <w:ind w:left="0" w:firstLine="0"/>
        <w:rPr>
          <w:rFonts w:ascii="Times New Roman" w:hAnsi="Times New Roman" w:cs="Times New Roman"/>
          <w:sz w:val="24"/>
        </w:rPr>
      </w:pPr>
    </w:p>
    <w:p w:rsidR="00E868F7" w:rsidRPr="003030DD" w:rsidRDefault="00E868F7" w:rsidP="001E3CEC">
      <w:pPr>
        <w:pStyle w:val="Akapitzlist"/>
        <w:ind w:left="0" w:firstLine="0"/>
        <w:rPr>
          <w:rFonts w:ascii="Times New Roman" w:hAnsi="Times New Roman" w:cs="Times New Roman"/>
          <w:sz w:val="24"/>
        </w:rPr>
      </w:pPr>
    </w:p>
    <w:p w:rsidR="00E868F7" w:rsidRPr="003030DD" w:rsidRDefault="00E868F7" w:rsidP="001E3CEC">
      <w:pPr>
        <w:pStyle w:val="Akapitzlist"/>
        <w:ind w:left="0" w:firstLine="0"/>
        <w:rPr>
          <w:rFonts w:ascii="Times New Roman" w:hAnsi="Times New Roman" w:cs="Times New Roman"/>
          <w:sz w:val="24"/>
        </w:rPr>
      </w:pPr>
    </w:p>
    <w:p w:rsidR="00E868F7" w:rsidRPr="003030DD" w:rsidRDefault="00E868F7" w:rsidP="001E3CEC">
      <w:pPr>
        <w:pStyle w:val="Akapitzlist"/>
        <w:ind w:left="0" w:firstLine="0"/>
        <w:rPr>
          <w:rFonts w:ascii="Times New Roman" w:hAnsi="Times New Roman" w:cs="Times New Roman"/>
          <w:sz w:val="24"/>
        </w:rPr>
      </w:pPr>
    </w:p>
    <w:p w:rsidR="00E868F7" w:rsidRPr="003030DD" w:rsidRDefault="00E868F7" w:rsidP="001E3CEC">
      <w:pPr>
        <w:pStyle w:val="Akapitzlist"/>
        <w:ind w:left="0" w:firstLine="0"/>
        <w:rPr>
          <w:rFonts w:ascii="Times New Roman" w:hAnsi="Times New Roman" w:cs="Times New Roman"/>
          <w:sz w:val="24"/>
        </w:rPr>
      </w:pPr>
    </w:p>
    <w:p w:rsidR="00E868F7" w:rsidRPr="003030DD" w:rsidRDefault="00E868F7" w:rsidP="001E3CEC">
      <w:pPr>
        <w:pStyle w:val="Akapitzlist"/>
        <w:ind w:left="0" w:firstLine="0"/>
        <w:rPr>
          <w:rFonts w:ascii="Times New Roman" w:hAnsi="Times New Roman" w:cs="Times New Roman"/>
          <w:sz w:val="24"/>
        </w:rPr>
      </w:pPr>
    </w:p>
    <w:p w:rsidR="00E868F7" w:rsidRPr="003030DD" w:rsidRDefault="00E868F7" w:rsidP="001E3CEC">
      <w:pPr>
        <w:pStyle w:val="Akapitzlist"/>
        <w:ind w:left="0" w:firstLine="0"/>
        <w:rPr>
          <w:rFonts w:ascii="Times New Roman" w:hAnsi="Times New Roman" w:cs="Times New Roman"/>
          <w:sz w:val="24"/>
        </w:rPr>
      </w:pPr>
    </w:p>
    <w:p w:rsidR="00E868F7" w:rsidRPr="003030DD" w:rsidRDefault="00E868F7" w:rsidP="001E3CEC">
      <w:pPr>
        <w:pStyle w:val="Akapitzlist"/>
        <w:ind w:left="0" w:firstLine="0"/>
        <w:rPr>
          <w:rFonts w:ascii="Times New Roman" w:hAnsi="Times New Roman" w:cs="Times New Roman"/>
          <w:sz w:val="24"/>
        </w:rPr>
      </w:pPr>
    </w:p>
    <w:p w:rsidR="00E868F7" w:rsidRPr="003030DD" w:rsidRDefault="00E868F7" w:rsidP="001E3CEC">
      <w:pPr>
        <w:pStyle w:val="Akapitzlist"/>
        <w:ind w:left="0" w:firstLine="0"/>
        <w:rPr>
          <w:rFonts w:ascii="Times New Roman" w:hAnsi="Times New Roman" w:cs="Times New Roman"/>
          <w:sz w:val="24"/>
        </w:rPr>
      </w:pPr>
    </w:p>
    <w:p w:rsidR="00E868F7" w:rsidRPr="003030DD" w:rsidRDefault="00E868F7" w:rsidP="001E3CEC">
      <w:pPr>
        <w:pStyle w:val="Akapitzlist"/>
        <w:ind w:left="0" w:firstLine="0"/>
        <w:rPr>
          <w:rFonts w:ascii="Times New Roman" w:hAnsi="Times New Roman" w:cs="Times New Roman"/>
          <w:sz w:val="24"/>
        </w:rPr>
      </w:pPr>
    </w:p>
    <w:p w:rsidR="00E868F7" w:rsidRPr="003030DD" w:rsidRDefault="00E868F7" w:rsidP="001E3CEC">
      <w:pPr>
        <w:pStyle w:val="Akapitzlist"/>
        <w:ind w:left="0" w:firstLine="0"/>
        <w:rPr>
          <w:rFonts w:ascii="Times New Roman" w:hAnsi="Times New Roman" w:cs="Times New Roman"/>
          <w:sz w:val="24"/>
        </w:rPr>
      </w:pPr>
    </w:p>
    <w:p w:rsidR="00E868F7" w:rsidRPr="003030DD" w:rsidRDefault="00E868F7" w:rsidP="001E3CEC">
      <w:pPr>
        <w:pStyle w:val="Akapitzlist"/>
        <w:ind w:left="0" w:firstLine="0"/>
        <w:rPr>
          <w:rFonts w:ascii="Times New Roman" w:hAnsi="Times New Roman" w:cs="Times New Roman"/>
          <w:sz w:val="24"/>
        </w:rPr>
      </w:pPr>
    </w:p>
    <w:p w:rsidR="00EA5918" w:rsidRPr="003030DD" w:rsidRDefault="00EA5918" w:rsidP="001E3CEC">
      <w:pPr>
        <w:pStyle w:val="Akapitzlist"/>
        <w:ind w:left="0" w:firstLine="0"/>
        <w:rPr>
          <w:rFonts w:ascii="Times New Roman" w:hAnsi="Times New Roman" w:cs="Times New Roman"/>
          <w:sz w:val="24"/>
        </w:rPr>
      </w:pPr>
    </w:p>
    <w:p w:rsidR="00EA5918" w:rsidRPr="003030DD" w:rsidRDefault="00EA5918" w:rsidP="001E3CEC">
      <w:pPr>
        <w:pStyle w:val="Akapitzlist"/>
        <w:ind w:left="0" w:firstLine="0"/>
        <w:rPr>
          <w:rFonts w:ascii="Times New Roman" w:hAnsi="Times New Roman" w:cs="Times New Roman"/>
          <w:sz w:val="24"/>
        </w:rPr>
      </w:pPr>
    </w:p>
    <w:p w:rsidR="00EA5918" w:rsidRPr="003030DD" w:rsidRDefault="00EA5918" w:rsidP="001E3CEC">
      <w:pPr>
        <w:pStyle w:val="Akapitzlist"/>
        <w:ind w:left="0" w:firstLine="0"/>
        <w:rPr>
          <w:rFonts w:ascii="Times New Roman" w:hAnsi="Times New Roman" w:cs="Times New Roman"/>
          <w:sz w:val="24"/>
        </w:rPr>
      </w:pPr>
    </w:p>
    <w:p w:rsidR="00822AC1" w:rsidRPr="003030DD" w:rsidRDefault="00822AC1" w:rsidP="001E3CEC">
      <w:pPr>
        <w:pStyle w:val="Akapitzlist"/>
        <w:ind w:left="0" w:firstLine="0"/>
        <w:rPr>
          <w:rFonts w:ascii="Times New Roman" w:hAnsi="Times New Roman" w:cs="Times New Roman"/>
          <w:sz w:val="24"/>
        </w:rPr>
      </w:pPr>
    </w:p>
    <w:p w:rsidR="009D1F67" w:rsidRPr="003030DD" w:rsidRDefault="00571272" w:rsidP="00896351">
      <w:pPr>
        <w:ind w:firstLine="0"/>
        <w:jc w:val="left"/>
        <w:rPr>
          <w:rFonts w:ascii="Times New Roman" w:hAnsi="Times New Roman" w:cs="Times New Roman"/>
          <w:sz w:val="32"/>
        </w:rPr>
      </w:pPr>
      <w:r w:rsidRPr="003030DD">
        <w:rPr>
          <w:rFonts w:ascii="Times New Roman" w:hAnsi="Times New Roman" w:cs="Times New Roman"/>
          <w:sz w:val="32"/>
        </w:rPr>
        <w:lastRenderedPageBreak/>
        <w:t xml:space="preserve">II. </w:t>
      </w:r>
      <w:r w:rsidR="001E3CEC" w:rsidRPr="003030DD">
        <w:rPr>
          <w:rFonts w:ascii="Times New Roman" w:hAnsi="Times New Roman" w:cs="Times New Roman"/>
          <w:sz w:val="32"/>
        </w:rPr>
        <w:t>Podstawy</w:t>
      </w:r>
      <w:r w:rsidR="009D1F67" w:rsidRPr="003030DD">
        <w:rPr>
          <w:rFonts w:ascii="Times New Roman" w:hAnsi="Times New Roman" w:cs="Times New Roman"/>
          <w:sz w:val="32"/>
        </w:rPr>
        <w:t xml:space="preserve"> prawne</w:t>
      </w:r>
    </w:p>
    <w:p w:rsidR="001E3CEC" w:rsidRPr="003030DD" w:rsidRDefault="001E3CEC" w:rsidP="00933A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030DD">
        <w:rPr>
          <w:rFonts w:ascii="Times New Roman" w:hAnsi="Times New Roman" w:cs="Times New Roman"/>
          <w:sz w:val="24"/>
        </w:rPr>
        <w:t>Konstytucja Rzeczypospolitej Polskiej</w:t>
      </w:r>
    </w:p>
    <w:p w:rsidR="00041A4A" w:rsidRPr="003030DD" w:rsidRDefault="00041A4A" w:rsidP="00933A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030DD">
        <w:rPr>
          <w:rFonts w:ascii="Times New Roman" w:hAnsi="Times New Roman" w:cs="Times New Roman"/>
          <w:sz w:val="24"/>
        </w:rPr>
        <w:t>Powszechna Deklaracja Praw Człowieka</w:t>
      </w:r>
    </w:p>
    <w:p w:rsidR="001E3CEC" w:rsidRPr="003030DD" w:rsidRDefault="001E3CEC" w:rsidP="00933A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030DD">
        <w:rPr>
          <w:rFonts w:ascii="Times New Roman" w:hAnsi="Times New Roman" w:cs="Times New Roman"/>
          <w:sz w:val="24"/>
        </w:rPr>
        <w:t>Konwencja o Prawach Dziecka</w:t>
      </w:r>
    </w:p>
    <w:p w:rsidR="001E3CEC" w:rsidRPr="003030DD" w:rsidRDefault="001E3CEC" w:rsidP="00933A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030DD">
        <w:rPr>
          <w:rFonts w:ascii="Times New Roman" w:hAnsi="Times New Roman" w:cs="Times New Roman"/>
          <w:sz w:val="24"/>
        </w:rPr>
        <w:t xml:space="preserve">Ustawa z </w:t>
      </w:r>
      <w:r w:rsidR="00A03077" w:rsidRPr="003030DD">
        <w:rPr>
          <w:rFonts w:ascii="Times New Roman" w:hAnsi="Times New Roman" w:cs="Times New Roman"/>
          <w:sz w:val="24"/>
        </w:rPr>
        <w:t xml:space="preserve">dnia </w:t>
      </w:r>
      <w:r w:rsidRPr="003030DD">
        <w:rPr>
          <w:rFonts w:ascii="Times New Roman" w:hAnsi="Times New Roman" w:cs="Times New Roman"/>
          <w:sz w:val="24"/>
        </w:rPr>
        <w:t>14 grudnia 2016r. – Prawo oświatowe</w:t>
      </w:r>
    </w:p>
    <w:p w:rsidR="00A03077" w:rsidRPr="003030DD" w:rsidRDefault="00A03077" w:rsidP="00933A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030DD">
        <w:rPr>
          <w:rFonts w:ascii="Times New Roman" w:hAnsi="Times New Roman" w:cs="Times New Roman"/>
          <w:sz w:val="24"/>
        </w:rPr>
        <w:t>Ustawa z dnia 14 grudnia 2016r. – Przepisy wprowadzające ustawę – Prawo oświatowe</w:t>
      </w:r>
    </w:p>
    <w:p w:rsidR="00A03077" w:rsidRPr="003030DD" w:rsidRDefault="00A03077" w:rsidP="00933A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030DD">
        <w:rPr>
          <w:rFonts w:ascii="Times New Roman" w:hAnsi="Times New Roman" w:cs="Times New Roman"/>
          <w:sz w:val="24"/>
        </w:rPr>
        <w:t>Ustawa o wychowaniu w trzeźwości i przeciwdziałaniu alkoholizmowi z dnia 25 marca 2016r.</w:t>
      </w:r>
    </w:p>
    <w:p w:rsidR="00A03077" w:rsidRPr="003030DD" w:rsidRDefault="00A03077" w:rsidP="00933A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030DD">
        <w:rPr>
          <w:rFonts w:ascii="Times New Roman" w:hAnsi="Times New Roman" w:cs="Times New Roman"/>
          <w:sz w:val="24"/>
        </w:rPr>
        <w:t>Ustawa z dnia 29 lipca 2005r. o przeciwdziałaniu narkomanii</w:t>
      </w:r>
      <w:r w:rsidR="00595A0D" w:rsidRPr="003030DD">
        <w:rPr>
          <w:rFonts w:ascii="Times New Roman" w:hAnsi="Times New Roman" w:cs="Times New Roman"/>
          <w:sz w:val="24"/>
        </w:rPr>
        <w:t>, z późniejszymi zmianami</w:t>
      </w:r>
    </w:p>
    <w:p w:rsidR="001E3CEC" w:rsidRPr="003030DD" w:rsidRDefault="001E3CEC" w:rsidP="00933A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030DD">
        <w:rPr>
          <w:rFonts w:ascii="Times New Roman" w:hAnsi="Times New Roman" w:cs="Times New Roman"/>
          <w:sz w:val="24"/>
        </w:rPr>
        <w:t xml:space="preserve">Rozporządzenie Ministra Edukacji Narodowej z 14 lutego 2017r. w sprawie podstawy programowej wychowania przedszkolnego oraz podstawy programowej kształcenia ogólnego dla szkoły podstawowej, w tym uczniów z niepełnosprawnością intelektualną w stopniu umiarkowanym lub znacznym, kształcenia ogólnego </w:t>
      </w:r>
      <w:r w:rsidR="00A952B6" w:rsidRPr="003030DD">
        <w:rPr>
          <w:rFonts w:ascii="Times New Roman" w:hAnsi="Times New Roman" w:cs="Times New Roman"/>
          <w:sz w:val="24"/>
        </w:rPr>
        <w:br/>
      </w:r>
      <w:r w:rsidRPr="003030DD">
        <w:rPr>
          <w:rFonts w:ascii="Times New Roman" w:hAnsi="Times New Roman" w:cs="Times New Roman"/>
          <w:sz w:val="24"/>
        </w:rPr>
        <w:t>dla branżowej szkoły I stopnia, kształcenia ogólnego dla szkoły specjalnej przysposabiającej do pracy oraz kształcenia ogólnego dla szkoły policealnej</w:t>
      </w:r>
      <w:r w:rsidR="007C0985" w:rsidRPr="003030DD">
        <w:rPr>
          <w:rFonts w:ascii="Times New Roman" w:hAnsi="Times New Roman" w:cs="Times New Roman"/>
          <w:sz w:val="24"/>
        </w:rPr>
        <w:t>,</w:t>
      </w:r>
      <w:r w:rsidR="007C0985" w:rsidRPr="003030DD">
        <w:rPr>
          <w:rFonts w:ascii="Times New Roman" w:hAnsi="Times New Roman" w:cs="Times New Roman"/>
          <w:sz w:val="24"/>
        </w:rPr>
        <w:br/>
      </w:r>
      <w:r w:rsidR="00595A0D" w:rsidRPr="003030DD">
        <w:rPr>
          <w:rFonts w:ascii="Times New Roman" w:hAnsi="Times New Roman" w:cs="Times New Roman"/>
          <w:sz w:val="24"/>
        </w:rPr>
        <w:t>z późniejszymi zmianami</w:t>
      </w:r>
    </w:p>
    <w:p w:rsidR="00A03077" w:rsidRPr="003030DD" w:rsidRDefault="00A03077" w:rsidP="00933A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030DD">
        <w:rPr>
          <w:rFonts w:ascii="Times New Roman" w:hAnsi="Times New Roman" w:cs="Times New Roman"/>
          <w:sz w:val="24"/>
        </w:rPr>
        <w:t>Rozporządzenie MEN z dnia 18 sierpnia 2015r. w sprawie zakresu i form prowadzenia w szkołach i placówkach systemu oświaty działalności wychowawczej, edukacyjnej, informacyjnej i profilaktycznej w celu przeciwdziałania narkomanii</w:t>
      </w:r>
      <w:r w:rsidR="00595A0D" w:rsidRPr="003030DD">
        <w:rPr>
          <w:rFonts w:ascii="Times New Roman" w:hAnsi="Times New Roman" w:cs="Times New Roman"/>
          <w:sz w:val="24"/>
        </w:rPr>
        <w:t>, z późniejszymi zmianami</w:t>
      </w:r>
    </w:p>
    <w:p w:rsidR="00595A0D" w:rsidRPr="003030DD" w:rsidRDefault="00595A0D" w:rsidP="00933A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030DD">
        <w:rPr>
          <w:rFonts w:ascii="Times New Roman" w:hAnsi="Times New Roman" w:cs="Times New Roman"/>
          <w:sz w:val="24"/>
        </w:rPr>
        <w:t>Rozporządzenie MEN z dnia 3 kwietnia 2019r. w sprawie ramowych planów nauczania dla publicznych szkół, z późniejszymi zmianami</w:t>
      </w:r>
    </w:p>
    <w:p w:rsidR="00A03077" w:rsidRPr="003030DD" w:rsidRDefault="00A03077" w:rsidP="00933A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030DD">
        <w:rPr>
          <w:rFonts w:ascii="Times New Roman" w:hAnsi="Times New Roman" w:cs="Times New Roman"/>
          <w:sz w:val="24"/>
        </w:rPr>
        <w:t xml:space="preserve">Rozporządzenie MEN z dnia 9 sierpnia 2017r. w sprawie zasad organizacji </w:t>
      </w:r>
      <w:r w:rsidR="00A952B6" w:rsidRPr="003030DD">
        <w:rPr>
          <w:rFonts w:ascii="Times New Roman" w:hAnsi="Times New Roman" w:cs="Times New Roman"/>
          <w:sz w:val="24"/>
        </w:rPr>
        <w:br/>
      </w:r>
      <w:r w:rsidRPr="003030DD">
        <w:rPr>
          <w:rFonts w:ascii="Times New Roman" w:hAnsi="Times New Roman" w:cs="Times New Roman"/>
          <w:sz w:val="24"/>
        </w:rPr>
        <w:t>i udzielania pomocy psychologiczno – pedagogicznej w publicznych przedszkolach, szkołach i placówkach</w:t>
      </w:r>
    </w:p>
    <w:p w:rsidR="001E3CEC" w:rsidRPr="003030DD" w:rsidRDefault="001E3CEC" w:rsidP="00933A56">
      <w:pPr>
        <w:pStyle w:val="Akapitzlist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</w:rPr>
      </w:pPr>
      <w:r w:rsidRPr="003030DD">
        <w:rPr>
          <w:rFonts w:ascii="Times New Roman" w:hAnsi="Times New Roman" w:cs="Times New Roman"/>
          <w:sz w:val="24"/>
        </w:rPr>
        <w:t>Statut Szkoły</w:t>
      </w:r>
    </w:p>
    <w:p w:rsidR="001E3CEC" w:rsidRPr="003030DD" w:rsidRDefault="001E3CEC" w:rsidP="001E3CEC">
      <w:pPr>
        <w:pStyle w:val="Akapitzlist"/>
        <w:ind w:left="2149" w:firstLine="0"/>
        <w:jc w:val="left"/>
        <w:rPr>
          <w:rFonts w:ascii="Times New Roman" w:hAnsi="Times New Roman" w:cs="Times New Roman"/>
          <w:sz w:val="32"/>
        </w:rPr>
      </w:pPr>
    </w:p>
    <w:p w:rsidR="00E868F7" w:rsidRPr="003030DD" w:rsidRDefault="00E868F7" w:rsidP="001E3CEC">
      <w:pPr>
        <w:pStyle w:val="Akapitzlist"/>
        <w:ind w:left="2149" w:firstLine="0"/>
        <w:jc w:val="left"/>
        <w:rPr>
          <w:rFonts w:ascii="Times New Roman" w:hAnsi="Times New Roman" w:cs="Times New Roman"/>
          <w:sz w:val="32"/>
        </w:rPr>
      </w:pPr>
    </w:p>
    <w:p w:rsidR="00E868F7" w:rsidRPr="003030DD" w:rsidRDefault="00E868F7" w:rsidP="001E3CEC">
      <w:pPr>
        <w:pStyle w:val="Akapitzlist"/>
        <w:ind w:left="2149" w:firstLine="0"/>
        <w:jc w:val="left"/>
        <w:rPr>
          <w:rFonts w:ascii="Times New Roman" w:hAnsi="Times New Roman" w:cs="Times New Roman"/>
          <w:sz w:val="32"/>
        </w:rPr>
      </w:pPr>
    </w:p>
    <w:p w:rsidR="00E868F7" w:rsidRPr="003030DD" w:rsidRDefault="00E868F7" w:rsidP="001E3CEC">
      <w:pPr>
        <w:pStyle w:val="Akapitzlist"/>
        <w:ind w:left="2149" w:firstLine="0"/>
        <w:jc w:val="left"/>
        <w:rPr>
          <w:rFonts w:ascii="Times New Roman" w:hAnsi="Times New Roman" w:cs="Times New Roman"/>
          <w:sz w:val="32"/>
        </w:rPr>
      </w:pPr>
    </w:p>
    <w:p w:rsidR="00B31319" w:rsidRPr="003030DD" w:rsidRDefault="00B31319" w:rsidP="00041A4A">
      <w:pPr>
        <w:ind w:firstLine="0"/>
        <w:jc w:val="left"/>
        <w:rPr>
          <w:rFonts w:ascii="Times New Roman" w:hAnsi="Times New Roman" w:cs="Times New Roman"/>
          <w:sz w:val="32"/>
        </w:rPr>
      </w:pPr>
    </w:p>
    <w:p w:rsidR="00EA5918" w:rsidRPr="003030DD" w:rsidRDefault="00571272" w:rsidP="00EA5918">
      <w:pPr>
        <w:ind w:firstLine="0"/>
        <w:rPr>
          <w:rFonts w:ascii="Times New Roman" w:hAnsi="Times New Roman" w:cs="Times New Roman"/>
          <w:sz w:val="32"/>
        </w:rPr>
      </w:pPr>
      <w:r w:rsidRPr="003030DD">
        <w:rPr>
          <w:rFonts w:ascii="Times New Roman" w:hAnsi="Times New Roman" w:cs="Times New Roman"/>
          <w:sz w:val="32"/>
        </w:rPr>
        <w:lastRenderedPageBreak/>
        <w:t xml:space="preserve">III. </w:t>
      </w:r>
      <w:r w:rsidR="00E868F7" w:rsidRPr="003030DD">
        <w:rPr>
          <w:rFonts w:ascii="Times New Roman" w:hAnsi="Times New Roman" w:cs="Times New Roman"/>
          <w:sz w:val="32"/>
        </w:rPr>
        <w:t>Oczekiwania Rodziców, Uczniów i Nauczycieli wobec siebie</w:t>
      </w:r>
    </w:p>
    <w:p w:rsidR="00EA5918" w:rsidRPr="003030DD" w:rsidRDefault="00EA5918" w:rsidP="00E868F7">
      <w:pPr>
        <w:pStyle w:val="Akapitzlist"/>
        <w:ind w:left="0" w:firstLine="0"/>
        <w:jc w:val="left"/>
        <w:rPr>
          <w:rFonts w:ascii="Times New Roman" w:hAnsi="Times New Roman" w:cs="Times New Roman"/>
          <w:sz w:val="24"/>
        </w:rPr>
      </w:pPr>
    </w:p>
    <w:p w:rsidR="00E868F7" w:rsidRPr="003030DD" w:rsidRDefault="00B31319" w:rsidP="00A952B6">
      <w:pPr>
        <w:pStyle w:val="Akapitzlist"/>
        <w:ind w:left="0" w:firstLine="0"/>
        <w:rPr>
          <w:rFonts w:ascii="Times New Roman" w:hAnsi="Times New Roman" w:cs="Times New Roman"/>
          <w:sz w:val="24"/>
        </w:rPr>
      </w:pPr>
      <w:r w:rsidRPr="003030DD">
        <w:rPr>
          <w:rFonts w:ascii="Times New Roman" w:hAnsi="Times New Roman" w:cs="Times New Roman"/>
          <w:sz w:val="24"/>
        </w:rPr>
        <w:t xml:space="preserve">Poniższe tezy zostały opracowane </w:t>
      </w:r>
      <w:r w:rsidR="00E868F7" w:rsidRPr="003030DD">
        <w:rPr>
          <w:rFonts w:ascii="Times New Roman" w:hAnsi="Times New Roman" w:cs="Times New Roman"/>
          <w:sz w:val="24"/>
        </w:rPr>
        <w:t xml:space="preserve"> na podstawie ankiet, dyskusji z Samorządem Uczniowskim, warsztatów i indywidualnych rozmów z Rodzicami i Uczniami</w:t>
      </w:r>
      <w:r w:rsidR="00AA369E" w:rsidRPr="003030DD">
        <w:rPr>
          <w:rFonts w:ascii="Times New Roman" w:hAnsi="Times New Roman" w:cs="Times New Roman"/>
          <w:sz w:val="24"/>
        </w:rPr>
        <w:t>.</w:t>
      </w:r>
    </w:p>
    <w:p w:rsidR="00E868F7" w:rsidRPr="003030DD" w:rsidRDefault="00E868F7" w:rsidP="00E868F7">
      <w:pPr>
        <w:pStyle w:val="Akapitzlist"/>
        <w:ind w:left="0" w:firstLine="0"/>
        <w:jc w:val="left"/>
        <w:rPr>
          <w:rFonts w:ascii="Times New Roman" w:hAnsi="Times New Roman" w:cs="Times New Roman"/>
          <w:sz w:val="24"/>
        </w:rPr>
      </w:pPr>
    </w:p>
    <w:p w:rsidR="003F0A8D" w:rsidRPr="003030DD" w:rsidRDefault="00E868F7" w:rsidP="00933A5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3030DD">
        <w:rPr>
          <w:rFonts w:ascii="Times New Roman" w:hAnsi="Times New Roman" w:cs="Times New Roman"/>
          <w:b/>
          <w:sz w:val="24"/>
          <w:u w:val="single"/>
        </w:rPr>
        <w:t>Rodzice oczekują</w:t>
      </w:r>
      <w:r w:rsidRPr="003030DD">
        <w:rPr>
          <w:rFonts w:ascii="Times New Roman" w:hAnsi="Times New Roman" w:cs="Times New Roman"/>
          <w:b/>
          <w:sz w:val="24"/>
        </w:rPr>
        <w:t>, że Szkoła będzie kierować się w swojej pracy następującymi wartościami:</w:t>
      </w:r>
      <w:r w:rsidRPr="003030DD">
        <w:rPr>
          <w:rFonts w:ascii="Times New Roman" w:hAnsi="Times New Roman" w:cs="Times New Roman"/>
          <w:sz w:val="24"/>
        </w:rPr>
        <w:t xml:space="preserve"> bezpieczeństwo,</w:t>
      </w:r>
      <w:r w:rsidR="003B5B75" w:rsidRPr="003030DD">
        <w:rPr>
          <w:rFonts w:ascii="Times New Roman" w:hAnsi="Times New Roman" w:cs="Times New Roman"/>
          <w:sz w:val="24"/>
        </w:rPr>
        <w:t xml:space="preserve"> odpowiedzialność, </w:t>
      </w:r>
      <w:r w:rsidRPr="003030DD">
        <w:rPr>
          <w:rFonts w:ascii="Times New Roman" w:hAnsi="Times New Roman" w:cs="Times New Roman"/>
          <w:sz w:val="24"/>
        </w:rPr>
        <w:t>prawda,</w:t>
      </w:r>
      <w:r w:rsidR="00A952B6" w:rsidRPr="003030DD">
        <w:rPr>
          <w:rFonts w:ascii="Times New Roman" w:hAnsi="Times New Roman" w:cs="Times New Roman"/>
          <w:sz w:val="24"/>
        </w:rPr>
        <w:t xml:space="preserve"> </w:t>
      </w:r>
      <w:r w:rsidRPr="003030DD">
        <w:rPr>
          <w:rFonts w:ascii="Times New Roman" w:hAnsi="Times New Roman" w:cs="Times New Roman"/>
          <w:sz w:val="24"/>
        </w:rPr>
        <w:t>tolerancja, akceptacja,</w:t>
      </w:r>
      <w:r w:rsidR="00A952B6" w:rsidRPr="003030DD">
        <w:rPr>
          <w:rFonts w:ascii="Times New Roman" w:hAnsi="Times New Roman" w:cs="Times New Roman"/>
          <w:sz w:val="24"/>
        </w:rPr>
        <w:t xml:space="preserve"> </w:t>
      </w:r>
      <w:r w:rsidRPr="003030DD">
        <w:rPr>
          <w:rFonts w:ascii="Times New Roman" w:hAnsi="Times New Roman" w:cs="Times New Roman"/>
          <w:sz w:val="24"/>
        </w:rPr>
        <w:t>wiedza,</w:t>
      </w:r>
      <w:r w:rsidR="00A952B6" w:rsidRPr="003030DD">
        <w:rPr>
          <w:rFonts w:ascii="Times New Roman" w:hAnsi="Times New Roman" w:cs="Times New Roman"/>
          <w:sz w:val="24"/>
        </w:rPr>
        <w:t xml:space="preserve"> </w:t>
      </w:r>
      <w:r w:rsidRPr="003030DD">
        <w:rPr>
          <w:rFonts w:ascii="Times New Roman" w:hAnsi="Times New Roman" w:cs="Times New Roman"/>
          <w:sz w:val="24"/>
        </w:rPr>
        <w:t>kultura osobista i kultura słowa,</w:t>
      </w:r>
      <w:r w:rsidR="00A952B6" w:rsidRPr="003030DD">
        <w:rPr>
          <w:rFonts w:ascii="Times New Roman" w:hAnsi="Times New Roman" w:cs="Times New Roman"/>
          <w:sz w:val="24"/>
        </w:rPr>
        <w:t xml:space="preserve"> </w:t>
      </w:r>
      <w:r w:rsidRPr="003030DD">
        <w:rPr>
          <w:rFonts w:ascii="Times New Roman" w:hAnsi="Times New Roman" w:cs="Times New Roman"/>
          <w:sz w:val="24"/>
        </w:rPr>
        <w:t>uczciwość i szczerość,</w:t>
      </w:r>
      <w:r w:rsidR="00A952B6" w:rsidRPr="003030DD">
        <w:rPr>
          <w:rFonts w:ascii="Times New Roman" w:hAnsi="Times New Roman" w:cs="Times New Roman"/>
          <w:sz w:val="24"/>
        </w:rPr>
        <w:t xml:space="preserve"> </w:t>
      </w:r>
      <w:r w:rsidRPr="003030DD">
        <w:rPr>
          <w:rFonts w:ascii="Times New Roman" w:hAnsi="Times New Roman" w:cs="Times New Roman"/>
          <w:sz w:val="24"/>
        </w:rPr>
        <w:t>szacunek,</w:t>
      </w:r>
      <w:r w:rsidR="00A952B6" w:rsidRPr="003030DD">
        <w:rPr>
          <w:rFonts w:ascii="Times New Roman" w:hAnsi="Times New Roman" w:cs="Times New Roman"/>
          <w:sz w:val="24"/>
        </w:rPr>
        <w:t xml:space="preserve"> </w:t>
      </w:r>
      <w:r w:rsidRPr="003030DD">
        <w:rPr>
          <w:rFonts w:ascii="Times New Roman" w:hAnsi="Times New Roman" w:cs="Times New Roman"/>
          <w:sz w:val="24"/>
        </w:rPr>
        <w:t>patriotyzm, sprawiedliwość,</w:t>
      </w:r>
      <w:r w:rsidR="00A952B6" w:rsidRPr="003030DD">
        <w:rPr>
          <w:rFonts w:ascii="Times New Roman" w:hAnsi="Times New Roman" w:cs="Times New Roman"/>
          <w:sz w:val="24"/>
        </w:rPr>
        <w:t xml:space="preserve"> </w:t>
      </w:r>
      <w:r w:rsidRPr="003030DD">
        <w:rPr>
          <w:rFonts w:ascii="Times New Roman" w:hAnsi="Times New Roman" w:cs="Times New Roman"/>
          <w:sz w:val="24"/>
        </w:rPr>
        <w:t>odwaga,</w:t>
      </w:r>
      <w:r w:rsidR="00A952B6" w:rsidRPr="003030DD">
        <w:rPr>
          <w:rFonts w:ascii="Times New Roman" w:hAnsi="Times New Roman" w:cs="Times New Roman"/>
          <w:sz w:val="24"/>
        </w:rPr>
        <w:t xml:space="preserve"> </w:t>
      </w:r>
      <w:r w:rsidRPr="003030DD">
        <w:rPr>
          <w:rFonts w:ascii="Times New Roman" w:hAnsi="Times New Roman" w:cs="Times New Roman"/>
          <w:sz w:val="24"/>
        </w:rPr>
        <w:t>empatia</w:t>
      </w:r>
      <w:r w:rsidR="003F0A8D" w:rsidRPr="003030DD">
        <w:rPr>
          <w:rFonts w:ascii="Times New Roman" w:hAnsi="Times New Roman" w:cs="Times New Roman"/>
          <w:sz w:val="24"/>
        </w:rPr>
        <w:t>.</w:t>
      </w:r>
    </w:p>
    <w:p w:rsidR="003F0A8D" w:rsidRPr="003030DD" w:rsidRDefault="003F0A8D" w:rsidP="003F0A8D">
      <w:pPr>
        <w:pStyle w:val="Akapitzlist"/>
        <w:ind w:left="426" w:firstLine="0"/>
        <w:jc w:val="left"/>
        <w:rPr>
          <w:rFonts w:ascii="Times New Roman" w:hAnsi="Times New Roman" w:cs="Times New Roman"/>
          <w:sz w:val="24"/>
        </w:rPr>
      </w:pPr>
    </w:p>
    <w:p w:rsidR="002B4FC9" w:rsidRPr="003030DD" w:rsidRDefault="003F0A8D" w:rsidP="00896351">
      <w:pPr>
        <w:pStyle w:val="Akapitzlist"/>
        <w:ind w:left="709" w:firstLine="0"/>
        <w:rPr>
          <w:rFonts w:ascii="Times New Roman" w:hAnsi="Times New Roman" w:cs="Times New Roman"/>
          <w:b/>
          <w:sz w:val="24"/>
        </w:rPr>
      </w:pPr>
      <w:r w:rsidRPr="003030DD">
        <w:rPr>
          <w:rFonts w:ascii="Times New Roman" w:hAnsi="Times New Roman" w:cs="Times New Roman"/>
          <w:b/>
          <w:sz w:val="24"/>
        </w:rPr>
        <w:t xml:space="preserve">Oczekują od Szkoły: </w:t>
      </w:r>
      <w:r w:rsidRPr="003030DD">
        <w:rPr>
          <w:rFonts w:ascii="Times New Roman" w:hAnsi="Times New Roman" w:cs="Times New Roman"/>
          <w:sz w:val="24"/>
          <w:szCs w:val="24"/>
        </w:rPr>
        <w:t>wychowania zgodneg</w:t>
      </w:r>
      <w:r w:rsidR="006A445F" w:rsidRPr="003030DD">
        <w:rPr>
          <w:rFonts w:ascii="Times New Roman" w:hAnsi="Times New Roman" w:cs="Times New Roman"/>
          <w:sz w:val="24"/>
          <w:szCs w:val="24"/>
        </w:rPr>
        <w:t>o z przyjętym systemem wartości,</w:t>
      </w:r>
      <w:r w:rsidR="00A952B6" w:rsidRPr="003030DD">
        <w:rPr>
          <w:rFonts w:ascii="Times New Roman" w:hAnsi="Times New Roman" w:cs="Times New Roman"/>
          <w:sz w:val="24"/>
          <w:szCs w:val="24"/>
        </w:rPr>
        <w:t xml:space="preserve"> </w:t>
      </w:r>
      <w:r w:rsidR="002B4FC9" w:rsidRPr="003030DD">
        <w:rPr>
          <w:rFonts w:ascii="Times New Roman" w:hAnsi="Times New Roman" w:cs="Times New Roman"/>
          <w:sz w:val="24"/>
          <w:szCs w:val="24"/>
        </w:rPr>
        <w:t>uwzględniania ich woli w różnych aspektach wycho</w:t>
      </w:r>
      <w:r w:rsidR="006A445F" w:rsidRPr="003030DD">
        <w:rPr>
          <w:rFonts w:ascii="Times New Roman" w:hAnsi="Times New Roman" w:cs="Times New Roman"/>
          <w:sz w:val="24"/>
          <w:szCs w:val="24"/>
        </w:rPr>
        <w:t>wania,</w:t>
      </w:r>
      <w:r w:rsidR="00A952B6" w:rsidRPr="003030DD">
        <w:rPr>
          <w:rFonts w:ascii="Times New Roman" w:hAnsi="Times New Roman" w:cs="Times New Roman"/>
          <w:sz w:val="24"/>
          <w:szCs w:val="24"/>
        </w:rPr>
        <w:t xml:space="preserve"> </w:t>
      </w:r>
      <w:r w:rsidR="002B4FC9" w:rsidRPr="003030DD">
        <w:rPr>
          <w:rFonts w:ascii="Times New Roman" w:hAnsi="Times New Roman" w:cs="Times New Roman"/>
          <w:sz w:val="24"/>
          <w:szCs w:val="24"/>
        </w:rPr>
        <w:t>rozwoju intelektualnego swoich dzieci, kształtowania adekwatnego poczucia wartości uczniów, zapewnienia im bezpieczeństwa, otoczenia opieką ucznia – obcokrajowca,</w:t>
      </w:r>
      <w:r w:rsidR="00A952B6" w:rsidRPr="003030DD">
        <w:rPr>
          <w:rFonts w:ascii="Times New Roman" w:hAnsi="Times New Roman" w:cs="Times New Roman"/>
          <w:sz w:val="24"/>
          <w:szCs w:val="24"/>
        </w:rPr>
        <w:t xml:space="preserve"> </w:t>
      </w:r>
      <w:r w:rsidR="002B4FC9" w:rsidRPr="003030DD">
        <w:rPr>
          <w:rFonts w:ascii="Times New Roman" w:hAnsi="Times New Roman" w:cs="Times New Roman"/>
          <w:sz w:val="24"/>
          <w:szCs w:val="24"/>
        </w:rPr>
        <w:t xml:space="preserve">rozwoju zainteresowań, wychowania zgodnego z przyjętym systemem wartości. </w:t>
      </w:r>
    </w:p>
    <w:p w:rsidR="003F0A8D" w:rsidRPr="003030DD" w:rsidRDefault="003F0A8D" w:rsidP="003F0A8D">
      <w:pPr>
        <w:pStyle w:val="Akapitzlist"/>
        <w:ind w:left="426" w:firstLine="0"/>
        <w:jc w:val="left"/>
        <w:rPr>
          <w:rFonts w:ascii="Times New Roman" w:hAnsi="Times New Roman" w:cs="Times New Roman"/>
          <w:sz w:val="24"/>
        </w:rPr>
      </w:pPr>
    </w:p>
    <w:p w:rsidR="003F0A8D" w:rsidRPr="003030DD" w:rsidRDefault="003F0A8D" w:rsidP="00933A5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3030DD">
        <w:rPr>
          <w:rFonts w:ascii="Times New Roman" w:hAnsi="Times New Roman" w:cs="Times New Roman"/>
          <w:b/>
          <w:sz w:val="24"/>
          <w:u w:val="single"/>
        </w:rPr>
        <w:t>Rodzice oczekują,</w:t>
      </w:r>
      <w:r w:rsidRPr="003030DD">
        <w:rPr>
          <w:rFonts w:ascii="Times New Roman" w:hAnsi="Times New Roman" w:cs="Times New Roman"/>
          <w:b/>
          <w:sz w:val="24"/>
        </w:rPr>
        <w:t xml:space="preserve"> że szkoła będzie kształtować następujące postawy:</w:t>
      </w:r>
      <w:r w:rsidR="00A952B6" w:rsidRPr="003030DD">
        <w:rPr>
          <w:rFonts w:ascii="Times New Roman" w:hAnsi="Times New Roman" w:cs="Times New Roman"/>
          <w:b/>
          <w:sz w:val="24"/>
        </w:rPr>
        <w:t xml:space="preserve"> </w:t>
      </w:r>
      <w:r w:rsidR="00A952B6" w:rsidRPr="003030DD">
        <w:rPr>
          <w:rFonts w:ascii="Times New Roman" w:hAnsi="Times New Roman" w:cs="Times New Roman"/>
          <w:sz w:val="24"/>
        </w:rPr>
        <w:t xml:space="preserve">wysoka </w:t>
      </w:r>
      <w:r w:rsidRPr="003030DD">
        <w:rPr>
          <w:rFonts w:ascii="Times New Roman" w:hAnsi="Times New Roman" w:cs="Times New Roman"/>
          <w:sz w:val="24"/>
        </w:rPr>
        <w:t>kultura osobista,</w:t>
      </w:r>
      <w:r w:rsidR="00A952B6" w:rsidRPr="003030DD">
        <w:rPr>
          <w:rFonts w:ascii="Times New Roman" w:hAnsi="Times New Roman" w:cs="Times New Roman"/>
          <w:sz w:val="24"/>
        </w:rPr>
        <w:t xml:space="preserve"> szacunek dla dorosłych i </w:t>
      </w:r>
      <w:r w:rsidRPr="003030DD">
        <w:rPr>
          <w:rFonts w:ascii="Times New Roman" w:hAnsi="Times New Roman" w:cs="Times New Roman"/>
          <w:sz w:val="24"/>
        </w:rPr>
        <w:t>rówieśników,</w:t>
      </w:r>
      <w:r w:rsidR="00A952B6" w:rsidRPr="003030DD">
        <w:rPr>
          <w:rFonts w:ascii="Times New Roman" w:hAnsi="Times New Roman" w:cs="Times New Roman"/>
          <w:sz w:val="24"/>
        </w:rPr>
        <w:t xml:space="preserve"> </w:t>
      </w:r>
      <w:r w:rsidRPr="003030DD">
        <w:rPr>
          <w:rFonts w:ascii="Times New Roman" w:hAnsi="Times New Roman" w:cs="Times New Roman"/>
          <w:sz w:val="24"/>
        </w:rPr>
        <w:t>tolerancja,</w:t>
      </w:r>
      <w:r w:rsidR="00A952B6" w:rsidRPr="003030DD">
        <w:rPr>
          <w:rFonts w:ascii="Times New Roman" w:hAnsi="Times New Roman" w:cs="Times New Roman"/>
          <w:sz w:val="24"/>
        </w:rPr>
        <w:t xml:space="preserve"> </w:t>
      </w:r>
      <w:r w:rsidRPr="003030DD">
        <w:rPr>
          <w:rFonts w:ascii="Times New Roman" w:hAnsi="Times New Roman" w:cs="Times New Roman"/>
          <w:sz w:val="24"/>
        </w:rPr>
        <w:t>uczciwość,</w:t>
      </w:r>
      <w:r w:rsidR="00A952B6" w:rsidRPr="003030DD">
        <w:rPr>
          <w:rFonts w:ascii="Times New Roman" w:hAnsi="Times New Roman" w:cs="Times New Roman"/>
          <w:sz w:val="24"/>
        </w:rPr>
        <w:t xml:space="preserve"> </w:t>
      </w:r>
      <w:r w:rsidRPr="003030DD">
        <w:rPr>
          <w:rFonts w:ascii="Times New Roman" w:hAnsi="Times New Roman" w:cs="Times New Roman"/>
          <w:sz w:val="24"/>
        </w:rPr>
        <w:t>obowiązkowość,</w:t>
      </w:r>
      <w:r w:rsidR="00A952B6" w:rsidRPr="003030DD">
        <w:rPr>
          <w:rFonts w:ascii="Times New Roman" w:hAnsi="Times New Roman" w:cs="Times New Roman"/>
          <w:sz w:val="24"/>
        </w:rPr>
        <w:t xml:space="preserve"> </w:t>
      </w:r>
      <w:r w:rsidRPr="003030DD">
        <w:rPr>
          <w:rFonts w:ascii="Times New Roman" w:hAnsi="Times New Roman" w:cs="Times New Roman"/>
          <w:sz w:val="24"/>
        </w:rPr>
        <w:t>koleżeńskość,</w:t>
      </w:r>
      <w:r w:rsidR="00A952B6" w:rsidRPr="003030DD">
        <w:rPr>
          <w:rFonts w:ascii="Times New Roman" w:hAnsi="Times New Roman" w:cs="Times New Roman"/>
          <w:sz w:val="24"/>
        </w:rPr>
        <w:t xml:space="preserve"> </w:t>
      </w:r>
      <w:r w:rsidRPr="003030DD">
        <w:rPr>
          <w:rFonts w:ascii="Times New Roman" w:hAnsi="Times New Roman" w:cs="Times New Roman"/>
          <w:sz w:val="24"/>
        </w:rPr>
        <w:t>kreatywność.</w:t>
      </w:r>
    </w:p>
    <w:p w:rsidR="003F0A8D" w:rsidRPr="003030DD" w:rsidRDefault="003F0A8D" w:rsidP="003F0A8D">
      <w:pPr>
        <w:pStyle w:val="Akapitzlist"/>
        <w:ind w:left="426" w:firstLine="0"/>
        <w:jc w:val="left"/>
        <w:rPr>
          <w:rFonts w:ascii="Times New Roman" w:hAnsi="Times New Roman" w:cs="Times New Roman"/>
          <w:sz w:val="24"/>
        </w:rPr>
      </w:pPr>
    </w:p>
    <w:p w:rsidR="002B4FC9" w:rsidRPr="003030DD" w:rsidRDefault="003F0A8D" w:rsidP="00A952B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3030DD">
        <w:rPr>
          <w:rFonts w:ascii="Times New Roman" w:hAnsi="Times New Roman" w:cs="Times New Roman"/>
          <w:b/>
          <w:sz w:val="24"/>
          <w:u w:val="single"/>
        </w:rPr>
        <w:t>Uczniowie oczekują</w:t>
      </w:r>
      <w:r w:rsidRPr="003030DD">
        <w:rPr>
          <w:rFonts w:ascii="Times New Roman" w:hAnsi="Times New Roman" w:cs="Times New Roman"/>
          <w:b/>
          <w:sz w:val="24"/>
        </w:rPr>
        <w:t xml:space="preserve"> od Szkoły:</w:t>
      </w:r>
      <w:r w:rsidR="00A952B6" w:rsidRPr="003030DD">
        <w:rPr>
          <w:rFonts w:ascii="Times New Roman" w:hAnsi="Times New Roman" w:cs="Times New Roman"/>
          <w:b/>
          <w:sz w:val="24"/>
        </w:rPr>
        <w:t xml:space="preserve"> </w:t>
      </w:r>
      <w:r w:rsidRPr="003030DD">
        <w:rPr>
          <w:rFonts w:ascii="Times New Roman" w:hAnsi="Times New Roman" w:cs="Times New Roman"/>
          <w:sz w:val="24"/>
        </w:rPr>
        <w:t>miłej i serdecznej atmosfery w klasie stwarzanej przez życzliwych im nauczycieli,</w:t>
      </w:r>
      <w:r w:rsidR="00A952B6" w:rsidRPr="003030DD">
        <w:rPr>
          <w:rFonts w:ascii="Times New Roman" w:hAnsi="Times New Roman" w:cs="Times New Roman"/>
          <w:sz w:val="24"/>
        </w:rPr>
        <w:t xml:space="preserve"> </w:t>
      </w:r>
      <w:r w:rsidRPr="003030DD">
        <w:rPr>
          <w:rFonts w:ascii="Times New Roman" w:hAnsi="Times New Roman" w:cs="Times New Roman"/>
          <w:sz w:val="24"/>
        </w:rPr>
        <w:t>ciekawego prowadzenia zajęć,</w:t>
      </w:r>
      <w:r w:rsidR="00A952B6" w:rsidRPr="003030DD">
        <w:rPr>
          <w:rFonts w:ascii="Times New Roman" w:hAnsi="Times New Roman" w:cs="Times New Roman"/>
          <w:sz w:val="24"/>
        </w:rPr>
        <w:t xml:space="preserve"> </w:t>
      </w:r>
      <w:r w:rsidRPr="003030DD">
        <w:rPr>
          <w:rFonts w:ascii="Times New Roman" w:hAnsi="Times New Roman" w:cs="Times New Roman"/>
          <w:sz w:val="24"/>
        </w:rPr>
        <w:t>właściwego stosunku nauczycieli do uczniów,</w:t>
      </w:r>
      <w:r w:rsidR="00A952B6" w:rsidRPr="003030DD">
        <w:rPr>
          <w:rFonts w:ascii="Times New Roman" w:hAnsi="Times New Roman" w:cs="Times New Roman"/>
          <w:sz w:val="24"/>
        </w:rPr>
        <w:t xml:space="preserve"> </w:t>
      </w:r>
      <w:r w:rsidRPr="003030DD">
        <w:rPr>
          <w:rFonts w:ascii="Times New Roman" w:hAnsi="Times New Roman" w:cs="Times New Roman"/>
          <w:sz w:val="24"/>
        </w:rPr>
        <w:t>sprawiedliwego systemu oceniania,</w:t>
      </w:r>
      <w:r w:rsidR="00A952B6" w:rsidRPr="003030DD">
        <w:rPr>
          <w:rFonts w:ascii="Times New Roman" w:hAnsi="Times New Roman" w:cs="Times New Roman"/>
          <w:sz w:val="24"/>
        </w:rPr>
        <w:t xml:space="preserve"> </w:t>
      </w:r>
      <w:r w:rsidRPr="003030DD">
        <w:rPr>
          <w:rFonts w:ascii="Times New Roman" w:hAnsi="Times New Roman" w:cs="Times New Roman"/>
          <w:sz w:val="24"/>
        </w:rPr>
        <w:t>szerok</w:t>
      </w:r>
      <w:r w:rsidR="002B4FC9" w:rsidRPr="003030DD">
        <w:rPr>
          <w:rFonts w:ascii="Times New Roman" w:hAnsi="Times New Roman" w:cs="Times New Roman"/>
          <w:sz w:val="24"/>
        </w:rPr>
        <w:t>iej oferty zajęć pozalekcyjnych,</w:t>
      </w:r>
    </w:p>
    <w:p w:rsidR="003F0A8D" w:rsidRPr="003030DD" w:rsidRDefault="003F0A8D" w:rsidP="003F0A8D">
      <w:pPr>
        <w:pStyle w:val="Akapitzlist"/>
        <w:ind w:left="426" w:firstLine="0"/>
        <w:jc w:val="left"/>
        <w:rPr>
          <w:rFonts w:ascii="Times New Roman" w:hAnsi="Times New Roman" w:cs="Times New Roman"/>
          <w:sz w:val="24"/>
        </w:rPr>
      </w:pPr>
    </w:p>
    <w:p w:rsidR="003F0A8D" w:rsidRPr="003030DD" w:rsidRDefault="003F0A8D" w:rsidP="00933A5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3030DD">
        <w:rPr>
          <w:rFonts w:ascii="Times New Roman" w:hAnsi="Times New Roman" w:cs="Times New Roman"/>
          <w:b/>
          <w:sz w:val="24"/>
          <w:u w:val="single"/>
        </w:rPr>
        <w:t>Nauczyciele oczekują</w:t>
      </w:r>
      <w:r w:rsidRPr="003030DD">
        <w:rPr>
          <w:rFonts w:ascii="Times New Roman" w:hAnsi="Times New Roman" w:cs="Times New Roman"/>
          <w:b/>
          <w:sz w:val="24"/>
        </w:rPr>
        <w:t xml:space="preserve"> od swoich wychowanków:</w:t>
      </w:r>
      <w:r w:rsidR="00A952B6" w:rsidRPr="003030DD">
        <w:rPr>
          <w:rFonts w:ascii="Times New Roman" w:hAnsi="Times New Roman" w:cs="Times New Roman"/>
          <w:b/>
          <w:sz w:val="24"/>
        </w:rPr>
        <w:t xml:space="preserve"> </w:t>
      </w:r>
      <w:r w:rsidRPr="003030DD">
        <w:rPr>
          <w:rFonts w:ascii="Times New Roman" w:hAnsi="Times New Roman" w:cs="Times New Roman"/>
          <w:sz w:val="24"/>
        </w:rPr>
        <w:t>wyzbycia się wszelkiej agresji, zarówno słownej jak i fizycznej</w:t>
      </w:r>
      <w:r w:rsidR="00EA5918" w:rsidRPr="003030DD">
        <w:rPr>
          <w:rFonts w:ascii="Times New Roman" w:hAnsi="Times New Roman" w:cs="Times New Roman"/>
          <w:sz w:val="24"/>
        </w:rPr>
        <w:t xml:space="preserve">, </w:t>
      </w:r>
      <w:r w:rsidRPr="003030DD">
        <w:rPr>
          <w:rFonts w:ascii="Times New Roman" w:hAnsi="Times New Roman" w:cs="Times New Roman"/>
          <w:sz w:val="24"/>
        </w:rPr>
        <w:t>otwartej postawy i chęci do poznawania świata</w:t>
      </w:r>
      <w:r w:rsidR="00EA5918" w:rsidRPr="003030DD">
        <w:rPr>
          <w:rFonts w:ascii="Times New Roman" w:hAnsi="Times New Roman" w:cs="Times New Roman"/>
          <w:sz w:val="24"/>
        </w:rPr>
        <w:t xml:space="preserve">, </w:t>
      </w:r>
      <w:r w:rsidRPr="003030DD">
        <w:rPr>
          <w:rFonts w:ascii="Times New Roman" w:hAnsi="Times New Roman" w:cs="Times New Roman"/>
          <w:sz w:val="24"/>
        </w:rPr>
        <w:t>systematycznego uczęszczania na zajęcia.</w:t>
      </w:r>
    </w:p>
    <w:p w:rsidR="003F0A8D" w:rsidRPr="003030DD" w:rsidRDefault="003F0A8D" w:rsidP="003F0A8D">
      <w:pPr>
        <w:pStyle w:val="Akapitzlist"/>
        <w:ind w:left="426" w:firstLine="0"/>
        <w:jc w:val="left"/>
        <w:rPr>
          <w:rFonts w:ascii="Times New Roman" w:hAnsi="Times New Roman" w:cs="Times New Roman"/>
          <w:sz w:val="24"/>
        </w:rPr>
      </w:pPr>
    </w:p>
    <w:p w:rsidR="003F0A8D" w:rsidRPr="003030DD" w:rsidRDefault="003F0A8D" w:rsidP="00933A5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3030DD">
        <w:rPr>
          <w:rFonts w:ascii="Times New Roman" w:hAnsi="Times New Roman" w:cs="Times New Roman"/>
          <w:b/>
          <w:sz w:val="24"/>
          <w:u w:val="single"/>
        </w:rPr>
        <w:t>Nauczyciele oczekują</w:t>
      </w:r>
      <w:r w:rsidRPr="003030DD">
        <w:rPr>
          <w:rFonts w:ascii="Times New Roman" w:hAnsi="Times New Roman" w:cs="Times New Roman"/>
          <w:b/>
          <w:sz w:val="24"/>
        </w:rPr>
        <w:t xml:space="preserve"> od Rodziców (Opiekunów):</w:t>
      </w:r>
      <w:r w:rsidR="00A952B6" w:rsidRPr="003030DD">
        <w:rPr>
          <w:rFonts w:ascii="Times New Roman" w:hAnsi="Times New Roman" w:cs="Times New Roman"/>
          <w:b/>
          <w:sz w:val="24"/>
        </w:rPr>
        <w:t xml:space="preserve"> </w:t>
      </w:r>
      <w:r w:rsidRPr="003030DD">
        <w:rPr>
          <w:rFonts w:ascii="Times New Roman" w:hAnsi="Times New Roman" w:cs="Times New Roman"/>
          <w:sz w:val="24"/>
        </w:rPr>
        <w:t>wsparcia w procesie wychowawczym i dydaktycznym,</w:t>
      </w:r>
      <w:r w:rsidR="00A952B6" w:rsidRPr="003030DD">
        <w:rPr>
          <w:rFonts w:ascii="Times New Roman" w:hAnsi="Times New Roman" w:cs="Times New Roman"/>
          <w:sz w:val="24"/>
        </w:rPr>
        <w:t xml:space="preserve"> </w:t>
      </w:r>
      <w:r w:rsidRPr="003030DD">
        <w:rPr>
          <w:rFonts w:ascii="Times New Roman" w:hAnsi="Times New Roman" w:cs="Times New Roman"/>
          <w:sz w:val="24"/>
        </w:rPr>
        <w:t>współpracy i regularnego kontaktu z nauczycielami i wychowawcami,</w:t>
      </w:r>
      <w:r w:rsidR="00EA5918" w:rsidRPr="003030DD">
        <w:rPr>
          <w:rFonts w:ascii="Times New Roman" w:hAnsi="Times New Roman" w:cs="Times New Roman"/>
          <w:sz w:val="24"/>
        </w:rPr>
        <w:t xml:space="preserve"> rozwiązywania</w:t>
      </w:r>
      <w:r w:rsidRPr="003030DD">
        <w:rPr>
          <w:rFonts w:ascii="Times New Roman" w:hAnsi="Times New Roman" w:cs="Times New Roman"/>
          <w:sz w:val="24"/>
        </w:rPr>
        <w:t xml:space="preserve"> trudnych problemów w atmosferze współpracy </w:t>
      </w:r>
      <w:r w:rsidR="00A952B6" w:rsidRPr="003030DD">
        <w:rPr>
          <w:rFonts w:ascii="Times New Roman" w:hAnsi="Times New Roman" w:cs="Times New Roman"/>
          <w:sz w:val="24"/>
        </w:rPr>
        <w:br/>
      </w:r>
      <w:r w:rsidRPr="003030DD">
        <w:rPr>
          <w:rFonts w:ascii="Times New Roman" w:hAnsi="Times New Roman" w:cs="Times New Roman"/>
          <w:sz w:val="24"/>
        </w:rPr>
        <w:lastRenderedPageBreak/>
        <w:t>i życzliwości,</w:t>
      </w:r>
      <w:r w:rsidR="00A952B6" w:rsidRPr="003030DD">
        <w:rPr>
          <w:rFonts w:ascii="Times New Roman" w:hAnsi="Times New Roman" w:cs="Times New Roman"/>
          <w:sz w:val="24"/>
        </w:rPr>
        <w:t xml:space="preserve"> </w:t>
      </w:r>
      <w:r w:rsidRPr="003030DD">
        <w:rPr>
          <w:rFonts w:ascii="Times New Roman" w:hAnsi="Times New Roman" w:cs="Times New Roman"/>
          <w:sz w:val="24"/>
        </w:rPr>
        <w:t>szczerości i otwartości we wzajemnych kontaktach,</w:t>
      </w:r>
      <w:r w:rsidR="00A952B6" w:rsidRPr="003030DD">
        <w:rPr>
          <w:rFonts w:ascii="Times New Roman" w:hAnsi="Times New Roman" w:cs="Times New Roman"/>
          <w:sz w:val="24"/>
        </w:rPr>
        <w:t xml:space="preserve"> </w:t>
      </w:r>
      <w:r w:rsidRPr="003030DD">
        <w:rPr>
          <w:rFonts w:ascii="Times New Roman" w:hAnsi="Times New Roman" w:cs="Times New Roman"/>
          <w:sz w:val="24"/>
        </w:rPr>
        <w:t xml:space="preserve">wiary w dobre intencje Szkoły i nauczycieli. </w:t>
      </w:r>
    </w:p>
    <w:p w:rsidR="003F0A8D" w:rsidRPr="003030DD" w:rsidRDefault="003F0A8D" w:rsidP="003F0A8D">
      <w:pPr>
        <w:jc w:val="left"/>
        <w:rPr>
          <w:rFonts w:ascii="Times New Roman" w:hAnsi="Times New Roman" w:cs="Times New Roman"/>
          <w:sz w:val="24"/>
        </w:rPr>
      </w:pPr>
    </w:p>
    <w:p w:rsidR="003F0A8D" w:rsidRPr="003030DD" w:rsidRDefault="003F0A8D" w:rsidP="00933A5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3030DD">
        <w:rPr>
          <w:rFonts w:ascii="Times New Roman" w:hAnsi="Times New Roman" w:cs="Times New Roman"/>
          <w:b/>
          <w:sz w:val="24"/>
        </w:rPr>
        <w:t xml:space="preserve">Uczniowie i ich Rodzice </w:t>
      </w:r>
      <w:r w:rsidRPr="003030DD">
        <w:rPr>
          <w:rFonts w:ascii="Times New Roman" w:hAnsi="Times New Roman" w:cs="Times New Roman"/>
          <w:sz w:val="24"/>
        </w:rPr>
        <w:t>oczekują szerokiej oferty zajęć pozalekcyjnych. Szkoła obiecuje, że będzie je organizować w miarę swoich możliwości kadrowych, finansowych i lokalowych. Ponadto</w:t>
      </w:r>
      <w:r w:rsidR="0046655F" w:rsidRPr="003030DD">
        <w:rPr>
          <w:rFonts w:ascii="Times New Roman" w:hAnsi="Times New Roman" w:cs="Times New Roman"/>
          <w:sz w:val="24"/>
        </w:rPr>
        <w:t xml:space="preserve"> Rodzice oczekują nagradzania</w:t>
      </w:r>
      <w:r w:rsidRPr="003030DD">
        <w:rPr>
          <w:rFonts w:ascii="Times New Roman" w:hAnsi="Times New Roman" w:cs="Times New Roman"/>
          <w:sz w:val="24"/>
        </w:rPr>
        <w:t xml:space="preserve"> szczególnych osiągnięć</w:t>
      </w:r>
      <w:r w:rsidR="0046655F" w:rsidRPr="003030DD">
        <w:rPr>
          <w:rFonts w:ascii="Times New Roman" w:hAnsi="Times New Roman" w:cs="Times New Roman"/>
          <w:sz w:val="24"/>
        </w:rPr>
        <w:t xml:space="preserve"> dzieci</w:t>
      </w:r>
      <w:r w:rsidRPr="003030DD">
        <w:rPr>
          <w:rFonts w:ascii="Times New Roman" w:hAnsi="Times New Roman" w:cs="Times New Roman"/>
          <w:sz w:val="24"/>
        </w:rPr>
        <w:t>. Preferują takie formy jak: dyplomy,</w:t>
      </w:r>
      <w:r w:rsidR="00A952B6" w:rsidRPr="003030DD">
        <w:rPr>
          <w:rFonts w:ascii="Times New Roman" w:hAnsi="Times New Roman" w:cs="Times New Roman"/>
          <w:sz w:val="24"/>
        </w:rPr>
        <w:t xml:space="preserve"> </w:t>
      </w:r>
      <w:r w:rsidRPr="003030DD">
        <w:rPr>
          <w:rFonts w:ascii="Times New Roman" w:hAnsi="Times New Roman" w:cs="Times New Roman"/>
          <w:sz w:val="24"/>
        </w:rPr>
        <w:t>nagrody rzeczowe (książki, przybory szkolne, pomoce naukowe, naklejki),pochwały ustne i wyróżnienia wobec klasy i szkoły,</w:t>
      </w:r>
      <w:r w:rsidR="00A952B6" w:rsidRPr="003030DD">
        <w:rPr>
          <w:rFonts w:ascii="Times New Roman" w:hAnsi="Times New Roman" w:cs="Times New Roman"/>
          <w:sz w:val="24"/>
        </w:rPr>
        <w:t xml:space="preserve"> </w:t>
      </w:r>
      <w:r w:rsidRPr="003030DD">
        <w:rPr>
          <w:rFonts w:ascii="Times New Roman" w:hAnsi="Times New Roman" w:cs="Times New Roman"/>
          <w:sz w:val="24"/>
        </w:rPr>
        <w:t>pochwały na piśmie,</w:t>
      </w:r>
      <w:r w:rsidR="00A952B6" w:rsidRPr="003030DD">
        <w:rPr>
          <w:rFonts w:ascii="Times New Roman" w:hAnsi="Times New Roman" w:cs="Times New Roman"/>
          <w:sz w:val="24"/>
        </w:rPr>
        <w:t xml:space="preserve"> </w:t>
      </w:r>
      <w:r w:rsidRPr="003030DD">
        <w:rPr>
          <w:rFonts w:ascii="Times New Roman" w:hAnsi="Times New Roman" w:cs="Times New Roman"/>
          <w:sz w:val="24"/>
        </w:rPr>
        <w:t>wysokie oceny z zachowania,</w:t>
      </w:r>
      <w:r w:rsidR="00A952B6" w:rsidRPr="003030DD">
        <w:rPr>
          <w:rFonts w:ascii="Times New Roman" w:hAnsi="Times New Roman" w:cs="Times New Roman"/>
          <w:sz w:val="24"/>
        </w:rPr>
        <w:t xml:space="preserve"> </w:t>
      </w:r>
      <w:r w:rsidRPr="003030DD">
        <w:rPr>
          <w:rFonts w:ascii="Times New Roman" w:hAnsi="Times New Roman" w:cs="Times New Roman"/>
          <w:sz w:val="24"/>
        </w:rPr>
        <w:t xml:space="preserve">wyróżnienie </w:t>
      </w:r>
      <w:r w:rsidR="00CF1047" w:rsidRPr="003030DD">
        <w:rPr>
          <w:rFonts w:ascii="Times New Roman" w:hAnsi="Times New Roman" w:cs="Times New Roman"/>
          <w:sz w:val="24"/>
        </w:rPr>
        <w:br/>
      </w:r>
      <w:r w:rsidRPr="003030DD">
        <w:rPr>
          <w:rFonts w:ascii="Times New Roman" w:hAnsi="Times New Roman" w:cs="Times New Roman"/>
          <w:sz w:val="24"/>
        </w:rPr>
        <w:t>w programie „Klasa na Medal”</w:t>
      </w:r>
      <w:r w:rsidR="002B4FC9" w:rsidRPr="003030DD">
        <w:rPr>
          <w:rFonts w:ascii="Times New Roman" w:hAnsi="Times New Roman" w:cs="Times New Roman"/>
          <w:sz w:val="24"/>
        </w:rPr>
        <w:t>.</w:t>
      </w:r>
    </w:p>
    <w:p w:rsidR="002B4FC9" w:rsidRPr="003030DD" w:rsidRDefault="002B4FC9" w:rsidP="002B4FC9">
      <w:pPr>
        <w:pStyle w:val="Akapitzlist"/>
        <w:ind w:left="567" w:firstLine="0"/>
        <w:jc w:val="left"/>
        <w:rPr>
          <w:rFonts w:ascii="Times New Roman" w:hAnsi="Times New Roman" w:cs="Times New Roman"/>
          <w:sz w:val="24"/>
        </w:rPr>
      </w:pPr>
    </w:p>
    <w:p w:rsidR="003F0A8D" w:rsidRPr="003030DD" w:rsidRDefault="003F0A8D" w:rsidP="00933A5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3030DD">
        <w:rPr>
          <w:rFonts w:ascii="Times New Roman" w:hAnsi="Times New Roman" w:cs="Times New Roman"/>
          <w:b/>
          <w:sz w:val="24"/>
        </w:rPr>
        <w:t xml:space="preserve">Rodzice i Uczniowie </w:t>
      </w:r>
      <w:r w:rsidRPr="003030DD">
        <w:rPr>
          <w:rFonts w:ascii="Times New Roman" w:hAnsi="Times New Roman" w:cs="Times New Roman"/>
          <w:sz w:val="24"/>
        </w:rPr>
        <w:t xml:space="preserve"> uważają, że należy wyciągać konsekwencje wobec wychowanków, gdy w oczywisty sposób nie spełniają słusznych wymagań Szkoły. </w:t>
      </w:r>
    </w:p>
    <w:p w:rsidR="003F0A8D" w:rsidRPr="003030DD" w:rsidRDefault="003F0A8D" w:rsidP="003F0A8D">
      <w:pPr>
        <w:pStyle w:val="Akapitzlist"/>
        <w:ind w:firstLine="0"/>
        <w:rPr>
          <w:rFonts w:ascii="Times New Roman" w:hAnsi="Times New Roman" w:cs="Times New Roman"/>
          <w:sz w:val="24"/>
        </w:rPr>
      </w:pPr>
      <w:r w:rsidRPr="003030DD">
        <w:rPr>
          <w:rFonts w:ascii="Times New Roman" w:hAnsi="Times New Roman" w:cs="Times New Roman"/>
          <w:b/>
          <w:sz w:val="24"/>
        </w:rPr>
        <w:t xml:space="preserve">Szczególnie </w:t>
      </w:r>
      <w:r w:rsidRPr="003030DD">
        <w:rPr>
          <w:rFonts w:ascii="Times New Roman" w:hAnsi="Times New Roman" w:cs="Times New Roman"/>
          <w:sz w:val="24"/>
        </w:rPr>
        <w:t xml:space="preserve">powinny podlegać karze takie zachowania jak: agresja fizyczna i słowna, kradzieże i wymuszenia, stosowanie używek, niekulturalne zachowanie. </w:t>
      </w:r>
    </w:p>
    <w:p w:rsidR="002B4FC9" w:rsidRPr="003030DD" w:rsidRDefault="002B4FC9" w:rsidP="003F0A8D">
      <w:pPr>
        <w:pStyle w:val="Akapitzlist"/>
        <w:ind w:firstLine="0"/>
        <w:rPr>
          <w:rFonts w:ascii="Times New Roman" w:hAnsi="Times New Roman" w:cs="Times New Roman"/>
          <w:sz w:val="24"/>
        </w:rPr>
      </w:pPr>
    </w:p>
    <w:p w:rsidR="003F0A8D" w:rsidRPr="003030DD" w:rsidRDefault="003F0A8D" w:rsidP="00933A5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3030DD">
        <w:rPr>
          <w:rFonts w:ascii="Times New Roman" w:hAnsi="Times New Roman" w:cs="Times New Roman"/>
          <w:b/>
          <w:sz w:val="24"/>
        </w:rPr>
        <w:t xml:space="preserve">Rodzice </w:t>
      </w:r>
      <w:r w:rsidRPr="003030DD">
        <w:rPr>
          <w:rFonts w:ascii="Times New Roman" w:hAnsi="Times New Roman" w:cs="Times New Roman"/>
          <w:sz w:val="24"/>
        </w:rPr>
        <w:t xml:space="preserve">oczekują, że wycieczki organizowane przez Szkołę – oprócz niewątpliwego charakteru rekreacyjnego i integracyjnego – będą niosły walor poznawczy </w:t>
      </w:r>
      <w:r w:rsidRPr="003030DD">
        <w:rPr>
          <w:rFonts w:ascii="Times New Roman" w:hAnsi="Times New Roman" w:cs="Times New Roman"/>
          <w:sz w:val="24"/>
        </w:rPr>
        <w:br/>
        <w:t xml:space="preserve">i krajoznawczy i zawierać będą elementy wychowania patriotycznego. </w:t>
      </w:r>
    </w:p>
    <w:p w:rsidR="00E868F7" w:rsidRPr="003030DD" w:rsidRDefault="00E868F7" w:rsidP="00E868F7">
      <w:pPr>
        <w:jc w:val="left"/>
        <w:rPr>
          <w:rFonts w:ascii="Times New Roman" w:hAnsi="Times New Roman" w:cs="Times New Roman"/>
          <w:sz w:val="24"/>
        </w:rPr>
      </w:pPr>
    </w:p>
    <w:p w:rsidR="00E868F7" w:rsidRPr="003030DD" w:rsidRDefault="00E868F7" w:rsidP="00E868F7">
      <w:pPr>
        <w:jc w:val="left"/>
        <w:rPr>
          <w:rFonts w:ascii="Times New Roman" w:hAnsi="Times New Roman" w:cs="Times New Roman"/>
          <w:sz w:val="24"/>
        </w:rPr>
      </w:pPr>
    </w:p>
    <w:p w:rsidR="00E868F7" w:rsidRPr="003030DD" w:rsidRDefault="00E868F7" w:rsidP="00E868F7">
      <w:pPr>
        <w:jc w:val="left"/>
        <w:rPr>
          <w:rFonts w:ascii="Times New Roman" w:hAnsi="Times New Roman" w:cs="Times New Roman"/>
          <w:sz w:val="24"/>
        </w:rPr>
      </w:pPr>
    </w:p>
    <w:p w:rsidR="00E868F7" w:rsidRPr="003030DD" w:rsidRDefault="00E868F7" w:rsidP="00E868F7">
      <w:pPr>
        <w:jc w:val="left"/>
        <w:rPr>
          <w:rFonts w:ascii="Times New Roman" w:hAnsi="Times New Roman" w:cs="Times New Roman"/>
          <w:sz w:val="24"/>
        </w:rPr>
      </w:pPr>
    </w:p>
    <w:p w:rsidR="00E868F7" w:rsidRPr="003030DD" w:rsidRDefault="00E868F7" w:rsidP="00E868F7">
      <w:pPr>
        <w:jc w:val="left"/>
        <w:rPr>
          <w:rFonts w:ascii="Times New Roman" w:hAnsi="Times New Roman" w:cs="Times New Roman"/>
          <w:sz w:val="24"/>
        </w:rPr>
      </w:pPr>
    </w:p>
    <w:p w:rsidR="00E868F7" w:rsidRPr="003030DD" w:rsidRDefault="00E868F7" w:rsidP="00E868F7">
      <w:pPr>
        <w:jc w:val="left"/>
        <w:rPr>
          <w:rFonts w:ascii="Times New Roman" w:hAnsi="Times New Roman" w:cs="Times New Roman"/>
          <w:sz w:val="24"/>
        </w:rPr>
      </w:pPr>
    </w:p>
    <w:p w:rsidR="003F0A8D" w:rsidRPr="003030DD" w:rsidRDefault="003F0A8D" w:rsidP="00E868F7">
      <w:pPr>
        <w:jc w:val="left"/>
        <w:rPr>
          <w:rFonts w:ascii="Times New Roman" w:hAnsi="Times New Roman" w:cs="Times New Roman"/>
          <w:sz w:val="24"/>
        </w:rPr>
      </w:pPr>
    </w:p>
    <w:p w:rsidR="003F0A8D" w:rsidRPr="003030DD" w:rsidRDefault="003F0A8D" w:rsidP="00E868F7">
      <w:pPr>
        <w:jc w:val="left"/>
        <w:rPr>
          <w:rFonts w:ascii="Times New Roman" w:hAnsi="Times New Roman" w:cs="Times New Roman"/>
          <w:sz w:val="24"/>
        </w:rPr>
      </w:pPr>
    </w:p>
    <w:p w:rsidR="003F0A8D" w:rsidRPr="003030DD" w:rsidRDefault="003F0A8D" w:rsidP="00E868F7">
      <w:pPr>
        <w:jc w:val="left"/>
        <w:rPr>
          <w:rFonts w:ascii="Times New Roman" w:hAnsi="Times New Roman" w:cs="Times New Roman"/>
          <w:sz w:val="24"/>
        </w:rPr>
      </w:pPr>
    </w:p>
    <w:p w:rsidR="003F0A8D" w:rsidRPr="003030DD" w:rsidRDefault="003F0A8D" w:rsidP="00E868F7">
      <w:pPr>
        <w:jc w:val="left"/>
        <w:rPr>
          <w:rFonts w:ascii="Times New Roman" w:hAnsi="Times New Roman" w:cs="Times New Roman"/>
          <w:sz w:val="24"/>
        </w:rPr>
      </w:pPr>
    </w:p>
    <w:p w:rsidR="003F0A8D" w:rsidRPr="003030DD" w:rsidRDefault="003F0A8D" w:rsidP="00E868F7">
      <w:pPr>
        <w:jc w:val="left"/>
        <w:rPr>
          <w:rFonts w:ascii="Times New Roman" w:hAnsi="Times New Roman" w:cs="Times New Roman"/>
          <w:sz w:val="24"/>
        </w:rPr>
      </w:pPr>
    </w:p>
    <w:p w:rsidR="006F2672" w:rsidRPr="003030DD" w:rsidRDefault="006F2672" w:rsidP="00E868F7">
      <w:pPr>
        <w:jc w:val="left"/>
        <w:rPr>
          <w:rFonts w:ascii="Times New Roman" w:hAnsi="Times New Roman" w:cs="Times New Roman"/>
          <w:sz w:val="24"/>
        </w:rPr>
      </w:pPr>
    </w:p>
    <w:p w:rsidR="006F2672" w:rsidRPr="003030DD" w:rsidRDefault="006F2672" w:rsidP="00E868F7">
      <w:pPr>
        <w:jc w:val="left"/>
        <w:rPr>
          <w:rFonts w:ascii="Times New Roman" w:hAnsi="Times New Roman" w:cs="Times New Roman"/>
          <w:sz w:val="24"/>
        </w:rPr>
      </w:pPr>
    </w:p>
    <w:p w:rsidR="009F4BFC" w:rsidRPr="003030DD" w:rsidRDefault="009F4BFC" w:rsidP="002B4FC9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EA5918" w:rsidRPr="003030DD" w:rsidRDefault="00EA5918" w:rsidP="002B4FC9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9F4BFC" w:rsidRPr="003030DD" w:rsidRDefault="00571272" w:rsidP="00520CEB">
      <w:pPr>
        <w:pStyle w:val="Akapitzlist"/>
        <w:ind w:left="0" w:firstLine="0"/>
        <w:jc w:val="left"/>
        <w:rPr>
          <w:rFonts w:ascii="Times New Roman" w:hAnsi="Times New Roman" w:cs="Times New Roman"/>
          <w:sz w:val="32"/>
        </w:rPr>
      </w:pPr>
      <w:r w:rsidRPr="003030DD">
        <w:rPr>
          <w:rFonts w:ascii="Times New Roman" w:hAnsi="Times New Roman" w:cs="Times New Roman"/>
          <w:sz w:val="32"/>
        </w:rPr>
        <w:lastRenderedPageBreak/>
        <w:t xml:space="preserve">IV. </w:t>
      </w:r>
      <w:r w:rsidR="00520CEB" w:rsidRPr="003030DD">
        <w:rPr>
          <w:rFonts w:ascii="Times New Roman" w:hAnsi="Times New Roman" w:cs="Times New Roman"/>
          <w:sz w:val="32"/>
        </w:rPr>
        <w:t>Model Absolwenta Szkoły Podstawowej nr 88 w Poznaniu</w:t>
      </w:r>
    </w:p>
    <w:p w:rsidR="00520CEB" w:rsidRPr="003030DD" w:rsidRDefault="00520CEB" w:rsidP="00520CEB">
      <w:pPr>
        <w:pStyle w:val="Akapitzlist"/>
        <w:ind w:left="0" w:firstLine="0"/>
        <w:jc w:val="left"/>
        <w:rPr>
          <w:rFonts w:ascii="Times New Roman" w:hAnsi="Times New Roman" w:cs="Times New Roman"/>
          <w:sz w:val="18"/>
        </w:rPr>
      </w:pPr>
    </w:p>
    <w:tbl>
      <w:tblPr>
        <w:tblStyle w:val="Tabela-Siatka"/>
        <w:tblW w:w="0" w:type="auto"/>
        <w:tblInd w:w="108" w:type="dxa"/>
        <w:tblLook w:val="0480" w:firstRow="0" w:lastRow="0" w:firstColumn="1" w:lastColumn="0" w:noHBand="0" w:noVBand="1"/>
      </w:tblPr>
      <w:tblGrid>
        <w:gridCol w:w="1978"/>
        <w:gridCol w:w="6976"/>
      </w:tblGrid>
      <w:tr w:rsidR="003030DD" w:rsidRPr="003030DD" w:rsidTr="001D270F">
        <w:tc>
          <w:tcPr>
            <w:tcW w:w="9104" w:type="dxa"/>
            <w:gridSpan w:val="2"/>
          </w:tcPr>
          <w:p w:rsidR="00520CEB" w:rsidRPr="003030DD" w:rsidRDefault="00520CEB" w:rsidP="00520CEB">
            <w:pPr>
              <w:pStyle w:val="Akapitzlist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20CEB" w:rsidRPr="003030DD" w:rsidRDefault="00520CEB" w:rsidP="00CF1047">
            <w:pPr>
              <w:pStyle w:val="Akapitzlist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3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Realizując wychowawcze, profilaktyczne i dydaktyczne zadania Szkoły dążymy </w:t>
            </w:r>
            <w:r w:rsidR="00CF1047" w:rsidRPr="00303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303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 tego, by nasz absolwent:</w:t>
            </w:r>
          </w:p>
          <w:p w:rsidR="00520CEB" w:rsidRPr="003030DD" w:rsidRDefault="00520CEB" w:rsidP="00520CEB">
            <w:pPr>
              <w:pStyle w:val="Akapitzlist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030DD" w:rsidRPr="003030DD" w:rsidTr="001D270F">
        <w:tc>
          <w:tcPr>
            <w:tcW w:w="1985" w:type="dxa"/>
          </w:tcPr>
          <w:p w:rsidR="00EA5918" w:rsidRPr="003030DD" w:rsidRDefault="00EA5918" w:rsidP="00520CEB">
            <w:pPr>
              <w:spacing w:before="10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3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 sferze </w:t>
            </w:r>
            <w:r w:rsidRPr="00303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fizycznej:</w:t>
            </w:r>
          </w:p>
        </w:tc>
        <w:tc>
          <w:tcPr>
            <w:tcW w:w="7119" w:type="dxa"/>
          </w:tcPr>
          <w:p w:rsidR="00EA5918" w:rsidRPr="003030DD" w:rsidRDefault="00EA5918" w:rsidP="00933A56">
            <w:pPr>
              <w:pStyle w:val="Akapitzlist"/>
              <w:numPr>
                <w:ilvl w:val="0"/>
                <w:numId w:val="6"/>
              </w:numPr>
              <w:spacing w:before="100"/>
              <w:ind w:left="176" w:hanging="119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3030D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znał i stosował zasady zdrowego stylu życia, dbał o zdrowie własne i innych</w:t>
            </w:r>
          </w:p>
          <w:p w:rsidR="00EA5918" w:rsidRPr="003030DD" w:rsidRDefault="00EA5918" w:rsidP="00933A56">
            <w:pPr>
              <w:pStyle w:val="Akapitzlist"/>
              <w:numPr>
                <w:ilvl w:val="0"/>
                <w:numId w:val="6"/>
              </w:numPr>
              <w:ind w:left="175" w:hanging="119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3030D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kształtował właściwe nawyki żywieniowe i hi</w:t>
            </w:r>
            <w:r w:rsidR="00520CEB" w:rsidRPr="003030D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gieniczne</w:t>
            </w:r>
          </w:p>
          <w:p w:rsidR="00EA5918" w:rsidRPr="003030DD" w:rsidRDefault="00EA5918" w:rsidP="00933A56">
            <w:pPr>
              <w:pStyle w:val="Akapitzlist"/>
              <w:numPr>
                <w:ilvl w:val="0"/>
                <w:numId w:val="6"/>
              </w:numPr>
              <w:ind w:left="175" w:hanging="119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3030D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troszczył się  o swój wygląd, </w:t>
            </w:r>
            <w:r w:rsidRPr="003030D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ubierał się schludnie i odpowiednio do czasu </w:t>
            </w:r>
            <w:r w:rsidR="00CF1047" w:rsidRPr="003030D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br/>
            </w:r>
            <w:r w:rsidRPr="003030D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 miej</w:t>
            </w:r>
            <w:r w:rsidR="00520CEB" w:rsidRPr="003030D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sca</w:t>
            </w:r>
          </w:p>
          <w:p w:rsidR="00EA5918" w:rsidRPr="003030DD" w:rsidRDefault="00EA5918" w:rsidP="00933A56">
            <w:pPr>
              <w:pStyle w:val="Akapitzlist"/>
              <w:numPr>
                <w:ilvl w:val="0"/>
                <w:numId w:val="6"/>
              </w:numPr>
              <w:ind w:left="175" w:hanging="119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3030D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bezpiecznie poruszał się po drogach</w:t>
            </w:r>
          </w:p>
          <w:p w:rsidR="00EA5918" w:rsidRPr="003030DD" w:rsidRDefault="00EA5918" w:rsidP="00933A56">
            <w:pPr>
              <w:pStyle w:val="Akapitzlist"/>
              <w:numPr>
                <w:ilvl w:val="0"/>
                <w:numId w:val="6"/>
              </w:numPr>
              <w:spacing w:after="100"/>
              <w:ind w:left="176" w:hanging="119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3030D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był aktywny fizycznie</w:t>
            </w:r>
            <w:r w:rsidRPr="003030D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– zgodnie z własnymi możliwościami i zaintereso</w:t>
            </w:r>
            <w:r w:rsidR="00520CEB" w:rsidRPr="003030D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waniami</w:t>
            </w:r>
          </w:p>
        </w:tc>
      </w:tr>
      <w:tr w:rsidR="003030DD" w:rsidRPr="003030DD" w:rsidTr="001D270F">
        <w:tc>
          <w:tcPr>
            <w:tcW w:w="1985" w:type="dxa"/>
          </w:tcPr>
          <w:p w:rsidR="00EA5918" w:rsidRPr="003030DD" w:rsidRDefault="00EA5918" w:rsidP="00520CEB">
            <w:pPr>
              <w:spacing w:before="10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3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 sferze </w:t>
            </w:r>
            <w:r w:rsidRPr="00303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emocjonalnej:</w:t>
            </w:r>
          </w:p>
        </w:tc>
        <w:tc>
          <w:tcPr>
            <w:tcW w:w="7119" w:type="dxa"/>
          </w:tcPr>
          <w:p w:rsidR="00EA5918" w:rsidRPr="003030DD" w:rsidRDefault="00EA5918" w:rsidP="00933A56">
            <w:pPr>
              <w:pStyle w:val="Akapitzlist"/>
              <w:numPr>
                <w:ilvl w:val="0"/>
                <w:numId w:val="7"/>
              </w:numPr>
              <w:spacing w:before="100" w:after="100" w:afterAutospacing="1"/>
              <w:ind w:left="176" w:hanging="119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  <w:r w:rsidRPr="003030D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starał się właściwie  wyrażać </w:t>
            </w:r>
            <w:r w:rsidR="00520CEB" w:rsidRPr="003030D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swoje emocje</w:t>
            </w:r>
          </w:p>
          <w:p w:rsidR="00EA5918" w:rsidRPr="003030DD" w:rsidRDefault="00520CEB" w:rsidP="00933A56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/>
              <w:ind w:left="175" w:hanging="119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  <w:r w:rsidRPr="003030D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dokonywał właściwej samooceny</w:t>
            </w:r>
          </w:p>
          <w:p w:rsidR="00EA5918" w:rsidRPr="003030DD" w:rsidRDefault="00EA5918" w:rsidP="00933A56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/>
              <w:ind w:left="175" w:hanging="119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  <w:r w:rsidRPr="003030D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starał się być wrażliwym na potrzeby drugiego człowieka i rea</w:t>
            </w:r>
            <w:r w:rsidR="00520CEB" w:rsidRPr="003030D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gował na krzywdę</w:t>
            </w:r>
          </w:p>
          <w:p w:rsidR="00EA5918" w:rsidRPr="003030DD" w:rsidRDefault="00EA5918" w:rsidP="00933A56">
            <w:pPr>
              <w:numPr>
                <w:ilvl w:val="0"/>
                <w:numId w:val="7"/>
              </w:numPr>
              <w:spacing w:before="100" w:beforeAutospacing="1" w:after="100"/>
              <w:ind w:left="176" w:hanging="119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3030D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dążył do pokojowego rozwiązywania konfliktów</w:t>
            </w:r>
          </w:p>
        </w:tc>
      </w:tr>
      <w:tr w:rsidR="003030DD" w:rsidRPr="003030DD" w:rsidTr="001D270F">
        <w:tc>
          <w:tcPr>
            <w:tcW w:w="1985" w:type="dxa"/>
          </w:tcPr>
          <w:p w:rsidR="00EA5918" w:rsidRPr="003030DD" w:rsidRDefault="00EA5918" w:rsidP="00520CEB">
            <w:pPr>
              <w:spacing w:before="10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3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 sferze </w:t>
            </w:r>
          </w:p>
          <w:p w:rsidR="00EA5918" w:rsidRPr="003030DD" w:rsidRDefault="00520CEB" w:rsidP="00520CEB">
            <w:pPr>
              <w:spacing w:before="10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3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intelektualnej</w:t>
            </w:r>
            <w:r w:rsidR="00EA5918" w:rsidRPr="00303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7119" w:type="dxa"/>
          </w:tcPr>
          <w:p w:rsidR="00EA5918" w:rsidRPr="003030DD" w:rsidRDefault="00EA5918" w:rsidP="00933A56">
            <w:pPr>
              <w:numPr>
                <w:ilvl w:val="0"/>
                <w:numId w:val="8"/>
              </w:numPr>
              <w:spacing w:before="100" w:after="100" w:afterAutospacing="1"/>
              <w:ind w:left="176" w:hanging="119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3030D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sprawnie posługiwał się językiem polskim</w:t>
            </w:r>
          </w:p>
          <w:p w:rsidR="00EA5918" w:rsidRPr="003030DD" w:rsidRDefault="00EA5918" w:rsidP="00933A56">
            <w:pPr>
              <w:numPr>
                <w:ilvl w:val="0"/>
                <w:numId w:val="8"/>
              </w:numPr>
              <w:spacing w:before="100" w:beforeAutospacing="1" w:after="100" w:afterAutospacing="1"/>
              <w:ind w:left="175" w:hanging="119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3030D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potrafił selektywnie korzyst</w:t>
            </w:r>
            <w:r w:rsidR="00520CEB" w:rsidRPr="003030D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ać z różnych źródeł informacji</w:t>
            </w:r>
          </w:p>
          <w:p w:rsidR="00EA5918" w:rsidRPr="003030DD" w:rsidRDefault="00EA5918" w:rsidP="00933A56">
            <w:pPr>
              <w:numPr>
                <w:ilvl w:val="0"/>
                <w:numId w:val="8"/>
              </w:numPr>
              <w:spacing w:before="100" w:beforeAutospacing="1" w:after="100" w:afterAutospacing="1"/>
              <w:ind w:left="175" w:hanging="119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3030D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potrafił analizować docierające do niego informacje, </w:t>
            </w:r>
            <w:r w:rsidRPr="003030D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był krytyczny wobec programów telewizyjnych, filmów, czasopism, książek, znał mechanizmy działania re</w:t>
            </w:r>
            <w:r w:rsidR="00520CEB" w:rsidRPr="003030D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klamy</w:t>
            </w:r>
          </w:p>
          <w:p w:rsidR="00EA5918" w:rsidRPr="003030DD" w:rsidRDefault="00EA5918" w:rsidP="00933A56">
            <w:pPr>
              <w:numPr>
                <w:ilvl w:val="0"/>
                <w:numId w:val="8"/>
              </w:numPr>
              <w:spacing w:before="100" w:beforeAutospacing="1" w:after="100" w:afterAutospacing="1"/>
              <w:ind w:left="175" w:hanging="119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3030D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potrafił bezpiecznie korzystać z nowoczesnych technologii i Interne</w:t>
            </w:r>
            <w:r w:rsidR="00520CEB" w:rsidRPr="003030D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tu</w:t>
            </w:r>
          </w:p>
          <w:p w:rsidR="00EA5918" w:rsidRPr="003030DD" w:rsidRDefault="00EA5918" w:rsidP="00933A56">
            <w:pPr>
              <w:numPr>
                <w:ilvl w:val="0"/>
                <w:numId w:val="8"/>
              </w:numPr>
              <w:spacing w:before="100" w:beforeAutospacing="1" w:after="100" w:afterAutospacing="1"/>
              <w:ind w:left="175" w:hanging="119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3030D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był przygotowany do dalszej nauki, </w:t>
            </w:r>
            <w:r w:rsidRPr="003030D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rozwijał swoje talenty, myślał samo</w:t>
            </w:r>
            <w:r w:rsidR="00520CEB" w:rsidRPr="003030D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dzielnie</w:t>
            </w:r>
            <w:r w:rsidRPr="003030D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twór</w:t>
            </w:r>
            <w:r w:rsidR="00520CEB" w:rsidRPr="003030D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czo i krytycznie</w:t>
            </w:r>
          </w:p>
          <w:p w:rsidR="00EA5918" w:rsidRPr="003030DD" w:rsidRDefault="00EA5918" w:rsidP="00933A56">
            <w:pPr>
              <w:numPr>
                <w:ilvl w:val="0"/>
                <w:numId w:val="8"/>
              </w:numPr>
              <w:spacing w:before="100" w:beforeAutospacing="1" w:after="100" w:afterAutospacing="1"/>
              <w:ind w:left="175" w:hanging="119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3030D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pracował</w:t>
            </w:r>
            <w:r w:rsidR="00520CEB" w:rsidRPr="003030D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nad rozwojem swojego intelektu</w:t>
            </w:r>
          </w:p>
          <w:p w:rsidR="00EA5918" w:rsidRPr="003030DD" w:rsidRDefault="00EA5918" w:rsidP="00933A56">
            <w:pPr>
              <w:pStyle w:val="NormalnyWeb"/>
              <w:numPr>
                <w:ilvl w:val="0"/>
                <w:numId w:val="8"/>
              </w:numPr>
              <w:spacing w:afterAutospacing="0"/>
              <w:ind w:left="176" w:hanging="119"/>
              <w:jc w:val="both"/>
              <w:rPr>
                <w:sz w:val="20"/>
              </w:rPr>
            </w:pPr>
            <w:r w:rsidRPr="003030DD">
              <w:rPr>
                <w:sz w:val="20"/>
              </w:rPr>
              <w:t>zdobył podstawowe sprawności i umiejętności w zakresie języ</w:t>
            </w:r>
            <w:r w:rsidR="00520CEB" w:rsidRPr="003030DD">
              <w:rPr>
                <w:sz w:val="20"/>
              </w:rPr>
              <w:t>ków obcych</w:t>
            </w:r>
          </w:p>
        </w:tc>
      </w:tr>
      <w:tr w:rsidR="003030DD" w:rsidRPr="003030DD" w:rsidTr="001D270F">
        <w:tc>
          <w:tcPr>
            <w:tcW w:w="1985" w:type="dxa"/>
          </w:tcPr>
          <w:p w:rsidR="00EA5918" w:rsidRPr="003030DD" w:rsidRDefault="00EA5918" w:rsidP="00520CEB">
            <w:pPr>
              <w:spacing w:before="10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3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 sferze </w:t>
            </w:r>
          </w:p>
          <w:p w:rsidR="00EA5918" w:rsidRPr="003030DD" w:rsidRDefault="00EA5918" w:rsidP="00520CEB">
            <w:pPr>
              <w:spacing w:before="10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3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społecznej:</w:t>
            </w:r>
          </w:p>
        </w:tc>
        <w:tc>
          <w:tcPr>
            <w:tcW w:w="7119" w:type="dxa"/>
          </w:tcPr>
          <w:p w:rsidR="00EA5918" w:rsidRPr="003030DD" w:rsidRDefault="00EA5918" w:rsidP="00933A56">
            <w:pPr>
              <w:numPr>
                <w:ilvl w:val="0"/>
                <w:numId w:val="9"/>
              </w:numPr>
              <w:spacing w:before="100" w:after="100" w:afterAutospacing="1"/>
              <w:ind w:left="176" w:hanging="119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3030D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znał podstawowe formy grzecznościowe i stosował je w różnych sytuacjach życio</w:t>
            </w:r>
            <w:r w:rsidR="00520CEB" w:rsidRPr="003030D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wych</w:t>
            </w:r>
          </w:p>
          <w:p w:rsidR="00EA5918" w:rsidRPr="003030DD" w:rsidRDefault="00EA5918" w:rsidP="00933A56">
            <w:pPr>
              <w:numPr>
                <w:ilvl w:val="0"/>
                <w:numId w:val="9"/>
              </w:numPr>
              <w:spacing w:before="100" w:beforeAutospacing="1" w:after="100" w:afterAutospacing="1"/>
              <w:ind w:left="175" w:hanging="119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3030D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był </w:t>
            </w:r>
            <w:r w:rsidR="00520CEB" w:rsidRPr="003030D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odpowiedzialny, prawy i uczciwy</w:t>
            </w:r>
          </w:p>
          <w:p w:rsidR="00EA5918" w:rsidRPr="003030DD" w:rsidRDefault="00EA5918" w:rsidP="00933A56">
            <w:pPr>
              <w:numPr>
                <w:ilvl w:val="0"/>
                <w:numId w:val="9"/>
              </w:numPr>
              <w:spacing w:before="100" w:beforeAutospacing="1" w:after="100" w:afterAutospacing="1"/>
              <w:ind w:left="175" w:hanging="119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3030D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wywiązywał się z powierzonych zadań w sposób zadowalający siebie i in</w:t>
            </w:r>
            <w:r w:rsidR="00520CEB" w:rsidRPr="003030D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nych</w:t>
            </w:r>
            <w:r w:rsidR="00CF1047" w:rsidRPr="003030D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,</w:t>
            </w:r>
          </w:p>
          <w:p w:rsidR="00EA5918" w:rsidRPr="003030DD" w:rsidRDefault="00EA5918" w:rsidP="00933A56">
            <w:pPr>
              <w:numPr>
                <w:ilvl w:val="0"/>
                <w:numId w:val="9"/>
              </w:numPr>
              <w:spacing w:before="100" w:beforeAutospacing="1" w:after="100" w:afterAutospacing="1"/>
              <w:ind w:left="175" w:hanging="119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3030D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starał się przewidzieć skutki swoich działań i był gotów ponieść konsekwencje swo</w:t>
            </w:r>
            <w:r w:rsidR="00520CEB" w:rsidRPr="003030D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ich czynów</w:t>
            </w:r>
          </w:p>
          <w:p w:rsidR="00EA5918" w:rsidRPr="003030DD" w:rsidRDefault="00EA5918" w:rsidP="00933A56">
            <w:pPr>
              <w:numPr>
                <w:ilvl w:val="0"/>
                <w:numId w:val="9"/>
              </w:numPr>
              <w:spacing w:before="100" w:beforeAutospacing="1" w:after="100" w:afterAutospacing="1"/>
              <w:ind w:left="175" w:hanging="119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3030D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posiadał wystarczające umiejętności współpracy w grupie</w:t>
            </w:r>
          </w:p>
          <w:p w:rsidR="00EA5918" w:rsidRPr="003030DD" w:rsidRDefault="00EA5918" w:rsidP="00933A56">
            <w:pPr>
              <w:numPr>
                <w:ilvl w:val="0"/>
                <w:numId w:val="9"/>
              </w:numPr>
              <w:spacing w:before="100" w:beforeAutospacing="1" w:after="100" w:afterAutospacing="1"/>
              <w:ind w:left="175" w:hanging="119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3030D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szanował </w:t>
            </w: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 xml:space="preserve"> siebie i innych, własność swoją i cudzą</w:t>
            </w:r>
          </w:p>
          <w:p w:rsidR="00EA5918" w:rsidRPr="003030DD" w:rsidRDefault="00EA5918" w:rsidP="00933A56">
            <w:pPr>
              <w:numPr>
                <w:ilvl w:val="0"/>
                <w:numId w:val="9"/>
              </w:numPr>
              <w:spacing w:before="100" w:beforeAutospacing="1" w:after="100" w:afterAutospacing="1"/>
              <w:ind w:left="175" w:hanging="119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3030D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był tolerancyjny, akceptował różnorodność i odmienność</w:t>
            </w:r>
          </w:p>
          <w:p w:rsidR="00EA5918" w:rsidRPr="003030DD" w:rsidRDefault="00EA5918" w:rsidP="00933A56">
            <w:pPr>
              <w:numPr>
                <w:ilvl w:val="0"/>
                <w:numId w:val="9"/>
              </w:numPr>
              <w:spacing w:before="100" w:beforeAutospacing="1" w:after="100"/>
              <w:ind w:left="176" w:hanging="119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3030D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potrafił budować i utrzymywać przyjazne relacje z rówieśnika</w:t>
            </w:r>
            <w:r w:rsidR="00520CEB" w:rsidRPr="003030D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mi</w:t>
            </w:r>
          </w:p>
        </w:tc>
      </w:tr>
      <w:tr w:rsidR="00520CEB" w:rsidRPr="003030DD" w:rsidTr="001D270F">
        <w:tc>
          <w:tcPr>
            <w:tcW w:w="1985" w:type="dxa"/>
          </w:tcPr>
          <w:p w:rsidR="00EA5918" w:rsidRPr="003030DD" w:rsidRDefault="00EA5918" w:rsidP="00520CEB">
            <w:pPr>
              <w:spacing w:before="10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3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 sferze </w:t>
            </w:r>
          </w:p>
          <w:p w:rsidR="00EA5918" w:rsidRPr="003030DD" w:rsidRDefault="00EA5918" w:rsidP="00520CEB">
            <w:pPr>
              <w:spacing w:before="10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3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duchowej </w:t>
            </w:r>
          </w:p>
          <w:p w:rsidR="00EA5918" w:rsidRPr="003030DD" w:rsidRDefault="00EA5918" w:rsidP="00520CEB">
            <w:pPr>
              <w:spacing w:before="10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3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 kulturowej:</w:t>
            </w:r>
          </w:p>
        </w:tc>
        <w:tc>
          <w:tcPr>
            <w:tcW w:w="7119" w:type="dxa"/>
          </w:tcPr>
          <w:p w:rsidR="00EA5918" w:rsidRPr="003030DD" w:rsidRDefault="00EA5918" w:rsidP="00933A56">
            <w:pPr>
              <w:numPr>
                <w:ilvl w:val="0"/>
                <w:numId w:val="10"/>
              </w:numPr>
              <w:spacing w:before="100" w:after="100" w:afterAutospacing="1"/>
              <w:ind w:left="176" w:hanging="119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3030D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uczestniczył w rożnych formach kultury</w:t>
            </w:r>
            <w:r w:rsidRPr="003030D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, był przygotowany do odbioru mass me</w:t>
            </w:r>
            <w:r w:rsidR="00520CEB" w:rsidRPr="003030D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diów</w:t>
            </w:r>
          </w:p>
          <w:p w:rsidR="00EA5918" w:rsidRPr="003030DD" w:rsidRDefault="00EA5918" w:rsidP="00933A56">
            <w:pPr>
              <w:pStyle w:val="Akapitzlist"/>
              <w:numPr>
                <w:ilvl w:val="0"/>
                <w:numId w:val="10"/>
              </w:numPr>
              <w:spacing w:after="200"/>
              <w:ind w:left="175" w:hanging="119"/>
              <w:rPr>
                <w:rFonts w:ascii="Times New Roman" w:hAnsi="Times New Roman" w:cs="Times New Roman"/>
                <w:sz w:val="20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>posiadał odpowiedni zasób wiedzy o własnym kraju i współczesnym świe</w:t>
            </w:r>
            <w:r w:rsidR="00520CEB" w:rsidRPr="003030DD">
              <w:rPr>
                <w:rFonts w:ascii="Times New Roman" w:hAnsi="Times New Roman" w:cs="Times New Roman"/>
                <w:sz w:val="20"/>
                <w:szCs w:val="24"/>
              </w:rPr>
              <w:t>cie</w:t>
            </w:r>
          </w:p>
          <w:p w:rsidR="00EA5918" w:rsidRPr="003030DD" w:rsidRDefault="00EA5918" w:rsidP="00933A56">
            <w:pPr>
              <w:pStyle w:val="Akapitzlist"/>
              <w:numPr>
                <w:ilvl w:val="0"/>
                <w:numId w:val="10"/>
              </w:numPr>
              <w:spacing w:after="200"/>
              <w:ind w:left="175" w:hanging="119"/>
              <w:rPr>
                <w:rFonts w:ascii="Times New Roman" w:hAnsi="Times New Roman" w:cs="Times New Roman"/>
                <w:sz w:val="20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>szanował  tradycj</w:t>
            </w:r>
            <w:r w:rsidR="00520CEB" w:rsidRPr="003030DD">
              <w:rPr>
                <w:rFonts w:ascii="Times New Roman" w:hAnsi="Times New Roman" w:cs="Times New Roman"/>
                <w:sz w:val="20"/>
                <w:szCs w:val="24"/>
              </w:rPr>
              <w:t>e, symbole narodowe i religijne</w:t>
            </w:r>
          </w:p>
          <w:p w:rsidR="00EA5918" w:rsidRPr="003030DD" w:rsidRDefault="00EA5918" w:rsidP="00933A56">
            <w:pPr>
              <w:pStyle w:val="Akapitzlist"/>
              <w:numPr>
                <w:ilvl w:val="0"/>
                <w:numId w:val="10"/>
              </w:numPr>
              <w:spacing w:after="200"/>
              <w:ind w:left="175" w:hanging="119"/>
              <w:rPr>
                <w:rFonts w:ascii="Times New Roman" w:hAnsi="Times New Roman" w:cs="Times New Roman"/>
                <w:sz w:val="20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>poznawał i szanował własne dziedzictwo kulturowe i historycz</w:t>
            </w:r>
            <w:r w:rsidR="00520CEB" w:rsidRPr="003030DD">
              <w:rPr>
                <w:rFonts w:ascii="Times New Roman" w:hAnsi="Times New Roman" w:cs="Times New Roman"/>
                <w:sz w:val="20"/>
                <w:szCs w:val="24"/>
              </w:rPr>
              <w:t>ne</w:t>
            </w:r>
          </w:p>
          <w:p w:rsidR="00EA5918" w:rsidRPr="003030DD" w:rsidRDefault="00EA5918" w:rsidP="00933A56">
            <w:pPr>
              <w:pStyle w:val="Akapitzlist"/>
              <w:numPr>
                <w:ilvl w:val="0"/>
                <w:numId w:val="10"/>
              </w:numPr>
              <w:spacing w:after="200"/>
              <w:ind w:left="175" w:hanging="119"/>
              <w:rPr>
                <w:rFonts w:ascii="Times New Roman" w:hAnsi="Times New Roman" w:cs="Times New Roman"/>
                <w:sz w:val="20"/>
                <w:szCs w:val="24"/>
              </w:rPr>
            </w:pPr>
            <w:r w:rsidRPr="003030D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znał i szanował tradycje rodziny, szkoły i narodu</w:t>
            </w:r>
            <w:r w:rsidRPr="003030D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, wykazywał chęć poznania ojczyste</w:t>
            </w:r>
            <w:r w:rsidR="00520CEB" w:rsidRPr="003030D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go kraju i jego zwyczajów</w:t>
            </w:r>
          </w:p>
          <w:p w:rsidR="00EA5918" w:rsidRPr="003030DD" w:rsidRDefault="00EA5918" w:rsidP="00933A56">
            <w:pPr>
              <w:pStyle w:val="Akapitzlist"/>
              <w:numPr>
                <w:ilvl w:val="0"/>
                <w:numId w:val="10"/>
              </w:numPr>
              <w:spacing w:after="100"/>
              <w:ind w:left="176" w:hanging="119"/>
              <w:rPr>
                <w:rFonts w:ascii="Times New Roman" w:hAnsi="Times New Roman" w:cs="Times New Roman"/>
                <w:sz w:val="20"/>
                <w:szCs w:val="24"/>
              </w:rPr>
            </w:pPr>
            <w:r w:rsidRPr="003030D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stosował się do zasad ekologii</w:t>
            </w:r>
            <w:r w:rsidRPr="003030D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, segregował odpady, dbał o czystość otocze</w:t>
            </w:r>
            <w:r w:rsidR="00520CEB" w:rsidRPr="003030D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nia</w:t>
            </w:r>
          </w:p>
        </w:tc>
      </w:tr>
    </w:tbl>
    <w:p w:rsidR="009F4BFC" w:rsidRPr="003030DD" w:rsidRDefault="009F4BFC" w:rsidP="00571272">
      <w:pPr>
        <w:pStyle w:val="Akapitzlist"/>
        <w:ind w:left="0" w:firstLine="0"/>
        <w:jc w:val="left"/>
        <w:rPr>
          <w:rFonts w:ascii="Times New Roman" w:hAnsi="Times New Roman" w:cs="Times New Roman"/>
          <w:sz w:val="32"/>
        </w:rPr>
      </w:pPr>
    </w:p>
    <w:p w:rsidR="00520CEB" w:rsidRPr="003030DD" w:rsidRDefault="00520CEB" w:rsidP="00571272">
      <w:pPr>
        <w:pStyle w:val="Akapitzlist"/>
        <w:ind w:left="0" w:firstLine="0"/>
        <w:jc w:val="left"/>
        <w:rPr>
          <w:rFonts w:ascii="Times New Roman" w:hAnsi="Times New Roman" w:cs="Times New Roman"/>
          <w:sz w:val="32"/>
        </w:rPr>
      </w:pPr>
    </w:p>
    <w:p w:rsidR="00520CEB" w:rsidRPr="003030DD" w:rsidRDefault="00520CEB" w:rsidP="00571272">
      <w:pPr>
        <w:pStyle w:val="Akapitzlist"/>
        <w:ind w:left="0" w:firstLine="0"/>
        <w:jc w:val="left"/>
        <w:rPr>
          <w:rFonts w:ascii="Times New Roman" w:hAnsi="Times New Roman" w:cs="Times New Roman"/>
          <w:sz w:val="32"/>
        </w:rPr>
      </w:pPr>
    </w:p>
    <w:p w:rsidR="00520CEB" w:rsidRPr="003030DD" w:rsidRDefault="00520CEB" w:rsidP="00571272">
      <w:pPr>
        <w:pStyle w:val="Akapitzlist"/>
        <w:ind w:left="0" w:firstLine="0"/>
        <w:jc w:val="left"/>
        <w:rPr>
          <w:rFonts w:ascii="Times New Roman" w:hAnsi="Times New Roman" w:cs="Times New Roman"/>
          <w:sz w:val="32"/>
        </w:rPr>
      </w:pPr>
    </w:p>
    <w:p w:rsidR="001D270F" w:rsidRPr="003030DD" w:rsidRDefault="00D32C42" w:rsidP="00586FA9">
      <w:pPr>
        <w:ind w:firstLine="0"/>
        <w:rPr>
          <w:rFonts w:ascii="Times New Roman" w:hAnsi="Times New Roman" w:cs="Times New Roman"/>
          <w:sz w:val="32"/>
        </w:rPr>
      </w:pPr>
      <w:r w:rsidRPr="003030DD">
        <w:rPr>
          <w:rFonts w:ascii="Times New Roman" w:hAnsi="Times New Roman" w:cs="Times New Roman"/>
          <w:sz w:val="32"/>
        </w:rPr>
        <w:lastRenderedPageBreak/>
        <w:t>V. Czynniki ryzyka i czynniki chroniące</w:t>
      </w:r>
    </w:p>
    <w:p w:rsidR="00D32C42" w:rsidRPr="003030DD" w:rsidRDefault="00520CEB" w:rsidP="00520CEB">
      <w:pPr>
        <w:pStyle w:val="Tekstpodstawowy3"/>
        <w:rPr>
          <w:b/>
          <w:sz w:val="24"/>
          <w:u w:val="none"/>
        </w:rPr>
      </w:pPr>
      <w:r w:rsidRPr="003030DD">
        <w:rPr>
          <w:b/>
          <w:sz w:val="24"/>
          <w:u w:val="none"/>
        </w:rPr>
        <w:t xml:space="preserve">V.I. </w:t>
      </w:r>
      <w:r w:rsidR="00D32C42" w:rsidRPr="003030DD">
        <w:rPr>
          <w:b/>
          <w:sz w:val="24"/>
          <w:u w:val="none"/>
        </w:rPr>
        <w:t>Przyczyny zachowań dysf</w:t>
      </w:r>
      <w:r w:rsidRPr="003030DD">
        <w:rPr>
          <w:b/>
          <w:sz w:val="24"/>
          <w:u w:val="none"/>
        </w:rPr>
        <w:t>unkcjonalnych – czynniki ryzyka</w:t>
      </w:r>
    </w:p>
    <w:p w:rsidR="00D32C42" w:rsidRPr="003030DD" w:rsidRDefault="00D32C42" w:rsidP="00D32C42">
      <w:pPr>
        <w:pStyle w:val="Tekstpodstawowy3"/>
        <w:jc w:val="both"/>
      </w:pPr>
    </w:p>
    <w:p w:rsidR="00D32C42" w:rsidRPr="003030DD" w:rsidRDefault="00D32C42" w:rsidP="00896351">
      <w:pPr>
        <w:pStyle w:val="Tekstpodstawowy3"/>
        <w:spacing w:line="276" w:lineRule="auto"/>
        <w:jc w:val="both"/>
        <w:rPr>
          <w:sz w:val="24"/>
          <w:u w:val="none"/>
        </w:rPr>
      </w:pPr>
      <w:r w:rsidRPr="003030DD">
        <w:rPr>
          <w:sz w:val="24"/>
          <w:u w:val="none"/>
        </w:rPr>
        <w:t xml:space="preserve">Aby chronić ucznia przed zagrożeniami i zapobiegać jego negatywnym zachowaniom, należy poznać przede wszystkim motywy tych zachowań. Na podstawie naszych obserwacji wnioskujemy, że przyczyną niepokojących nas zachowań uczniów są najczęściej </w:t>
      </w:r>
      <w:r w:rsidR="00CF1047" w:rsidRPr="003030DD">
        <w:rPr>
          <w:sz w:val="24"/>
          <w:u w:val="none"/>
        </w:rPr>
        <w:br/>
      </w:r>
      <w:r w:rsidRPr="003030DD">
        <w:rPr>
          <w:sz w:val="24"/>
          <w:u w:val="none"/>
        </w:rPr>
        <w:t>(tzw. czynniki ryzyka):</w:t>
      </w:r>
    </w:p>
    <w:p w:rsidR="00D32C42" w:rsidRPr="003030DD" w:rsidRDefault="00D32C42" w:rsidP="00D32C42">
      <w:pPr>
        <w:pStyle w:val="Tekstpodstawowy3"/>
        <w:rPr>
          <w:u w:val="non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732"/>
      </w:tblGrid>
      <w:tr w:rsidR="003030DD" w:rsidRPr="003030DD" w:rsidTr="001D270F">
        <w:tc>
          <w:tcPr>
            <w:tcW w:w="2410" w:type="dxa"/>
          </w:tcPr>
          <w:p w:rsidR="00D32C42" w:rsidRPr="003030DD" w:rsidRDefault="00D32C42" w:rsidP="00520CEB">
            <w:pPr>
              <w:spacing w:before="100" w:after="10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zachowania </w:t>
            </w:r>
            <w:r w:rsidR="00520CEB" w:rsidRPr="003030D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030DD">
              <w:rPr>
                <w:rFonts w:ascii="Times New Roman" w:hAnsi="Times New Roman" w:cs="Times New Roman"/>
                <w:b/>
                <w:sz w:val="20"/>
                <w:szCs w:val="20"/>
              </w:rPr>
              <w:t>dysfunkcjonalnego</w:t>
            </w:r>
          </w:p>
        </w:tc>
        <w:tc>
          <w:tcPr>
            <w:tcW w:w="6732" w:type="dxa"/>
          </w:tcPr>
          <w:p w:rsidR="00D32C42" w:rsidRPr="003030DD" w:rsidRDefault="00D32C42" w:rsidP="00520CEB">
            <w:pPr>
              <w:spacing w:before="100" w:after="10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b/>
                <w:sz w:val="20"/>
                <w:szCs w:val="20"/>
              </w:rPr>
              <w:t>Czynniki ryzyka</w:t>
            </w:r>
          </w:p>
          <w:p w:rsidR="00D32C42" w:rsidRPr="003030DD" w:rsidRDefault="00D32C42" w:rsidP="00520CEB">
            <w:pPr>
              <w:spacing w:before="100" w:after="10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30DD" w:rsidRPr="003030DD" w:rsidTr="001D270F">
        <w:tc>
          <w:tcPr>
            <w:tcW w:w="2410" w:type="dxa"/>
          </w:tcPr>
          <w:p w:rsidR="00D32C42" w:rsidRPr="003030DD" w:rsidRDefault="00D32C42" w:rsidP="00520CEB">
            <w:pPr>
              <w:spacing w:before="10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łamanie dyscypliny </w:t>
            </w:r>
            <w:r w:rsidR="001D270F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szkolnej</w:t>
            </w:r>
          </w:p>
        </w:tc>
        <w:tc>
          <w:tcPr>
            <w:tcW w:w="6732" w:type="dxa"/>
          </w:tcPr>
          <w:p w:rsidR="00D32C42" w:rsidRPr="003030DD" w:rsidRDefault="00CF1047" w:rsidP="00933A56">
            <w:pPr>
              <w:numPr>
                <w:ilvl w:val="0"/>
                <w:numId w:val="4"/>
              </w:numPr>
              <w:spacing w:before="100" w:line="240" w:lineRule="auto"/>
              <w:ind w:left="357" w:hanging="3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nieadekwatna ekspresja gniewu</w:t>
            </w:r>
          </w:p>
          <w:p w:rsidR="00D32C42" w:rsidRPr="003030DD" w:rsidRDefault="00D32C42" w:rsidP="00933A56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bliskie kontakty z dysfunkcjon</w:t>
            </w:r>
            <w:r w:rsidR="00CF1047" w:rsidRPr="003030DD">
              <w:rPr>
                <w:rFonts w:ascii="Times New Roman" w:hAnsi="Times New Roman" w:cs="Times New Roman"/>
                <w:sz w:val="20"/>
                <w:szCs w:val="20"/>
              </w:rPr>
              <w:t>alnym środowiskiem rówieśniczym</w:t>
            </w:r>
          </w:p>
          <w:p w:rsidR="00D32C42" w:rsidRPr="003030DD" w:rsidRDefault="00D32C42" w:rsidP="00933A56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niekonsekwentna lub nie</w:t>
            </w:r>
            <w:r w:rsidR="00CF1047" w:rsidRPr="003030DD">
              <w:rPr>
                <w:rFonts w:ascii="Times New Roman" w:hAnsi="Times New Roman" w:cs="Times New Roman"/>
                <w:sz w:val="20"/>
                <w:szCs w:val="20"/>
              </w:rPr>
              <w:t>skuteczna dyscyplina w rodzinie</w:t>
            </w:r>
          </w:p>
          <w:p w:rsidR="00D32C42" w:rsidRPr="003030DD" w:rsidRDefault="00D32C42" w:rsidP="00933A56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rodzicielskie wzorce zachow</w:t>
            </w:r>
            <w:r w:rsidR="00CF1047" w:rsidRPr="003030DD">
              <w:rPr>
                <w:rFonts w:ascii="Times New Roman" w:hAnsi="Times New Roman" w:cs="Times New Roman"/>
                <w:sz w:val="20"/>
                <w:szCs w:val="20"/>
              </w:rPr>
              <w:t>ań dysfunkcjonalnych</w:t>
            </w:r>
          </w:p>
          <w:p w:rsidR="00D32C42" w:rsidRPr="003030DD" w:rsidRDefault="00CF1047" w:rsidP="00933A56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niskie osiągnięcia szkolne</w:t>
            </w:r>
          </w:p>
          <w:p w:rsidR="00D32C42" w:rsidRPr="003030DD" w:rsidRDefault="00D32C42" w:rsidP="00933A56">
            <w:pPr>
              <w:numPr>
                <w:ilvl w:val="0"/>
                <w:numId w:val="4"/>
              </w:numPr>
              <w:spacing w:after="100" w:line="240" w:lineRule="auto"/>
              <w:ind w:left="357" w:hanging="3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nieprawidłowe relacje między nauczycielem i uczniem,</w:t>
            </w:r>
          </w:p>
        </w:tc>
      </w:tr>
      <w:tr w:rsidR="003030DD" w:rsidRPr="003030DD" w:rsidTr="001D270F">
        <w:tc>
          <w:tcPr>
            <w:tcW w:w="2410" w:type="dxa"/>
          </w:tcPr>
          <w:p w:rsidR="00D32C42" w:rsidRPr="003030DD" w:rsidRDefault="00D32C42" w:rsidP="00520CEB">
            <w:pPr>
              <w:spacing w:before="10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agresja rówieśnicza</w:t>
            </w:r>
          </w:p>
          <w:p w:rsidR="00D32C42" w:rsidRPr="003030DD" w:rsidRDefault="00D32C42" w:rsidP="00520CEB">
            <w:pPr>
              <w:spacing w:before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2" w:type="dxa"/>
          </w:tcPr>
          <w:p w:rsidR="00D32C42" w:rsidRPr="003030DD" w:rsidRDefault="00D32C42" w:rsidP="00933A56">
            <w:pPr>
              <w:numPr>
                <w:ilvl w:val="0"/>
                <w:numId w:val="4"/>
              </w:numPr>
              <w:spacing w:before="100" w:line="240" w:lineRule="auto"/>
              <w:ind w:left="357" w:hanging="3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nega</w:t>
            </w:r>
            <w:r w:rsidR="00CF1047" w:rsidRPr="003030DD">
              <w:rPr>
                <w:rFonts w:ascii="Times New Roman" w:hAnsi="Times New Roman" w:cs="Times New Roman"/>
                <w:sz w:val="20"/>
                <w:szCs w:val="20"/>
              </w:rPr>
              <w:t>tywne wzorce, również w mediach</w:t>
            </w:r>
          </w:p>
          <w:p w:rsidR="00D32C42" w:rsidRPr="003030DD" w:rsidRDefault="00D32C42" w:rsidP="00933A56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sposób na odreagowani</w:t>
            </w:r>
            <w:r w:rsidR="00CF1047" w:rsidRPr="003030DD">
              <w:rPr>
                <w:rFonts w:ascii="Times New Roman" w:hAnsi="Times New Roman" w:cs="Times New Roman"/>
                <w:sz w:val="20"/>
                <w:szCs w:val="20"/>
              </w:rPr>
              <w:t>e stresu i „załatwienie sprawy”</w:t>
            </w:r>
          </w:p>
          <w:p w:rsidR="00D32C42" w:rsidRPr="003030DD" w:rsidRDefault="00D32C42" w:rsidP="00933A56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chęć do</w:t>
            </w:r>
            <w:r w:rsidR="00CF1047" w:rsidRPr="003030DD">
              <w:rPr>
                <w:rFonts w:ascii="Times New Roman" w:hAnsi="Times New Roman" w:cs="Times New Roman"/>
                <w:sz w:val="20"/>
                <w:szCs w:val="20"/>
              </w:rPr>
              <w:t>minowania, zaistnienia w grupie</w:t>
            </w:r>
          </w:p>
          <w:p w:rsidR="00D32C42" w:rsidRPr="003030DD" w:rsidRDefault="00D32C42" w:rsidP="00933A56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nieumiejętn</w:t>
            </w:r>
            <w:r w:rsidR="00CF1047" w:rsidRPr="003030DD">
              <w:rPr>
                <w:rFonts w:ascii="Times New Roman" w:hAnsi="Times New Roman" w:cs="Times New Roman"/>
                <w:sz w:val="20"/>
                <w:szCs w:val="20"/>
              </w:rPr>
              <w:t>ość radzenia sobie z problemami</w:t>
            </w:r>
          </w:p>
          <w:p w:rsidR="00D32C42" w:rsidRPr="003030DD" w:rsidRDefault="00D32C42" w:rsidP="00933A56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bliskie relacje z dysfunkcjon</w:t>
            </w:r>
            <w:r w:rsidR="00CF1047" w:rsidRPr="003030DD">
              <w:rPr>
                <w:rFonts w:ascii="Times New Roman" w:hAnsi="Times New Roman" w:cs="Times New Roman"/>
                <w:sz w:val="20"/>
                <w:szCs w:val="20"/>
              </w:rPr>
              <w:t>alnym środowiskiem rówieśniczym</w:t>
            </w:r>
          </w:p>
          <w:p w:rsidR="00D32C42" w:rsidRPr="003030DD" w:rsidRDefault="00D32C42" w:rsidP="00933A56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wiara w skutec</w:t>
            </w:r>
            <w:r w:rsidR="00CF1047" w:rsidRPr="003030DD">
              <w:rPr>
                <w:rFonts w:ascii="Times New Roman" w:hAnsi="Times New Roman" w:cs="Times New Roman"/>
                <w:sz w:val="20"/>
                <w:szCs w:val="20"/>
              </w:rPr>
              <w:t>zność stosowania siły i agresji</w:t>
            </w:r>
          </w:p>
          <w:p w:rsidR="00D32C42" w:rsidRPr="003030DD" w:rsidRDefault="00CF1047" w:rsidP="00933A56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ubóstwo</w:t>
            </w:r>
          </w:p>
          <w:p w:rsidR="00D32C42" w:rsidRPr="003030DD" w:rsidRDefault="00D32C42" w:rsidP="00933A56">
            <w:pPr>
              <w:numPr>
                <w:ilvl w:val="0"/>
                <w:numId w:val="4"/>
              </w:numPr>
              <w:spacing w:after="100" w:line="240" w:lineRule="auto"/>
              <w:ind w:left="357" w:hanging="3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CF1047" w:rsidRPr="003030DD">
              <w:rPr>
                <w:rFonts w:ascii="Times New Roman" w:hAnsi="Times New Roman" w:cs="Times New Roman"/>
                <w:sz w:val="20"/>
                <w:szCs w:val="20"/>
              </w:rPr>
              <w:t>rak dojrzałych więzi w rodzinie</w:t>
            </w:r>
          </w:p>
        </w:tc>
      </w:tr>
      <w:tr w:rsidR="003030DD" w:rsidRPr="003030DD" w:rsidTr="001D270F">
        <w:tc>
          <w:tcPr>
            <w:tcW w:w="2410" w:type="dxa"/>
          </w:tcPr>
          <w:p w:rsidR="00D32C42" w:rsidRPr="003030DD" w:rsidRDefault="00D32C42" w:rsidP="00520CEB">
            <w:pPr>
              <w:spacing w:before="10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niska motywacja do nauki</w:t>
            </w:r>
          </w:p>
          <w:p w:rsidR="00D32C42" w:rsidRPr="003030DD" w:rsidRDefault="00D32C42" w:rsidP="00520CEB">
            <w:pPr>
              <w:spacing w:before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2" w:type="dxa"/>
          </w:tcPr>
          <w:p w:rsidR="00D32C42" w:rsidRPr="003030DD" w:rsidRDefault="00D32C42" w:rsidP="00933A56">
            <w:pPr>
              <w:numPr>
                <w:ilvl w:val="0"/>
                <w:numId w:val="4"/>
              </w:numPr>
              <w:spacing w:before="100" w:line="240" w:lineRule="auto"/>
              <w:ind w:left="357" w:hanging="3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wcześniejsze niepowodzenia szkoln</w:t>
            </w:r>
            <w:r w:rsidR="00CF1047" w:rsidRPr="003030D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D32C42" w:rsidRPr="003030DD" w:rsidRDefault="00D32C42" w:rsidP="00933A56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specyficzne</w:t>
            </w:r>
            <w:r w:rsidR="00CF1047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 trudności w czytaniu i pisaniu</w:t>
            </w:r>
          </w:p>
          <w:p w:rsidR="00D32C42" w:rsidRPr="003030DD" w:rsidRDefault="00D32C42" w:rsidP="00933A56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ob</w:t>
            </w:r>
            <w:r w:rsidR="00CF1047" w:rsidRPr="003030DD">
              <w:rPr>
                <w:rFonts w:ascii="Times New Roman" w:hAnsi="Times New Roman" w:cs="Times New Roman"/>
                <w:sz w:val="20"/>
                <w:szCs w:val="20"/>
              </w:rPr>
              <w:t>niżone możliwości intelektualne</w:t>
            </w:r>
          </w:p>
          <w:p w:rsidR="00D32C42" w:rsidRPr="003030DD" w:rsidRDefault="00CF1047" w:rsidP="00933A56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problemy z koncentracją uwagi</w:t>
            </w:r>
          </w:p>
          <w:p w:rsidR="00D32C42" w:rsidRPr="003030DD" w:rsidRDefault="00CF1047" w:rsidP="00933A56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nadpobudliwość psychoruchowa</w:t>
            </w:r>
          </w:p>
          <w:p w:rsidR="00D32C42" w:rsidRPr="003030DD" w:rsidRDefault="00D32C42" w:rsidP="00933A56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niedostosowanie wymagań do moż</w:t>
            </w:r>
            <w:r w:rsidR="00CF1047" w:rsidRPr="003030DD">
              <w:rPr>
                <w:rFonts w:ascii="Times New Roman" w:hAnsi="Times New Roman" w:cs="Times New Roman"/>
                <w:sz w:val="20"/>
                <w:szCs w:val="20"/>
              </w:rPr>
              <w:t>liwości psychofizycznych ucznia</w:t>
            </w:r>
          </w:p>
          <w:p w:rsidR="00D32C42" w:rsidRPr="003030DD" w:rsidRDefault="00D32C42" w:rsidP="00933A56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br</w:t>
            </w:r>
            <w:r w:rsidR="00CF1047" w:rsidRPr="003030DD">
              <w:rPr>
                <w:rFonts w:ascii="Times New Roman" w:hAnsi="Times New Roman" w:cs="Times New Roman"/>
                <w:sz w:val="20"/>
                <w:szCs w:val="20"/>
              </w:rPr>
              <w:t>ak stymulacji ze strony rodziny</w:t>
            </w:r>
          </w:p>
          <w:p w:rsidR="00D32C42" w:rsidRPr="003030DD" w:rsidRDefault="00D32C42" w:rsidP="00933A56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niskie zainteresowanie rodzic</w:t>
            </w:r>
            <w:r w:rsidR="00CF1047" w:rsidRPr="003030DD">
              <w:rPr>
                <w:rFonts w:ascii="Times New Roman" w:hAnsi="Times New Roman" w:cs="Times New Roman"/>
                <w:sz w:val="20"/>
                <w:szCs w:val="20"/>
              </w:rPr>
              <w:t>ów postępami w nauce ich dzieci</w:t>
            </w:r>
          </w:p>
          <w:p w:rsidR="00D32C42" w:rsidRPr="003030DD" w:rsidRDefault="00CF1047" w:rsidP="00933A56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 osoba nauczyciela</w:t>
            </w:r>
          </w:p>
          <w:p w:rsidR="00D32C42" w:rsidRPr="003030DD" w:rsidRDefault="00D32C42" w:rsidP="00933A56">
            <w:pPr>
              <w:numPr>
                <w:ilvl w:val="0"/>
                <w:numId w:val="4"/>
              </w:numPr>
              <w:spacing w:after="100" w:line="240" w:lineRule="auto"/>
              <w:ind w:left="357" w:hanging="3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  <w:r w:rsidR="00CF1047" w:rsidRPr="003030DD">
              <w:rPr>
                <w:rFonts w:ascii="Times New Roman" w:hAnsi="Times New Roman" w:cs="Times New Roman"/>
                <w:sz w:val="20"/>
                <w:szCs w:val="20"/>
              </w:rPr>
              <w:t>atywny wpływ grupy rówieśniczej</w:t>
            </w:r>
          </w:p>
        </w:tc>
      </w:tr>
      <w:tr w:rsidR="003030DD" w:rsidRPr="003030DD" w:rsidTr="001D270F">
        <w:tc>
          <w:tcPr>
            <w:tcW w:w="2410" w:type="dxa"/>
          </w:tcPr>
          <w:p w:rsidR="00D32C42" w:rsidRPr="003030DD" w:rsidRDefault="00D32C42" w:rsidP="00520CEB">
            <w:pPr>
              <w:spacing w:before="10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niestabilne kontakty </w:t>
            </w:r>
            <w:r w:rsidR="00520CEB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społeczne</w:t>
            </w:r>
          </w:p>
          <w:p w:rsidR="00D32C42" w:rsidRPr="003030DD" w:rsidRDefault="00D32C42" w:rsidP="00520CEB">
            <w:pPr>
              <w:spacing w:before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2" w:type="dxa"/>
          </w:tcPr>
          <w:p w:rsidR="00D32C42" w:rsidRPr="003030DD" w:rsidRDefault="00CF1047" w:rsidP="00933A56">
            <w:pPr>
              <w:numPr>
                <w:ilvl w:val="0"/>
                <w:numId w:val="4"/>
              </w:numPr>
              <w:spacing w:before="100" w:line="240" w:lineRule="auto"/>
              <w:ind w:left="357" w:hanging="3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lękliwość i agresywność</w:t>
            </w:r>
          </w:p>
          <w:p w:rsidR="00D32C42" w:rsidRPr="003030DD" w:rsidRDefault="00D32C42" w:rsidP="00933A56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obniżona odporność na stre</w:t>
            </w:r>
            <w:r w:rsidR="00CF1047" w:rsidRPr="003030DD">
              <w:rPr>
                <w:rFonts w:ascii="Times New Roman" w:hAnsi="Times New Roman" w:cs="Times New Roman"/>
                <w:sz w:val="20"/>
                <w:szCs w:val="20"/>
              </w:rPr>
              <w:t>s i łatwość ulegania frustracji</w:t>
            </w:r>
          </w:p>
          <w:p w:rsidR="00D32C42" w:rsidRPr="003030DD" w:rsidRDefault="00CF1047" w:rsidP="00933A56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niska samoocena</w:t>
            </w:r>
          </w:p>
          <w:p w:rsidR="00D32C42" w:rsidRPr="003030DD" w:rsidRDefault="00D32C42" w:rsidP="00933A56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niepowodzenia szko</w:t>
            </w:r>
            <w:r w:rsidR="00CF1047" w:rsidRPr="003030DD">
              <w:rPr>
                <w:rFonts w:ascii="Times New Roman" w:hAnsi="Times New Roman" w:cs="Times New Roman"/>
                <w:sz w:val="20"/>
                <w:szCs w:val="20"/>
              </w:rPr>
              <w:t>lne</w:t>
            </w:r>
          </w:p>
          <w:p w:rsidR="00D32C42" w:rsidRPr="003030DD" w:rsidRDefault="00CF1047" w:rsidP="00933A56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nadpobudliwość psychoruchowa</w:t>
            </w:r>
          </w:p>
          <w:p w:rsidR="00D32C42" w:rsidRPr="003030DD" w:rsidRDefault="00CF1047" w:rsidP="00933A56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jakość kontaktów w rodzinie</w:t>
            </w:r>
          </w:p>
          <w:p w:rsidR="00D32C42" w:rsidRPr="003030DD" w:rsidRDefault="00D32C42" w:rsidP="00933A56">
            <w:pPr>
              <w:numPr>
                <w:ilvl w:val="0"/>
                <w:numId w:val="5"/>
              </w:numPr>
              <w:spacing w:after="100" w:line="240" w:lineRule="auto"/>
              <w:ind w:left="357" w:hanging="3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niski poz</w:t>
            </w:r>
            <w:r w:rsidR="00CF1047" w:rsidRPr="003030DD">
              <w:rPr>
                <w:rFonts w:ascii="Times New Roman" w:hAnsi="Times New Roman" w:cs="Times New Roman"/>
                <w:sz w:val="20"/>
                <w:szCs w:val="20"/>
              </w:rPr>
              <w:t>iom umiejętności prospołecznych</w:t>
            </w:r>
          </w:p>
        </w:tc>
      </w:tr>
      <w:tr w:rsidR="003030DD" w:rsidRPr="003030DD" w:rsidTr="001D270F">
        <w:tc>
          <w:tcPr>
            <w:tcW w:w="2410" w:type="dxa"/>
          </w:tcPr>
          <w:p w:rsidR="00D32C42" w:rsidRPr="003030DD" w:rsidRDefault="00896351" w:rsidP="00520CEB">
            <w:pPr>
              <w:spacing w:before="10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520CEB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iedostateczny poziom </w:t>
            </w:r>
            <w:r w:rsidR="00D32C42" w:rsidRPr="003030DD">
              <w:rPr>
                <w:rFonts w:ascii="Times New Roman" w:hAnsi="Times New Roman" w:cs="Times New Roman"/>
                <w:sz w:val="20"/>
                <w:szCs w:val="20"/>
              </w:rPr>
              <w:t>kul</w:t>
            </w:r>
            <w:r w:rsidR="00520CEB" w:rsidRPr="003030DD">
              <w:rPr>
                <w:rFonts w:ascii="Times New Roman" w:hAnsi="Times New Roman" w:cs="Times New Roman"/>
                <w:sz w:val="20"/>
                <w:szCs w:val="20"/>
              </w:rPr>
              <w:t>tury</w:t>
            </w:r>
            <w:r w:rsidR="00D32C42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 osobi</w:t>
            </w:r>
            <w:r w:rsidR="00520CEB" w:rsidRPr="003030DD">
              <w:rPr>
                <w:rFonts w:ascii="Times New Roman" w:hAnsi="Times New Roman" w:cs="Times New Roman"/>
                <w:sz w:val="20"/>
                <w:szCs w:val="20"/>
              </w:rPr>
              <w:t>stej</w:t>
            </w:r>
            <w:r w:rsidR="00D32C42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20CEB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32C42" w:rsidRPr="003030DD">
              <w:rPr>
                <w:rFonts w:ascii="Times New Roman" w:hAnsi="Times New Roman" w:cs="Times New Roman"/>
                <w:sz w:val="20"/>
                <w:szCs w:val="20"/>
              </w:rPr>
              <w:t>wulgaryzmy</w:t>
            </w:r>
          </w:p>
          <w:p w:rsidR="00D32C42" w:rsidRPr="003030DD" w:rsidRDefault="00D32C42" w:rsidP="00520CEB">
            <w:pPr>
              <w:spacing w:before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2" w:type="dxa"/>
          </w:tcPr>
          <w:p w:rsidR="00D32C42" w:rsidRPr="003030DD" w:rsidRDefault="00CF1047" w:rsidP="00933A56">
            <w:pPr>
              <w:numPr>
                <w:ilvl w:val="0"/>
                <w:numId w:val="4"/>
              </w:numPr>
              <w:spacing w:before="100" w:line="240" w:lineRule="auto"/>
              <w:ind w:left="357" w:hanging="3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obyczaj środowiskowy</w:t>
            </w:r>
          </w:p>
          <w:p w:rsidR="00D32C42" w:rsidRPr="003030DD" w:rsidRDefault="00CF1047" w:rsidP="00933A56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wzorce wyniesione z domu</w:t>
            </w:r>
          </w:p>
          <w:p w:rsidR="00D32C42" w:rsidRPr="003030DD" w:rsidRDefault="00CF1047" w:rsidP="00933A56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wyraz buntu</w:t>
            </w:r>
          </w:p>
          <w:p w:rsidR="00D32C42" w:rsidRPr="003030DD" w:rsidRDefault="00CF1047" w:rsidP="00933A56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wzorce w mediach</w:t>
            </w:r>
          </w:p>
          <w:p w:rsidR="00D32C42" w:rsidRPr="003030DD" w:rsidRDefault="00D32C42" w:rsidP="00933A56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złe relacje nauc</w:t>
            </w:r>
            <w:r w:rsidR="00CF1047" w:rsidRPr="003030DD">
              <w:rPr>
                <w:rFonts w:ascii="Times New Roman" w:hAnsi="Times New Roman" w:cs="Times New Roman"/>
                <w:sz w:val="20"/>
                <w:szCs w:val="20"/>
              </w:rPr>
              <w:t>zyciel-uczeń</w:t>
            </w:r>
          </w:p>
          <w:p w:rsidR="00D32C42" w:rsidRPr="003030DD" w:rsidRDefault="00D32C42" w:rsidP="00933A56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brak reakcji</w:t>
            </w:r>
            <w:r w:rsidR="00CF1047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 nauczycieli i innych dorosłych</w:t>
            </w:r>
          </w:p>
          <w:p w:rsidR="00D32C42" w:rsidRPr="003030DD" w:rsidRDefault="00CF1047" w:rsidP="00933A56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ubóstwo językowe</w:t>
            </w:r>
          </w:p>
          <w:p w:rsidR="00D32C42" w:rsidRPr="003030DD" w:rsidRDefault="00D32C42" w:rsidP="00933A56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bliskie relacje z dysfunkcjon</w:t>
            </w:r>
            <w:r w:rsidR="00CF1047" w:rsidRPr="003030DD">
              <w:rPr>
                <w:rFonts w:ascii="Times New Roman" w:hAnsi="Times New Roman" w:cs="Times New Roman"/>
                <w:sz w:val="20"/>
                <w:szCs w:val="20"/>
              </w:rPr>
              <w:t>alnym środowiskiem rówieśniczym</w:t>
            </w:r>
          </w:p>
          <w:p w:rsidR="00D32C42" w:rsidRPr="003030DD" w:rsidRDefault="00D32C42" w:rsidP="00933A56">
            <w:pPr>
              <w:numPr>
                <w:ilvl w:val="0"/>
                <w:numId w:val="4"/>
              </w:numPr>
              <w:spacing w:after="100" w:line="240" w:lineRule="auto"/>
              <w:ind w:left="357" w:hanging="3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kry</w:t>
            </w:r>
            <w:r w:rsidR="00CF1047" w:rsidRPr="003030DD">
              <w:rPr>
                <w:rFonts w:ascii="Times New Roman" w:hAnsi="Times New Roman" w:cs="Times New Roman"/>
                <w:sz w:val="20"/>
                <w:szCs w:val="20"/>
              </w:rPr>
              <w:t>zys wartości w życiu społecznym</w:t>
            </w:r>
          </w:p>
        </w:tc>
      </w:tr>
    </w:tbl>
    <w:p w:rsidR="00896351" w:rsidRPr="003030DD" w:rsidRDefault="00896351" w:rsidP="00896351">
      <w:pPr>
        <w:ind w:firstLine="0"/>
        <w:rPr>
          <w:rFonts w:ascii="Times New Roman" w:hAnsi="Times New Roman" w:cs="Times New Roman"/>
          <w:b/>
          <w:sz w:val="24"/>
        </w:rPr>
      </w:pPr>
      <w:r w:rsidRPr="003030DD">
        <w:rPr>
          <w:rFonts w:ascii="Times New Roman" w:hAnsi="Times New Roman" w:cs="Times New Roman"/>
          <w:b/>
          <w:sz w:val="24"/>
        </w:rPr>
        <w:lastRenderedPageBreak/>
        <w:t>V.II. Czynniki chroniące</w:t>
      </w:r>
    </w:p>
    <w:p w:rsidR="00D32C42" w:rsidRPr="003030DD" w:rsidRDefault="00D32C42" w:rsidP="00896351">
      <w:pPr>
        <w:spacing w:line="276" w:lineRule="auto"/>
        <w:ind w:firstLine="0"/>
        <w:rPr>
          <w:rFonts w:ascii="Times New Roman" w:hAnsi="Times New Roman" w:cs="Times New Roman"/>
          <w:sz w:val="24"/>
        </w:rPr>
      </w:pPr>
      <w:r w:rsidRPr="003030DD">
        <w:rPr>
          <w:rFonts w:ascii="Times New Roman" w:hAnsi="Times New Roman" w:cs="Times New Roman"/>
          <w:sz w:val="24"/>
        </w:rPr>
        <w:t xml:space="preserve">W swoich działaniach profilaktycznych skupimy się na wzmacnianiu </w:t>
      </w:r>
      <w:r w:rsidR="00896351" w:rsidRPr="003030DD">
        <w:rPr>
          <w:rFonts w:ascii="Times New Roman" w:hAnsi="Times New Roman" w:cs="Times New Roman"/>
          <w:sz w:val="24"/>
        </w:rPr>
        <w:t xml:space="preserve">poniższych </w:t>
      </w:r>
      <w:r w:rsidRPr="003030DD">
        <w:rPr>
          <w:rFonts w:ascii="Times New Roman" w:hAnsi="Times New Roman" w:cs="Times New Roman"/>
          <w:sz w:val="24"/>
        </w:rPr>
        <w:t xml:space="preserve">czynników chroniących uczniów przed zachowaniami ryzykownymi. </w:t>
      </w:r>
    </w:p>
    <w:p w:rsidR="00D32C42" w:rsidRPr="003030DD" w:rsidRDefault="00D32C42" w:rsidP="00D32C42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732"/>
      </w:tblGrid>
      <w:tr w:rsidR="003030DD" w:rsidRPr="003030DD" w:rsidTr="001D270F">
        <w:tc>
          <w:tcPr>
            <w:tcW w:w="2410" w:type="dxa"/>
          </w:tcPr>
          <w:p w:rsidR="00D32C42" w:rsidRPr="003030DD" w:rsidRDefault="00D32C42" w:rsidP="00896351">
            <w:pPr>
              <w:spacing w:before="100" w:after="10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b/>
                <w:sz w:val="20"/>
                <w:szCs w:val="20"/>
              </w:rPr>
              <w:t>Rodzaj zachowania dysfunkcjonalnego</w:t>
            </w:r>
          </w:p>
        </w:tc>
        <w:tc>
          <w:tcPr>
            <w:tcW w:w="6732" w:type="dxa"/>
          </w:tcPr>
          <w:p w:rsidR="00D32C42" w:rsidRPr="003030DD" w:rsidRDefault="00D32C42" w:rsidP="00896351">
            <w:pPr>
              <w:spacing w:before="100" w:after="10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b/>
                <w:sz w:val="20"/>
                <w:szCs w:val="20"/>
              </w:rPr>
              <w:t>Czynniki chroniące</w:t>
            </w:r>
          </w:p>
          <w:p w:rsidR="00D32C42" w:rsidRPr="003030DD" w:rsidRDefault="00D32C42" w:rsidP="00896351">
            <w:pPr>
              <w:spacing w:before="100" w:after="1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30DD" w:rsidRPr="003030DD" w:rsidTr="001D270F">
        <w:tc>
          <w:tcPr>
            <w:tcW w:w="2410" w:type="dxa"/>
          </w:tcPr>
          <w:p w:rsidR="00D32C42" w:rsidRPr="003030DD" w:rsidRDefault="00D32C42" w:rsidP="00896351">
            <w:pPr>
              <w:spacing w:before="10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łamanie dyscypliny </w:t>
            </w:r>
            <w:r w:rsidR="001D270F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szkolnej</w:t>
            </w:r>
          </w:p>
        </w:tc>
        <w:tc>
          <w:tcPr>
            <w:tcW w:w="6732" w:type="dxa"/>
          </w:tcPr>
          <w:p w:rsidR="00D32C42" w:rsidRPr="003030DD" w:rsidRDefault="00D32C42" w:rsidP="00933A56">
            <w:pPr>
              <w:pStyle w:val="Akapitzlist"/>
              <w:numPr>
                <w:ilvl w:val="0"/>
                <w:numId w:val="11"/>
              </w:numPr>
              <w:spacing w:before="100" w:line="240" w:lineRule="auto"/>
              <w:ind w:left="351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jasne zasady zachowania,</w:t>
            </w:r>
            <w:r w:rsidR="0046655F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 pozytywne oddziaływania rówieśnicze</w:t>
            </w:r>
          </w:p>
          <w:p w:rsidR="00D32C42" w:rsidRPr="003030DD" w:rsidRDefault="00CF1047" w:rsidP="00933A56">
            <w:pPr>
              <w:numPr>
                <w:ilvl w:val="0"/>
                <w:numId w:val="11"/>
              </w:numPr>
              <w:spacing w:line="240" w:lineRule="auto"/>
              <w:ind w:left="35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osobowe traktowanie ucznia</w:t>
            </w:r>
          </w:p>
          <w:p w:rsidR="00D32C42" w:rsidRPr="003030DD" w:rsidRDefault="00D32C42" w:rsidP="00933A56">
            <w:pPr>
              <w:numPr>
                <w:ilvl w:val="0"/>
                <w:numId w:val="11"/>
              </w:numPr>
              <w:spacing w:line="240" w:lineRule="auto"/>
              <w:ind w:left="35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dobre relacje </w:t>
            </w:r>
            <w:r w:rsidR="00CF1047" w:rsidRPr="003030DD">
              <w:rPr>
                <w:rFonts w:ascii="Times New Roman" w:hAnsi="Times New Roman" w:cs="Times New Roman"/>
                <w:sz w:val="20"/>
                <w:szCs w:val="20"/>
              </w:rPr>
              <w:t>między nauczycielami i uczniami</w:t>
            </w:r>
          </w:p>
          <w:p w:rsidR="00D32C42" w:rsidRPr="003030DD" w:rsidRDefault="00CF1047" w:rsidP="00933A56">
            <w:pPr>
              <w:numPr>
                <w:ilvl w:val="0"/>
                <w:numId w:val="11"/>
              </w:numPr>
              <w:spacing w:line="240" w:lineRule="auto"/>
              <w:ind w:left="35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współpracujący nauczyciele</w:t>
            </w:r>
          </w:p>
          <w:p w:rsidR="00D32C42" w:rsidRPr="003030DD" w:rsidRDefault="00D32C42" w:rsidP="00933A56">
            <w:pPr>
              <w:numPr>
                <w:ilvl w:val="0"/>
                <w:numId w:val="11"/>
              </w:numPr>
              <w:spacing w:line="240" w:lineRule="auto"/>
              <w:ind w:left="35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kon</w:t>
            </w:r>
            <w:r w:rsidR="00CF1047" w:rsidRPr="003030DD">
              <w:rPr>
                <w:rFonts w:ascii="Times New Roman" w:hAnsi="Times New Roman" w:cs="Times New Roman"/>
                <w:sz w:val="20"/>
                <w:szCs w:val="20"/>
              </w:rPr>
              <w:t>sekwentna dyscyplina w rodzinie</w:t>
            </w:r>
          </w:p>
          <w:p w:rsidR="00D32C42" w:rsidRPr="003030DD" w:rsidRDefault="00D32C42" w:rsidP="00933A56">
            <w:pPr>
              <w:numPr>
                <w:ilvl w:val="0"/>
                <w:numId w:val="11"/>
              </w:numPr>
              <w:spacing w:after="100" w:line="240" w:lineRule="auto"/>
              <w:ind w:left="351" w:hanging="3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wspólny front</w:t>
            </w:r>
            <w:r w:rsidR="00CF1047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 działań rodziców i nauczycieli</w:t>
            </w:r>
          </w:p>
        </w:tc>
      </w:tr>
      <w:tr w:rsidR="003030DD" w:rsidRPr="003030DD" w:rsidTr="001D270F">
        <w:tc>
          <w:tcPr>
            <w:tcW w:w="2410" w:type="dxa"/>
          </w:tcPr>
          <w:p w:rsidR="00D32C42" w:rsidRPr="003030DD" w:rsidRDefault="00D32C42" w:rsidP="00896351">
            <w:pPr>
              <w:spacing w:before="10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agresja rówieśnicza</w:t>
            </w:r>
          </w:p>
          <w:p w:rsidR="00D32C42" w:rsidRPr="003030DD" w:rsidRDefault="00D32C42" w:rsidP="00896351">
            <w:pPr>
              <w:spacing w:before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2" w:type="dxa"/>
          </w:tcPr>
          <w:p w:rsidR="00D32C42" w:rsidRPr="003030DD" w:rsidRDefault="00D32C42" w:rsidP="00933A56">
            <w:pPr>
              <w:pStyle w:val="Akapitzlist"/>
              <w:numPr>
                <w:ilvl w:val="0"/>
                <w:numId w:val="12"/>
              </w:numPr>
              <w:spacing w:before="100" w:line="240" w:lineRule="auto"/>
              <w:ind w:left="351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rodzicie</w:t>
            </w:r>
            <w:r w:rsidR="00CF1047" w:rsidRPr="003030DD">
              <w:rPr>
                <w:rFonts w:ascii="Times New Roman" w:hAnsi="Times New Roman" w:cs="Times New Roman"/>
                <w:sz w:val="20"/>
                <w:szCs w:val="20"/>
              </w:rPr>
              <w:t>lska kontrola zachowania dzieci</w:t>
            </w:r>
          </w:p>
          <w:p w:rsidR="00D32C42" w:rsidRPr="003030DD" w:rsidRDefault="00CF1047" w:rsidP="00933A56">
            <w:pPr>
              <w:numPr>
                <w:ilvl w:val="0"/>
                <w:numId w:val="12"/>
              </w:numPr>
              <w:spacing w:line="240" w:lineRule="auto"/>
              <w:ind w:left="35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dojrzałe więzi w rodzinie</w:t>
            </w:r>
          </w:p>
          <w:p w:rsidR="00D32C42" w:rsidRPr="003030DD" w:rsidRDefault="00D32C42" w:rsidP="00933A56">
            <w:pPr>
              <w:numPr>
                <w:ilvl w:val="0"/>
                <w:numId w:val="12"/>
              </w:numPr>
              <w:spacing w:line="240" w:lineRule="auto"/>
              <w:ind w:left="35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zero tolera</w:t>
            </w:r>
            <w:r w:rsidR="00CF1047" w:rsidRPr="003030DD">
              <w:rPr>
                <w:rFonts w:ascii="Times New Roman" w:hAnsi="Times New Roman" w:cs="Times New Roman"/>
                <w:sz w:val="20"/>
                <w:szCs w:val="20"/>
              </w:rPr>
              <w:t>ncji dla zachowań przemocowych</w:t>
            </w:r>
          </w:p>
          <w:p w:rsidR="00D32C42" w:rsidRPr="003030DD" w:rsidRDefault="00D32C42" w:rsidP="00933A56">
            <w:pPr>
              <w:numPr>
                <w:ilvl w:val="0"/>
                <w:numId w:val="12"/>
              </w:numPr>
              <w:spacing w:line="240" w:lineRule="auto"/>
              <w:ind w:left="35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system pomocy i wsparci</w:t>
            </w:r>
            <w:r w:rsidR="00CF1047" w:rsidRPr="003030DD">
              <w:rPr>
                <w:rFonts w:ascii="Times New Roman" w:hAnsi="Times New Roman" w:cs="Times New Roman"/>
                <w:sz w:val="20"/>
                <w:szCs w:val="20"/>
              </w:rPr>
              <w:t>a dla ofiar i sprawców przemocy</w:t>
            </w:r>
          </w:p>
          <w:p w:rsidR="00D32C42" w:rsidRPr="003030DD" w:rsidRDefault="00D32C42" w:rsidP="00933A56">
            <w:pPr>
              <w:numPr>
                <w:ilvl w:val="0"/>
                <w:numId w:val="12"/>
              </w:numPr>
              <w:spacing w:line="240" w:lineRule="auto"/>
              <w:ind w:left="35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uczenie odpowi</w:t>
            </w:r>
            <w:r w:rsidR="00CF1047" w:rsidRPr="003030DD">
              <w:rPr>
                <w:rFonts w:ascii="Times New Roman" w:hAnsi="Times New Roman" w:cs="Times New Roman"/>
                <w:sz w:val="20"/>
                <w:szCs w:val="20"/>
              </w:rPr>
              <w:t>edzialności za swoje zachowanie</w:t>
            </w:r>
          </w:p>
          <w:p w:rsidR="00D32C42" w:rsidRPr="003030DD" w:rsidRDefault="00D32C42" w:rsidP="00933A56">
            <w:pPr>
              <w:numPr>
                <w:ilvl w:val="0"/>
                <w:numId w:val="12"/>
              </w:numPr>
              <w:spacing w:line="240" w:lineRule="auto"/>
              <w:ind w:left="35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rozwijanie wzorc</w:t>
            </w:r>
            <w:r w:rsidR="00CF1047" w:rsidRPr="003030DD">
              <w:rPr>
                <w:rFonts w:ascii="Times New Roman" w:hAnsi="Times New Roman" w:cs="Times New Roman"/>
                <w:sz w:val="20"/>
                <w:szCs w:val="20"/>
              </w:rPr>
              <w:t>ów zachowań wolnych od przemocy</w:t>
            </w:r>
          </w:p>
          <w:p w:rsidR="00D32C42" w:rsidRPr="003030DD" w:rsidRDefault="00D32C42" w:rsidP="00933A56">
            <w:pPr>
              <w:numPr>
                <w:ilvl w:val="0"/>
                <w:numId w:val="12"/>
              </w:numPr>
              <w:spacing w:after="100" w:line="240" w:lineRule="auto"/>
              <w:ind w:left="351" w:hanging="3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usprawnianie </w:t>
            </w:r>
            <w:r w:rsidR="00CF1047" w:rsidRPr="003030DD">
              <w:rPr>
                <w:rFonts w:ascii="Times New Roman" w:hAnsi="Times New Roman" w:cs="Times New Roman"/>
                <w:sz w:val="20"/>
                <w:szCs w:val="20"/>
              </w:rPr>
              <w:t>umiejętności porozumiewania się</w:t>
            </w:r>
          </w:p>
        </w:tc>
      </w:tr>
      <w:tr w:rsidR="003030DD" w:rsidRPr="003030DD" w:rsidTr="001D270F">
        <w:tc>
          <w:tcPr>
            <w:tcW w:w="2410" w:type="dxa"/>
          </w:tcPr>
          <w:p w:rsidR="00D32C42" w:rsidRPr="003030DD" w:rsidRDefault="00D32C42" w:rsidP="00896351">
            <w:pPr>
              <w:spacing w:before="10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niska motywacja do nauki</w:t>
            </w:r>
          </w:p>
          <w:p w:rsidR="00D32C42" w:rsidRPr="003030DD" w:rsidRDefault="00D32C42" w:rsidP="00896351">
            <w:pPr>
              <w:spacing w:before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2" w:type="dxa"/>
          </w:tcPr>
          <w:p w:rsidR="00D32C42" w:rsidRPr="003030DD" w:rsidRDefault="00CF1047" w:rsidP="00933A56">
            <w:pPr>
              <w:numPr>
                <w:ilvl w:val="0"/>
                <w:numId w:val="4"/>
              </w:numPr>
              <w:spacing w:before="100" w:line="240" w:lineRule="auto"/>
              <w:ind w:left="357" w:hanging="3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docenianie osiągnięć szkolnych</w:t>
            </w:r>
          </w:p>
          <w:p w:rsidR="00D32C42" w:rsidRPr="003030DD" w:rsidRDefault="00D32C42" w:rsidP="00933A56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zaangażowanie</w:t>
            </w:r>
            <w:r w:rsidR="00CF1047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 w grupowe zajęcia pozalekcyjne</w:t>
            </w:r>
          </w:p>
          <w:p w:rsidR="00D32C42" w:rsidRPr="003030DD" w:rsidRDefault="00CF1047" w:rsidP="00933A56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współdziałanie z rodzicami</w:t>
            </w:r>
          </w:p>
          <w:p w:rsidR="00D32C42" w:rsidRPr="003030DD" w:rsidRDefault="00D32C42" w:rsidP="00933A56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ud</w:t>
            </w:r>
            <w:r w:rsidR="00CF1047" w:rsidRPr="003030DD">
              <w:rPr>
                <w:rFonts w:ascii="Times New Roman" w:hAnsi="Times New Roman" w:cs="Times New Roman"/>
                <w:sz w:val="20"/>
                <w:szCs w:val="20"/>
              </w:rPr>
              <w:t>ział w zajęciach wspomagających</w:t>
            </w:r>
          </w:p>
          <w:p w:rsidR="00D32C42" w:rsidRPr="003030DD" w:rsidRDefault="00D32C42" w:rsidP="00933A56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udział w zajęc</w:t>
            </w:r>
            <w:r w:rsidR="00CF1047" w:rsidRPr="003030DD">
              <w:rPr>
                <w:rFonts w:ascii="Times New Roman" w:hAnsi="Times New Roman" w:cs="Times New Roman"/>
                <w:sz w:val="20"/>
                <w:szCs w:val="20"/>
              </w:rPr>
              <w:t>iach korekcyjno-kompensacyjnych</w:t>
            </w:r>
          </w:p>
          <w:p w:rsidR="00D32C42" w:rsidRPr="003030DD" w:rsidRDefault="00D32C42" w:rsidP="00933A56">
            <w:pPr>
              <w:numPr>
                <w:ilvl w:val="0"/>
                <w:numId w:val="4"/>
              </w:numPr>
              <w:spacing w:after="100" w:line="240" w:lineRule="auto"/>
              <w:ind w:left="357" w:hanging="3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dostosowanie wymagań do możliwości psychofizycznych ucznia na podstawie zaleceń  Porad</w:t>
            </w:r>
            <w:r w:rsidR="00A914B0" w:rsidRPr="003030DD">
              <w:rPr>
                <w:rFonts w:ascii="Times New Roman" w:hAnsi="Times New Roman" w:cs="Times New Roman"/>
                <w:sz w:val="20"/>
                <w:szCs w:val="20"/>
              </w:rPr>
              <w:t>ni Psychologiczno-Pedagogicznej i innych poradni specja</w:t>
            </w:r>
            <w:r w:rsidR="00CF1047" w:rsidRPr="003030DD">
              <w:rPr>
                <w:rFonts w:ascii="Times New Roman" w:hAnsi="Times New Roman" w:cs="Times New Roman"/>
                <w:sz w:val="20"/>
                <w:szCs w:val="20"/>
              </w:rPr>
              <w:t>listycznych</w:t>
            </w:r>
          </w:p>
        </w:tc>
      </w:tr>
      <w:tr w:rsidR="003030DD" w:rsidRPr="003030DD" w:rsidTr="001D270F">
        <w:tc>
          <w:tcPr>
            <w:tcW w:w="2410" w:type="dxa"/>
          </w:tcPr>
          <w:p w:rsidR="00D32C42" w:rsidRPr="003030DD" w:rsidRDefault="00D32C42" w:rsidP="00896351">
            <w:pPr>
              <w:spacing w:before="10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niestabilne kontakty </w:t>
            </w:r>
            <w:r w:rsidR="00896351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społeczne</w:t>
            </w:r>
          </w:p>
          <w:p w:rsidR="00D32C42" w:rsidRPr="003030DD" w:rsidRDefault="00D32C42" w:rsidP="00896351">
            <w:pPr>
              <w:spacing w:before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2" w:type="dxa"/>
          </w:tcPr>
          <w:p w:rsidR="00D32C42" w:rsidRPr="003030DD" w:rsidRDefault="00CF1047" w:rsidP="00933A56">
            <w:pPr>
              <w:numPr>
                <w:ilvl w:val="0"/>
                <w:numId w:val="5"/>
              </w:numPr>
              <w:spacing w:before="100" w:line="240" w:lineRule="auto"/>
              <w:ind w:left="357" w:hanging="3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zachowania prospołeczne</w:t>
            </w:r>
          </w:p>
          <w:p w:rsidR="00D32C42" w:rsidRPr="003030DD" w:rsidRDefault="00D32C42" w:rsidP="00933A56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CF1047" w:rsidRPr="003030DD">
              <w:rPr>
                <w:rFonts w:ascii="Times New Roman" w:hAnsi="Times New Roman" w:cs="Times New Roman"/>
                <w:sz w:val="20"/>
                <w:szCs w:val="20"/>
              </w:rPr>
              <w:t>ilne i pozytywne więzi rodzinne</w:t>
            </w:r>
          </w:p>
          <w:p w:rsidR="00D32C42" w:rsidRPr="003030DD" w:rsidRDefault="00CF1047" w:rsidP="00933A56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pozytywna aktywność społeczna</w:t>
            </w:r>
          </w:p>
          <w:p w:rsidR="00D32C42" w:rsidRPr="003030DD" w:rsidRDefault="00D32C42" w:rsidP="00933A56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zaangażowanie w działanie samorządu uczniowsk</w:t>
            </w:r>
            <w:r w:rsidR="00CF1047" w:rsidRPr="003030DD">
              <w:rPr>
                <w:rFonts w:ascii="Times New Roman" w:hAnsi="Times New Roman" w:cs="Times New Roman"/>
                <w:sz w:val="20"/>
                <w:szCs w:val="20"/>
              </w:rPr>
              <w:t>iego</w:t>
            </w:r>
          </w:p>
          <w:p w:rsidR="00D32C42" w:rsidRPr="003030DD" w:rsidRDefault="00D32C42" w:rsidP="00933A56">
            <w:pPr>
              <w:numPr>
                <w:ilvl w:val="0"/>
                <w:numId w:val="5"/>
              </w:numPr>
              <w:spacing w:after="100" w:line="240" w:lineRule="auto"/>
              <w:ind w:left="357" w:hanging="3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udział w zajęciach </w:t>
            </w:r>
            <w:r w:rsidR="00A914B0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 rozwijających kompetencje emocjonalno</w:t>
            </w:r>
            <w:r w:rsidR="00CF1047" w:rsidRPr="003030D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914B0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 społeczne</w:t>
            </w:r>
          </w:p>
        </w:tc>
      </w:tr>
      <w:tr w:rsidR="00D32C42" w:rsidRPr="003030DD" w:rsidTr="001D270F">
        <w:tc>
          <w:tcPr>
            <w:tcW w:w="2410" w:type="dxa"/>
          </w:tcPr>
          <w:p w:rsidR="00D32C42" w:rsidRPr="003030DD" w:rsidRDefault="00D32C42" w:rsidP="00896351">
            <w:pPr>
              <w:spacing w:before="10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niska kultura osobista, </w:t>
            </w:r>
            <w:r w:rsidR="00896351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wulgaryzmy</w:t>
            </w:r>
          </w:p>
          <w:p w:rsidR="00D32C42" w:rsidRPr="003030DD" w:rsidRDefault="00D32C42" w:rsidP="00896351">
            <w:pPr>
              <w:spacing w:before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2" w:type="dxa"/>
          </w:tcPr>
          <w:p w:rsidR="00D32C42" w:rsidRPr="003030DD" w:rsidRDefault="00D32C42" w:rsidP="00933A56">
            <w:pPr>
              <w:numPr>
                <w:ilvl w:val="0"/>
                <w:numId w:val="4"/>
              </w:numPr>
              <w:spacing w:before="100" w:line="240" w:lineRule="auto"/>
              <w:ind w:left="357" w:hanging="3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wpo</w:t>
            </w:r>
            <w:r w:rsidR="00CF1047" w:rsidRPr="003030DD">
              <w:rPr>
                <w:rFonts w:ascii="Times New Roman" w:hAnsi="Times New Roman" w:cs="Times New Roman"/>
                <w:sz w:val="20"/>
                <w:szCs w:val="20"/>
              </w:rPr>
              <w:t>jenie konwencjonalnych wartości</w:t>
            </w:r>
          </w:p>
          <w:p w:rsidR="00D32C42" w:rsidRPr="003030DD" w:rsidRDefault="00CF1047" w:rsidP="00933A56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jasne zasady zachowania</w:t>
            </w:r>
          </w:p>
          <w:p w:rsidR="00D32C42" w:rsidRPr="003030DD" w:rsidRDefault="00D32C42" w:rsidP="00933A56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zaanga</w:t>
            </w:r>
            <w:r w:rsidR="00CF1047" w:rsidRPr="003030DD">
              <w:rPr>
                <w:rFonts w:ascii="Times New Roman" w:hAnsi="Times New Roman" w:cs="Times New Roman"/>
                <w:sz w:val="20"/>
                <w:szCs w:val="20"/>
              </w:rPr>
              <w:t>żowanie rodziców w życie dzieci</w:t>
            </w:r>
          </w:p>
          <w:p w:rsidR="00D32C42" w:rsidRPr="003030DD" w:rsidRDefault="00D32C42" w:rsidP="00933A56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wsparcie ze strony grupy preferującej konwencjonal</w:t>
            </w:r>
            <w:r w:rsidR="00CF1047" w:rsidRPr="003030DD">
              <w:rPr>
                <w:rFonts w:ascii="Times New Roman" w:hAnsi="Times New Roman" w:cs="Times New Roman"/>
                <w:sz w:val="20"/>
                <w:szCs w:val="20"/>
              </w:rPr>
              <w:t>ne wartości i zasady zachowania</w:t>
            </w:r>
          </w:p>
          <w:p w:rsidR="00D32C42" w:rsidRPr="003030DD" w:rsidRDefault="00D32C42" w:rsidP="00933A56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promowanie kultur</w:t>
            </w:r>
            <w:r w:rsidR="00CF1047" w:rsidRPr="003030DD">
              <w:rPr>
                <w:rFonts w:ascii="Times New Roman" w:hAnsi="Times New Roman" w:cs="Times New Roman"/>
                <w:sz w:val="20"/>
                <w:szCs w:val="20"/>
              </w:rPr>
              <w:t>alnie zachowujących się uczniów</w:t>
            </w:r>
          </w:p>
          <w:p w:rsidR="00D32C42" w:rsidRPr="003030DD" w:rsidRDefault="00D32C42" w:rsidP="00933A56">
            <w:pPr>
              <w:numPr>
                <w:ilvl w:val="0"/>
                <w:numId w:val="4"/>
              </w:numPr>
              <w:spacing w:after="100" w:line="240" w:lineRule="auto"/>
              <w:ind w:left="357" w:hanging="3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współdz</w:t>
            </w:r>
            <w:r w:rsidR="00CF1047" w:rsidRPr="003030DD">
              <w:rPr>
                <w:rFonts w:ascii="Times New Roman" w:hAnsi="Times New Roman" w:cs="Times New Roman"/>
                <w:sz w:val="20"/>
                <w:szCs w:val="20"/>
              </w:rPr>
              <w:t>iałanie z lokalną społecznością</w:t>
            </w:r>
          </w:p>
        </w:tc>
      </w:tr>
    </w:tbl>
    <w:p w:rsidR="00D32C42" w:rsidRPr="003030DD" w:rsidRDefault="00D32C42" w:rsidP="00586FA9">
      <w:pPr>
        <w:ind w:firstLine="0"/>
        <w:rPr>
          <w:rFonts w:ascii="Times New Roman" w:hAnsi="Times New Roman" w:cs="Times New Roman"/>
          <w:sz w:val="32"/>
        </w:rPr>
      </w:pPr>
    </w:p>
    <w:p w:rsidR="00896351" w:rsidRPr="003030DD" w:rsidRDefault="00896351" w:rsidP="00586FA9">
      <w:pPr>
        <w:ind w:firstLine="0"/>
        <w:rPr>
          <w:rFonts w:ascii="Times New Roman" w:hAnsi="Times New Roman" w:cs="Times New Roman"/>
          <w:sz w:val="32"/>
        </w:rPr>
      </w:pPr>
    </w:p>
    <w:p w:rsidR="00501F28" w:rsidRPr="003030DD" w:rsidRDefault="00501F28" w:rsidP="00586FA9">
      <w:pPr>
        <w:ind w:firstLine="0"/>
        <w:rPr>
          <w:rFonts w:ascii="Times New Roman" w:hAnsi="Times New Roman" w:cs="Times New Roman"/>
          <w:sz w:val="32"/>
        </w:rPr>
      </w:pPr>
    </w:p>
    <w:p w:rsidR="00501F28" w:rsidRPr="003030DD" w:rsidRDefault="00501F28" w:rsidP="00586FA9">
      <w:pPr>
        <w:ind w:firstLine="0"/>
        <w:rPr>
          <w:rFonts w:ascii="Times New Roman" w:hAnsi="Times New Roman" w:cs="Times New Roman"/>
          <w:sz w:val="32"/>
        </w:rPr>
      </w:pPr>
    </w:p>
    <w:p w:rsidR="00896351" w:rsidRPr="003030DD" w:rsidRDefault="00896351" w:rsidP="00586FA9">
      <w:pPr>
        <w:ind w:firstLine="0"/>
        <w:rPr>
          <w:rFonts w:ascii="Times New Roman" w:hAnsi="Times New Roman" w:cs="Times New Roman"/>
          <w:sz w:val="32"/>
        </w:rPr>
      </w:pPr>
    </w:p>
    <w:p w:rsidR="009D1F67" w:rsidRPr="003030DD" w:rsidRDefault="009D28CA" w:rsidP="00571272">
      <w:pPr>
        <w:ind w:firstLine="0"/>
        <w:jc w:val="left"/>
        <w:rPr>
          <w:rFonts w:ascii="Times New Roman" w:hAnsi="Times New Roman" w:cs="Times New Roman"/>
          <w:sz w:val="32"/>
        </w:rPr>
      </w:pPr>
      <w:r w:rsidRPr="003030DD">
        <w:rPr>
          <w:rFonts w:ascii="Times New Roman" w:hAnsi="Times New Roman" w:cs="Times New Roman"/>
          <w:sz w:val="32"/>
        </w:rPr>
        <w:lastRenderedPageBreak/>
        <w:t>V</w:t>
      </w:r>
      <w:r w:rsidR="00D32C42" w:rsidRPr="003030DD">
        <w:rPr>
          <w:rFonts w:ascii="Times New Roman" w:hAnsi="Times New Roman" w:cs="Times New Roman"/>
          <w:sz w:val="32"/>
        </w:rPr>
        <w:t>I</w:t>
      </w:r>
      <w:r w:rsidR="00571272" w:rsidRPr="003030DD">
        <w:rPr>
          <w:rFonts w:ascii="Times New Roman" w:hAnsi="Times New Roman" w:cs="Times New Roman"/>
          <w:sz w:val="32"/>
        </w:rPr>
        <w:t xml:space="preserve">. </w:t>
      </w:r>
      <w:r w:rsidR="009D1F67" w:rsidRPr="003030DD">
        <w:rPr>
          <w:rFonts w:ascii="Times New Roman" w:hAnsi="Times New Roman" w:cs="Times New Roman"/>
          <w:sz w:val="32"/>
        </w:rPr>
        <w:t>Strategia wychowawczo – profilaktyczna szkoły</w:t>
      </w:r>
    </w:p>
    <w:p w:rsidR="002816B4" w:rsidRPr="003030DD" w:rsidRDefault="002816B4" w:rsidP="00896351">
      <w:pPr>
        <w:spacing w:line="276" w:lineRule="auto"/>
        <w:ind w:firstLine="0"/>
        <w:rPr>
          <w:rFonts w:ascii="Times New Roman" w:hAnsi="Times New Roman" w:cs="Times New Roman"/>
          <w:sz w:val="24"/>
        </w:rPr>
      </w:pPr>
      <w:r w:rsidRPr="003030DD">
        <w:rPr>
          <w:rFonts w:ascii="Times New Roman" w:hAnsi="Times New Roman" w:cs="Times New Roman"/>
          <w:sz w:val="24"/>
        </w:rPr>
        <w:t xml:space="preserve">Dzięki podjętej analizie dotychczasowych działań wychowawczych i profilaktycznych szkoły, przy uwzględnieniu oczekiwań wszystkich stron społeczności szkolnej </w:t>
      </w:r>
      <w:r w:rsidR="00896351" w:rsidRPr="003030DD">
        <w:rPr>
          <w:rFonts w:ascii="Times New Roman" w:hAnsi="Times New Roman" w:cs="Times New Roman"/>
          <w:sz w:val="24"/>
        </w:rPr>
        <w:br/>
      </w:r>
      <w:r w:rsidRPr="003030DD">
        <w:rPr>
          <w:rFonts w:ascii="Times New Roman" w:hAnsi="Times New Roman" w:cs="Times New Roman"/>
          <w:sz w:val="24"/>
        </w:rPr>
        <w:t xml:space="preserve">oraz po analizie posiadanych środków, zasobów i możliwości </w:t>
      </w:r>
      <w:r w:rsidR="00DA12F2" w:rsidRPr="003030DD">
        <w:rPr>
          <w:rFonts w:ascii="Times New Roman" w:hAnsi="Times New Roman" w:cs="Times New Roman"/>
          <w:sz w:val="24"/>
        </w:rPr>
        <w:t>skonstruowaliśmy strategię</w:t>
      </w:r>
      <w:r w:rsidRPr="003030DD">
        <w:rPr>
          <w:rFonts w:ascii="Times New Roman" w:hAnsi="Times New Roman" w:cs="Times New Roman"/>
          <w:sz w:val="24"/>
        </w:rPr>
        <w:t xml:space="preserve"> wy</w:t>
      </w:r>
      <w:r w:rsidR="00896351" w:rsidRPr="003030DD">
        <w:rPr>
          <w:rFonts w:ascii="Times New Roman" w:hAnsi="Times New Roman" w:cs="Times New Roman"/>
          <w:sz w:val="24"/>
        </w:rPr>
        <w:t>chowawczo - profilaktyczną</w:t>
      </w:r>
      <w:r w:rsidRPr="003030DD">
        <w:rPr>
          <w:rFonts w:ascii="Times New Roman" w:hAnsi="Times New Roman" w:cs="Times New Roman"/>
          <w:sz w:val="24"/>
        </w:rPr>
        <w:t xml:space="preserve"> szkoły. </w:t>
      </w:r>
    </w:p>
    <w:p w:rsidR="00D622D3" w:rsidRPr="003030DD" w:rsidRDefault="00D622D3" w:rsidP="00DA12F2">
      <w:pPr>
        <w:ind w:firstLine="0"/>
        <w:rPr>
          <w:rFonts w:ascii="Times New Roman" w:hAnsi="Times New Roman" w:cs="Times New Roman"/>
          <w:b/>
          <w:sz w:val="24"/>
        </w:rPr>
      </w:pPr>
    </w:p>
    <w:p w:rsidR="009D1F67" w:rsidRPr="003030DD" w:rsidRDefault="001D270F" w:rsidP="001D270F">
      <w:pPr>
        <w:pStyle w:val="Akapitzlist"/>
        <w:ind w:left="0" w:firstLine="0"/>
        <w:jc w:val="left"/>
        <w:rPr>
          <w:rFonts w:ascii="Times New Roman" w:hAnsi="Times New Roman" w:cs="Times New Roman"/>
          <w:b/>
          <w:sz w:val="24"/>
        </w:rPr>
      </w:pPr>
      <w:r w:rsidRPr="003030DD">
        <w:rPr>
          <w:rFonts w:ascii="Times New Roman" w:hAnsi="Times New Roman" w:cs="Times New Roman"/>
          <w:b/>
          <w:sz w:val="24"/>
        </w:rPr>
        <w:t xml:space="preserve">VI.I. </w:t>
      </w:r>
      <w:r w:rsidR="002816B4" w:rsidRPr="003030DD">
        <w:rPr>
          <w:rFonts w:ascii="Times New Roman" w:hAnsi="Times New Roman" w:cs="Times New Roman"/>
          <w:b/>
          <w:sz w:val="24"/>
        </w:rPr>
        <w:t>Główne zadania</w:t>
      </w:r>
      <w:r w:rsidR="009D1F67" w:rsidRPr="003030DD">
        <w:rPr>
          <w:rFonts w:ascii="Times New Roman" w:hAnsi="Times New Roman" w:cs="Times New Roman"/>
          <w:b/>
          <w:sz w:val="24"/>
        </w:rPr>
        <w:t xml:space="preserve"> wychowania i profilaktyki</w:t>
      </w:r>
    </w:p>
    <w:p w:rsidR="00DA12F2" w:rsidRPr="003030DD" w:rsidRDefault="00DA12F2" w:rsidP="001D270F">
      <w:pPr>
        <w:pStyle w:val="Akapitzlist"/>
        <w:spacing w:line="276" w:lineRule="auto"/>
        <w:ind w:left="0" w:firstLine="0"/>
        <w:rPr>
          <w:rFonts w:ascii="Times New Roman" w:hAnsi="Times New Roman" w:cs="Times New Roman"/>
          <w:sz w:val="24"/>
        </w:rPr>
      </w:pPr>
      <w:r w:rsidRPr="003030DD">
        <w:rPr>
          <w:rFonts w:ascii="Times New Roman" w:hAnsi="Times New Roman" w:cs="Times New Roman"/>
          <w:sz w:val="24"/>
        </w:rPr>
        <w:t>Uwzględniając zaplanowane cele oraz szanse i zagrożenia</w:t>
      </w:r>
      <w:r w:rsidR="000A748C" w:rsidRPr="003030DD">
        <w:rPr>
          <w:rFonts w:ascii="Times New Roman" w:hAnsi="Times New Roman" w:cs="Times New Roman"/>
          <w:sz w:val="24"/>
        </w:rPr>
        <w:t>,</w:t>
      </w:r>
      <w:r w:rsidRPr="003030DD">
        <w:rPr>
          <w:rFonts w:ascii="Times New Roman" w:hAnsi="Times New Roman" w:cs="Times New Roman"/>
          <w:sz w:val="24"/>
        </w:rPr>
        <w:t xml:space="preserve"> uważamy, że strategia wychowawczo – profilaktyczna szkoły powinna być zorientowana w szczególności na:</w:t>
      </w:r>
    </w:p>
    <w:p w:rsidR="001D270F" w:rsidRPr="003030DD" w:rsidRDefault="001D270F" w:rsidP="001D270F">
      <w:pPr>
        <w:pStyle w:val="Akapitzlist"/>
        <w:spacing w:line="276" w:lineRule="auto"/>
        <w:ind w:left="0" w:firstLine="0"/>
        <w:rPr>
          <w:rFonts w:ascii="Times New Roman" w:hAnsi="Times New Roman" w:cs="Times New Roman"/>
          <w:sz w:val="24"/>
        </w:rPr>
      </w:pPr>
    </w:p>
    <w:p w:rsidR="00DA12F2" w:rsidRPr="003030DD" w:rsidRDefault="00DA12F2" w:rsidP="00933A56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</w:rPr>
      </w:pPr>
      <w:r w:rsidRPr="003030DD">
        <w:rPr>
          <w:rFonts w:ascii="Times New Roman" w:hAnsi="Times New Roman" w:cs="Times New Roman"/>
          <w:sz w:val="24"/>
        </w:rPr>
        <w:t>kształtowanie postaw prozdrowotnych</w:t>
      </w:r>
      <w:r w:rsidR="00A914B0" w:rsidRPr="003030DD">
        <w:rPr>
          <w:rFonts w:ascii="Times New Roman" w:hAnsi="Times New Roman" w:cs="Times New Roman"/>
          <w:sz w:val="24"/>
        </w:rPr>
        <w:t>,</w:t>
      </w:r>
    </w:p>
    <w:p w:rsidR="00DA12F2" w:rsidRPr="003030DD" w:rsidRDefault="00DA12F2" w:rsidP="00933A56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</w:rPr>
      </w:pPr>
      <w:r w:rsidRPr="003030DD">
        <w:rPr>
          <w:rFonts w:ascii="Times New Roman" w:hAnsi="Times New Roman" w:cs="Times New Roman"/>
          <w:sz w:val="24"/>
        </w:rPr>
        <w:t>kształtowanie postaw tolerancji i wzajemnego szacunku</w:t>
      </w:r>
      <w:r w:rsidR="00A914B0" w:rsidRPr="003030DD">
        <w:rPr>
          <w:rFonts w:ascii="Times New Roman" w:hAnsi="Times New Roman" w:cs="Times New Roman"/>
          <w:sz w:val="24"/>
        </w:rPr>
        <w:t>,</w:t>
      </w:r>
    </w:p>
    <w:p w:rsidR="003164EC" w:rsidRPr="003030DD" w:rsidRDefault="003164EC" w:rsidP="00933A56">
      <w:pPr>
        <w:numPr>
          <w:ilvl w:val="0"/>
          <w:numId w:val="13"/>
        </w:numPr>
        <w:suppressAutoHyphens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30DD">
        <w:rPr>
          <w:rFonts w:ascii="Times New Roman" w:hAnsi="Times New Roman" w:cs="Times New Roman"/>
          <w:sz w:val="24"/>
          <w:szCs w:val="24"/>
        </w:rPr>
        <w:t>wdrażanie do przestrzegania zasad zdrowego stylu życia,</w:t>
      </w:r>
    </w:p>
    <w:p w:rsidR="003164EC" w:rsidRPr="003030DD" w:rsidRDefault="003164EC" w:rsidP="00933A56">
      <w:pPr>
        <w:numPr>
          <w:ilvl w:val="0"/>
          <w:numId w:val="13"/>
        </w:numPr>
        <w:suppressAutoHyphens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30DD">
        <w:rPr>
          <w:rFonts w:ascii="Times New Roman" w:hAnsi="Times New Roman" w:cs="Times New Roman"/>
          <w:sz w:val="24"/>
          <w:szCs w:val="24"/>
        </w:rPr>
        <w:t xml:space="preserve">kształtowanie właściwych postaw społecznych (pomoc w odnajdowaniu swojego miejsca w rodzinie, grupie koleżeńskiej, szerszej społeczności: lokalnej, regionalnej </w:t>
      </w:r>
      <w:r w:rsidR="001D270F" w:rsidRPr="003030DD">
        <w:rPr>
          <w:rFonts w:ascii="Times New Roman" w:hAnsi="Times New Roman" w:cs="Times New Roman"/>
          <w:sz w:val="24"/>
          <w:szCs w:val="24"/>
        </w:rPr>
        <w:br/>
      </w:r>
      <w:r w:rsidRPr="003030DD">
        <w:rPr>
          <w:rFonts w:ascii="Times New Roman" w:hAnsi="Times New Roman" w:cs="Times New Roman"/>
          <w:sz w:val="24"/>
          <w:szCs w:val="24"/>
        </w:rPr>
        <w:t>i narodowej,</w:t>
      </w:r>
    </w:p>
    <w:p w:rsidR="003164EC" w:rsidRPr="003030DD" w:rsidRDefault="003164EC" w:rsidP="00933A56">
      <w:pPr>
        <w:numPr>
          <w:ilvl w:val="0"/>
          <w:numId w:val="13"/>
        </w:numPr>
        <w:suppressAutoHyphens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30DD">
        <w:rPr>
          <w:rFonts w:ascii="Times New Roman" w:hAnsi="Times New Roman" w:cs="Times New Roman"/>
          <w:sz w:val="24"/>
          <w:szCs w:val="24"/>
        </w:rPr>
        <w:t>pomoc w hierarchizowaniu wartości (wdrażanie do przestrzegania norm, modelowanie zachowań),</w:t>
      </w:r>
    </w:p>
    <w:p w:rsidR="00A914B0" w:rsidRPr="003030DD" w:rsidRDefault="003164EC" w:rsidP="00933A56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</w:rPr>
      </w:pPr>
      <w:r w:rsidRPr="003030DD">
        <w:rPr>
          <w:rFonts w:ascii="Times New Roman" w:hAnsi="Times New Roman" w:cs="Times New Roman"/>
          <w:sz w:val="24"/>
          <w:szCs w:val="24"/>
        </w:rPr>
        <w:t>wzmacnianie bezpieczeństwa uczniów poprzez kształtowanie odp</w:t>
      </w:r>
      <w:r w:rsidR="00DA12F2" w:rsidRPr="003030DD">
        <w:rPr>
          <w:rFonts w:ascii="Times New Roman" w:hAnsi="Times New Roman" w:cs="Times New Roman"/>
          <w:sz w:val="24"/>
          <w:szCs w:val="24"/>
        </w:rPr>
        <w:t xml:space="preserve">owiednich postaw </w:t>
      </w:r>
      <w:r w:rsidR="001D270F" w:rsidRPr="003030DD">
        <w:rPr>
          <w:rFonts w:ascii="Times New Roman" w:hAnsi="Times New Roman" w:cs="Times New Roman"/>
        </w:rPr>
        <w:br/>
      </w:r>
      <w:r w:rsidR="00DA12F2" w:rsidRPr="003030DD">
        <w:rPr>
          <w:rFonts w:ascii="Times New Roman" w:hAnsi="Times New Roman" w:cs="Times New Roman"/>
          <w:sz w:val="24"/>
          <w:szCs w:val="24"/>
        </w:rPr>
        <w:t>i umiejętności</w:t>
      </w:r>
      <w:r w:rsidR="00A914B0" w:rsidRPr="003030DD">
        <w:rPr>
          <w:rFonts w:ascii="Times New Roman" w:hAnsi="Times New Roman" w:cs="Times New Roman"/>
          <w:sz w:val="24"/>
          <w:szCs w:val="24"/>
        </w:rPr>
        <w:t>,</w:t>
      </w:r>
    </w:p>
    <w:p w:rsidR="00DA12F2" w:rsidRPr="003030DD" w:rsidRDefault="00A914B0" w:rsidP="00933A56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</w:rPr>
      </w:pPr>
      <w:r w:rsidRPr="003030DD">
        <w:rPr>
          <w:rFonts w:ascii="Times New Roman" w:hAnsi="Times New Roman" w:cs="Times New Roman"/>
          <w:sz w:val="24"/>
        </w:rPr>
        <w:t>kształtowanie proaktywnych i obywatelskich postaw.</w:t>
      </w:r>
    </w:p>
    <w:p w:rsidR="00A914B0" w:rsidRPr="003030DD" w:rsidRDefault="00A914B0" w:rsidP="00933A56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</w:rPr>
        <w:sectPr w:rsidR="00A914B0" w:rsidRPr="003030DD" w:rsidSect="009740B6">
          <w:footerReference w:type="defaul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F16811" w:rsidRPr="003030DD" w:rsidRDefault="001D270F" w:rsidP="001D270F">
      <w:pPr>
        <w:ind w:firstLine="0"/>
        <w:rPr>
          <w:rFonts w:ascii="Times New Roman" w:hAnsi="Times New Roman" w:cs="Times New Roman"/>
          <w:b/>
          <w:sz w:val="24"/>
        </w:rPr>
      </w:pPr>
      <w:r w:rsidRPr="003030DD">
        <w:rPr>
          <w:rFonts w:ascii="Times New Roman" w:hAnsi="Times New Roman" w:cs="Times New Roman"/>
          <w:b/>
          <w:sz w:val="24"/>
        </w:rPr>
        <w:lastRenderedPageBreak/>
        <w:t xml:space="preserve">VI.II. </w:t>
      </w:r>
      <w:r w:rsidR="004D2E2B" w:rsidRPr="003030DD">
        <w:rPr>
          <w:rFonts w:ascii="Times New Roman" w:hAnsi="Times New Roman" w:cs="Times New Roman"/>
          <w:b/>
          <w:sz w:val="24"/>
        </w:rPr>
        <w:t>Treści i formy działań wychowawczych i profilaktycznych</w:t>
      </w:r>
    </w:p>
    <w:p w:rsidR="0092683D" w:rsidRPr="003030DD" w:rsidRDefault="0092683D" w:rsidP="0092683D">
      <w:pPr>
        <w:ind w:firstLine="0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5245"/>
        <w:gridCol w:w="4252"/>
        <w:gridCol w:w="2410"/>
      </w:tblGrid>
      <w:tr w:rsidR="003030DD" w:rsidRPr="003030DD" w:rsidTr="0020417F">
        <w:tc>
          <w:tcPr>
            <w:tcW w:w="13858" w:type="dxa"/>
            <w:gridSpan w:val="4"/>
          </w:tcPr>
          <w:p w:rsidR="008C24EA" w:rsidRPr="003030DD" w:rsidRDefault="008C24EA" w:rsidP="00F94DD9">
            <w:pPr>
              <w:spacing w:before="120" w:after="12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30DD">
              <w:rPr>
                <w:rFonts w:ascii="Times New Roman" w:hAnsi="Times New Roman" w:cs="Times New Roman"/>
                <w:b/>
                <w:sz w:val="24"/>
              </w:rPr>
              <w:t>TREŚCI WYCHOWAWCZO – PROFILAKTYCZNE DO REALIZACJI W KLASACH I – III</w:t>
            </w:r>
          </w:p>
          <w:p w:rsidR="00C46503" w:rsidRPr="003030DD" w:rsidRDefault="008C24EA" w:rsidP="00F94DD9">
            <w:pPr>
              <w:spacing w:before="120" w:after="12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30DD">
              <w:rPr>
                <w:rFonts w:ascii="Times New Roman" w:hAnsi="Times New Roman" w:cs="Times New Roman"/>
                <w:b/>
                <w:sz w:val="24"/>
              </w:rPr>
              <w:t xml:space="preserve">PODCZAS ZAJĘĆ EDUKACJI WCZESNOSZKOLNEJ, </w:t>
            </w:r>
            <w:r w:rsidR="00C46503" w:rsidRPr="003030DD">
              <w:rPr>
                <w:rFonts w:ascii="Times New Roman" w:hAnsi="Times New Roman" w:cs="Times New Roman"/>
                <w:b/>
                <w:sz w:val="24"/>
              </w:rPr>
              <w:t xml:space="preserve"> JĘZYKA ANGIELSKIEGO, ZAJĘĆ KOMPUTEROWYCH, RELIGII</w:t>
            </w:r>
          </w:p>
          <w:p w:rsidR="003164EC" w:rsidRPr="003030DD" w:rsidRDefault="008C24EA" w:rsidP="00F94DD9">
            <w:pPr>
              <w:spacing w:before="120" w:after="12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30DD">
              <w:rPr>
                <w:rFonts w:ascii="Times New Roman" w:hAnsi="Times New Roman" w:cs="Times New Roman"/>
                <w:b/>
                <w:sz w:val="24"/>
              </w:rPr>
              <w:t>ORAZ INNYCH WYDARZEŃ, ŚWIĄT I WYCIECZEK</w:t>
            </w:r>
          </w:p>
        </w:tc>
      </w:tr>
      <w:tr w:rsidR="003030DD" w:rsidRPr="003030DD" w:rsidTr="0020417F">
        <w:tc>
          <w:tcPr>
            <w:tcW w:w="1951" w:type="dxa"/>
          </w:tcPr>
          <w:p w:rsidR="00571272" w:rsidRPr="003030DD" w:rsidRDefault="00571272" w:rsidP="00F94DD9">
            <w:pPr>
              <w:spacing w:before="120" w:after="12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30DD">
              <w:rPr>
                <w:rFonts w:ascii="Times New Roman" w:hAnsi="Times New Roman" w:cs="Times New Roman"/>
                <w:b/>
                <w:sz w:val="24"/>
              </w:rPr>
              <w:t>Obszar</w:t>
            </w:r>
          </w:p>
        </w:tc>
        <w:tc>
          <w:tcPr>
            <w:tcW w:w="5245" w:type="dxa"/>
          </w:tcPr>
          <w:p w:rsidR="00571272" w:rsidRPr="003030DD" w:rsidRDefault="00571272" w:rsidP="00F94DD9">
            <w:pPr>
              <w:spacing w:before="120" w:after="12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30DD">
              <w:rPr>
                <w:rFonts w:ascii="Times New Roman" w:hAnsi="Times New Roman" w:cs="Times New Roman"/>
                <w:b/>
                <w:sz w:val="24"/>
              </w:rPr>
              <w:t>Zadania</w:t>
            </w:r>
          </w:p>
        </w:tc>
        <w:tc>
          <w:tcPr>
            <w:tcW w:w="4252" w:type="dxa"/>
          </w:tcPr>
          <w:p w:rsidR="00571272" w:rsidRPr="003030DD" w:rsidRDefault="00571272" w:rsidP="00F94DD9">
            <w:pPr>
              <w:spacing w:before="120" w:after="12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30DD">
              <w:rPr>
                <w:rFonts w:ascii="Times New Roman" w:hAnsi="Times New Roman" w:cs="Times New Roman"/>
                <w:b/>
                <w:sz w:val="24"/>
              </w:rPr>
              <w:t>Formy i sposoby realizacji</w:t>
            </w:r>
          </w:p>
        </w:tc>
        <w:tc>
          <w:tcPr>
            <w:tcW w:w="2410" w:type="dxa"/>
          </w:tcPr>
          <w:p w:rsidR="00571272" w:rsidRPr="003030DD" w:rsidRDefault="00571272" w:rsidP="00F94DD9">
            <w:pPr>
              <w:spacing w:before="120" w:after="12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30DD">
              <w:rPr>
                <w:rFonts w:ascii="Times New Roman" w:hAnsi="Times New Roman" w:cs="Times New Roman"/>
                <w:b/>
                <w:sz w:val="24"/>
              </w:rPr>
              <w:t>Odpowiedzialni</w:t>
            </w:r>
          </w:p>
        </w:tc>
      </w:tr>
      <w:tr w:rsidR="003030DD" w:rsidRPr="003030DD" w:rsidTr="0020417F">
        <w:tc>
          <w:tcPr>
            <w:tcW w:w="1951" w:type="dxa"/>
          </w:tcPr>
          <w:p w:rsidR="00BD5D1F" w:rsidRPr="003030DD" w:rsidRDefault="003164EC" w:rsidP="00F94DD9">
            <w:pPr>
              <w:spacing w:before="12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0DD">
              <w:rPr>
                <w:rFonts w:ascii="Times New Roman" w:hAnsi="Times New Roman" w:cs="Times New Roman"/>
                <w:b/>
                <w:sz w:val="24"/>
                <w:szCs w:val="24"/>
              </w:rPr>
              <w:t>Zdrowie</w:t>
            </w:r>
          </w:p>
          <w:p w:rsidR="00C46503" w:rsidRPr="003030DD" w:rsidRDefault="00C46503" w:rsidP="00F94DD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EC" w:rsidRPr="003030DD" w:rsidRDefault="003164EC" w:rsidP="00F94DD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DD">
              <w:rPr>
                <w:rFonts w:ascii="Times New Roman" w:hAnsi="Times New Roman" w:cs="Times New Roman"/>
                <w:sz w:val="24"/>
                <w:szCs w:val="24"/>
              </w:rPr>
              <w:t>edukacja zdrowotna</w:t>
            </w:r>
          </w:p>
          <w:p w:rsidR="003164EC" w:rsidRPr="003030DD" w:rsidRDefault="003164EC" w:rsidP="00F94D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164EC" w:rsidRPr="003030DD" w:rsidRDefault="003164EC" w:rsidP="00933A56">
            <w:pPr>
              <w:pStyle w:val="Akapitzlist"/>
              <w:numPr>
                <w:ilvl w:val="0"/>
                <w:numId w:val="20"/>
              </w:numPr>
              <w:spacing w:before="120" w:line="276" w:lineRule="auto"/>
              <w:ind w:left="176" w:hanging="119"/>
              <w:rPr>
                <w:rFonts w:ascii="Times New Roman" w:hAnsi="Times New Roman" w:cs="Times New Roman"/>
                <w:sz w:val="20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 xml:space="preserve">zapoznanie z podstawowymi zasadami dbałości o zdrowie własne i innych, kształtowanie umiejętności kreowania </w:t>
            </w:r>
            <w:r w:rsidR="00F94DD9" w:rsidRPr="003030DD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>środowiska sprzy</w:t>
            </w:r>
            <w:r w:rsidR="00CF1047" w:rsidRPr="003030DD">
              <w:rPr>
                <w:rFonts w:ascii="Times New Roman" w:hAnsi="Times New Roman" w:cs="Times New Roman"/>
                <w:sz w:val="20"/>
                <w:szCs w:val="24"/>
              </w:rPr>
              <w:t>jającego zdrowemu stylowi życia</w:t>
            </w:r>
          </w:p>
          <w:p w:rsidR="003164EC" w:rsidRPr="003030DD" w:rsidRDefault="003164EC" w:rsidP="00933A56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76" w:hanging="119"/>
              <w:rPr>
                <w:rFonts w:ascii="Times New Roman" w:hAnsi="Times New Roman" w:cs="Times New Roman"/>
                <w:sz w:val="20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>zapoznanie z zasadami zdrowego, racjon</w:t>
            </w:r>
            <w:r w:rsidR="008D5799" w:rsidRPr="003030DD">
              <w:rPr>
                <w:rFonts w:ascii="Times New Roman" w:hAnsi="Times New Roman" w:cs="Times New Roman"/>
                <w:sz w:val="20"/>
                <w:szCs w:val="24"/>
              </w:rPr>
              <w:t xml:space="preserve">alnego odżywiania się, higieny </w:t>
            </w: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>o</w:t>
            </w:r>
            <w:r w:rsidR="00CF1047" w:rsidRPr="003030DD">
              <w:rPr>
                <w:rFonts w:ascii="Times New Roman" w:hAnsi="Times New Roman" w:cs="Times New Roman"/>
                <w:sz w:val="20"/>
                <w:szCs w:val="24"/>
              </w:rPr>
              <w:t>sobistej i aktywności fizycznej</w:t>
            </w:r>
          </w:p>
          <w:p w:rsidR="003164EC" w:rsidRPr="003030DD" w:rsidRDefault="003164EC" w:rsidP="00933A56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76" w:hanging="119"/>
              <w:rPr>
                <w:rFonts w:ascii="Times New Roman" w:hAnsi="Times New Roman" w:cs="Times New Roman"/>
                <w:sz w:val="20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>przygotowanie do podejmowania działań mających na celu zdrowy styl życia w a</w:t>
            </w:r>
            <w:r w:rsidR="00CF1047" w:rsidRPr="003030DD">
              <w:rPr>
                <w:rFonts w:ascii="Times New Roman" w:hAnsi="Times New Roman" w:cs="Times New Roman"/>
                <w:sz w:val="20"/>
                <w:szCs w:val="24"/>
              </w:rPr>
              <w:t>spekcie fizycznym i psychicznym</w:t>
            </w:r>
          </w:p>
          <w:p w:rsidR="003164EC" w:rsidRPr="003030DD" w:rsidRDefault="003164EC" w:rsidP="00933A56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76" w:hanging="119"/>
              <w:rPr>
                <w:rFonts w:ascii="Times New Roman" w:hAnsi="Times New Roman" w:cs="Times New Roman"/>
                <w:sz w:val="20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>kształtowanie postawy odpowiedzialności za własne zdro</w:t>
            </w:r>
            <w:r w:rsidR="00CF1047" w:rsidRPr="003030DD">
              <w:rPr>
                <w:rFonts w:ascii="Times New Roman" w:hAnsi="Times New Roman" w:cs="Times New Roman"/>
                <w:sz w:val="20"/>
                <w:szCs w:val="24"/>
              </w:rPr>
              <w:t>wie</w:t>
            </w:r>
          </w:p>
          <w:p w:rsidR="003164EC" w:rsidRPr="003030DD" w:rsidRDefault="003164EC" w:rsidP="00933A56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76" w:hanging="119"/>
              <w:rPr>
                <w:rFonts w:ascii="Times New Roman" w:hAnsi="Times New Roman" w:cs="Times New Roman"/>
                <w:sz w:val="20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>rozwijanie umiejętności podejmowania działań na rzecz ochrony przyrody w swoim środowisku</w:t>
            </w:r>
          </w:p>
          <w:p w:rsidR="003164EC" w:rsidRPr="003030DD" w:rsidRDefault="003164EC" w:rsidP="00933A56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76" w:hanging="119"/>
              <w:rPr>
                <w:rFonts w:ascii="Times New Roman" w:hAnsi="Times New Roman" w:cs="Times New Roman"/>
                <w:sz w:val="20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>kształtowanie umiejętności analizy zjawisk przyrodniczych, roz</w:t>
            </w:r>
            <w:r w:rsidR="00CF1047" w:rsidRPr="003030DD">
              <w:rPr>
                <w:rFonts w:ascii="Times New Roman" w:hAnsi="Times New Roman" w:cs="Times New Roman"/>
                <w:sz w:val="20"/>
                <w:szCs w:val="24"/>
              </w:rPr>
              <w:t>umowania przyczynowo-skutkowego</w:t>
            </w:r>
          </w:p>
          <w:p w:rsidR="003164EC" w:rsidRPr="003030DD" w:rsidRDefault="003164EC" w:rsidP="00933A56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76" w:hanging="119"/>
              <w:rPr>
                <w:rFonts w:ascii="Times New Roman" w:hAnsi="Times New Roman" w:cs="Times New Roman"/>
                <w:sz w:val="20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>uświadomienie wpływu przyrody nieożywionej na</w:t>
            </w:r>
            <w:r w:rsidR="00CF1047" w:rsidRPr="003030DD">
              <w:rPr>
                <w:rFonts w:ascii="Times New Roman" w:hAnsi="Times New Roman" w:cs="Times New Roman"/>
                <w:sz w:val="20"/>
                <w:szCs w:val="24"/>
              </w:rPr>
              <w:t xml:space="preserve"> życie ludzi, zwierząt i roślin</w:t>
            </w:r>
          </w:p>
          <w:p w:rsidR="003164EC" w:rsidRPr="003030DD" w:rsidRDefault="003164EC" w:rsidP="00933A56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76" w:hanging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>kształtowanie wytrwałości w działaniu i dążeniu do celu, umiejętności adekwatnego zachowania się w sytuacjach zwy</w:t>
            </w:r>
            <w:r w:rsidR="00CF1047" w:rsidRPr="003030DD">
              <w:rPr>
                <w:rFonts w:ascii="Times New Roman" w:hAnsi="Times New Roman" w:cs="Times New Roman"/>
                <w:sz w:val="20"/>
                <w:szCs w:val="24"/>
              </w:rPr>
              <w:t>cięstwa i porażki</w:t>
            </w:r>
          </w:p>
          <w:p w:rsidR="000569ED" w:rsidRPr="003030DD" w:rsidRDefault="000569ED" w:rsidP="00933A56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76" w:hanging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 xml:space="preserve">kształtowanie właściwych postaw wobec środowiska </w:t>
            </w:r>
            <w:r w:rsidRPr="003030DD">
              <w:rPr>
                <w:rFonts w:ascii="Times New Roman" w:hAnsi="Times New Roman" w:cs="Times New Roman"/>
                <w:sz w:val="20"/>
                <w:szCs w:val="24"/>
              </w:rPr>
              <w:br/>
              <w:t>w kontekście zachowań ekologicznych</w:t>
            </w:r>
          </w:p>
          <w:p w:rsidR="003164EC" w:rsidRPr="003030DD" w:rsidRDefault="003164EC" w:rsidP="00F94D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D5D1F" w:rsidRPr="003030DD" w:rsidRDefault="003164EC" w:rsidP="00933A56">
            <w:pPr>
              <w:pStyle w:val="Akapitzlist"/>
              <w:numPr>
                <w:ilvl w:val="0"/>
                <w:numId w:val="21"/>
              </w:numPr>
              <w:spacing w:before="120" w:line="276" w:lineRule="auto"/>
              <w:ind w:left="175" w:hanging="119"/>
              <w:rPr>
                <w:rFonts w:ascii="Times New Roman" w:hAnsi="Times New Roman" w:cs="Times New Roman"/>
                <w:sz w:val="20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 xml:space="preserve">włączanie dzieci w organizację i uczestnictwo </w:t>
            </w:r>
            <w:r w:rsidRPr="003030DD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w zajęciach; aktywny udział w:  </w:t>
            </w:r>
          </w:p>
          <w:p w:rsidR="00BD5D1F" w:rsidRPr="003030DD" w:rsidRDefault="0046655F" w:rsidP="0097280F">
            <w:pPr>
              <w:pStyle w:val="Akapitzlist"/>
              <w:spacing w:line="276" w:lineRule="auto"/>
              <w:ind w:left="175" w:firstLine="0"/>
              <w:rPr>
                <w:rFonts w:ascii="Times New Roman" w:hAnsi="Times New Roman" w:cs="Times New Roman"/>
                <w:sz w:val="20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>akcji „</w:t>
            </w:r>
            <w:r w:rsidR="003164EC" w:rsidRPr="003030DD">
              <w:rPr>
                <w:rFonts w:ascii="Times New Roman" w:hAnsi="Times New Roman" w:cs="Times New Roman"/>
                <w:sz w:val="20"/>
                <w:szCs w:val="24"/>
              </w:rPr>
              <w:t>Śnia</w:t>
            </w:r>
            <w:r w:rsidR="00BD5D1F" w:rsidRPr="003030DD">
              <w:rPr>
                <w:rFonts w:ascii="Times New Roman" w:hAnsi="Times New Roman" w:cs="Times New Roman"/>
                <w:sz w:val="20"/>
                <w:szCs w:val="24"/>
              </w:rPr>
              <w:t>danie daje moc</w:t>
            </w: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>”</w:t>
            </w:r>
            <w:r w:rsidR="00BD5D1F" w:rsidRPr="003030DD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="003164EC" w:rsidRPr="003030DD">
              <w:rPr>
                <w:rFonts w:ascii="Times New Roman" w:hAnsi="Times New Roman" w:cs="Times New Roman"/>
                <w:sz w:val="20"/>
                <w:szCs w:val="24"/>
              </w:rPr>
              <w:t xml:space="preserve">Światowym Dniu Zdrowia, Dniu Ziemi, rozgrywkach sportowych, konkursach  tematycznych, imprezach </w:t>
            </w:r>
            <w:r w:rsidR="007C0985" w:rsidRPr="003030DD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="003164EC" w:rsidRPr="003030DD">
              <w:rPr>
                <w:rFonts w:ascii="Times New Roman" w:hAnsi="Times New Roman" w:cs="Times New Roman"/>
                <w:sz w:val="20"/>
                <w:szCs w:val="24"/>
              </w:rPr>
              <w:t>i wycieczkach klasowych</w:t>
            </w:r>
          </w:p>
          <w:p w:rsidR="00BD5D1F" w:rsidRPr="003030DD" w:rsidRDefault="003164EC" w:rsidP="00933A56">
            <w:pPr>
              <w:pStyle w:val="Akapitzlist"/>
              <w:numPr>
                <w:ilvl w:val="0"/>
                <w:numId w:val="21"/>
              </w:numPr>
              <w:spacing w:line="276" w:lineRule="auto"/>
              <w:ind w:left="175" w:hanging="119"/>
              <w:rPr>
                <w:rFonts w:ascii="Times New Roman" w:hAnsi="Times New Roman" w:cs="Times New Roman"/>
                <w:sz w:val="20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 xml:space="preserve">udział w akcji „Warzywa i owoce </w:t>
            </w:r>
            <w:r w:rsidRPr="003030DD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w szkole” </w:t>
            </w:r>
          </w:p>
          <w:p w:rsidR="00BD5D1F" w:rsidRPr="003030DD" w:rsidRDefault="003164EC" w:rsidP="00933A56">
            <w:pPr>
              <w:pStyle w:val="Akapitzlist"/>
              <w:numPr>
                <w:ilvl w:val="0"/>
                <w:numId w:val="21"/>
              </w:numPr>
              <w:spacing w:line="276" w:lineRule="auto"/>
              <w:ind w:left="175" w:hanging="119"/>
              <w:rPr>
                <w:rFonts w:ascii="Times New Roman" w:hAnsi="Times New Roman" w:cs="Times New Roman"/>
                <w:sz w:val="20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 xml:space="preserve">przeprowadzenie zajęć dotyczących  zasad </w:t>
            </w:r>
            <w:r w:rsidR="00BD5D1F" w:rsidRPr="003030DD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>higie</w:t>
            </w:r>
            <w:r w:rsidR="00BD5D1F" w:rsidRPr="003030DD">
              <w:rPr>
                <w:rFonts w:ascii="Times New Roman" w:hAnsi="Times New Roman" w:cs="Times New Roman"/>
                <w:sz w:val="20"/>
                <w:szCs w:val="24"/>
              </w:rPr>
              <w:t xml:space="preserve">ny – współpraca </w:t>
            </w: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>z higienistka szkolną</w:t>
            </w:r>
          </w:p>
          <w:p w:rsidR="00BD5D1F" w:rsidRPr="003030DD" w:rsidRDefault="003164EC" w:rsidP="00933A56">
            <w:pPr>
              <w:pStyle w:val="Akapitzlist"/>
              <w:numPr>
                <w:ilvl w:val="0"/>
                <w:numId w:val="21"/>
              </w:numPr>
              <w:spacing w:line="276" w:lineRule="auto"/>
              <w:ind w:left="175" w:hanging="119"/>
              <w:rPr>
                <w:rFonts w:ascii="Times New Roman" w:hAnsi="Times New Roman" w:cs="Times New Roman"/>
                <w:sz w:val="20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 xml:space="preserve">stosowanie poznanych zasad podczas przerw </w:t>
            </w:r>
            <w:r w:rsidR="00BD5D1F" w:rsidRPr="003030DD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>i lekcji</w:t>
            </w:r>
          </w:p>
          <w:p w:rsidR="002125F9" w:rsidRPr="003030DD" w:rsidRDefault="003164EC" w:rsidP="00933A56">
            <w:pPr>
              <w:pStyle w:val="Akapitzlist"/>
              <w:numPr>
                <w:ilvl w:val="0"/>
                <w:numId w:val="21"/>
              </w:numPr>
              <w:spacing w:line="276" w:lineRule="auto"/>
              <w:ind w:left="175" w:hanging="119"/>
              <w:rPr>
                <w:rFonts w:ascii="Times New Roman" w:hAnsi="Times New Roman" w:cs="Times New Roman"/>
                <w:sz w:val="20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 xml:space="preserve">propagowanie zdrowego stylu życia </w:t>
            </w:r>
            <w:r w:rsidR="002125F9" w:rsidRPr="003030DD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>i  nawyków żywieniowych – Dzień Zdrowia</w:t>
            </w:r>
          </w:p>
          <w:p w:rsidR="00BD5D1F" w:rsidRPr="003030DD" w:rsidRDefault="003164EC" w:rsidP="00933A56">
            <w:pPr>
              <w:pStyle w:val="Akapitzlist"/>
              <w:numPr>
                <w:ilvl w:val="0"/>
                <w:numId w:val="21"/>
              </w:numPr>
              <w:spacing w:line="276" w:lineRule="auto"/>
              <w:ind w:left="175" w:hanging="119"/>
              <w:rPr>
                <w:rFonts w:ascii="Times New Roman" w:hAnsi="Times New Roman" w:cs="Times New Roman"/>
                <w:sz w:val="20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>udział w konkursach o tematyce ekologicznej</w:t>
            </w:r>
          </w:p>
          <w:p w:rsidR="002125F9" w:rsidRPr="003030DD" w:rsidRDefault="003164EC" w:rsidP="00933A56">
            <w:pPr>
              <w:pStyle w:val="Akapitzlist"/>
              <w:numPr>
                <w:ilvl w:val="0"/>
                <w:numId w:val="21"/>
              </w:numPr>
              <w:spacing w:line="276" w:lineRule="auto"/>
              <w:ind w:left="175" w:hanging="119"/>
              <w:rPr>
                <w:rFonts w:ascii="Times New Roman" w:hAnsi="Times New Roman" w:cs="Times New Roman"/>
                <w:sz w:val="20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>aktywne włączanie się w akcje zbierania surowców wtórnych na terenie szkoły</w:t>
            </w:r>
          </w:p>
          <w:p w:rsidR="00BD5D1F" w:rsidRPr="003030DD" w:rsidRDefault="00BD5D1F" w:rsidP="00933A56">
            <w:pPr>
              <w:pStyle w:val="Akapitzlist"/>
              <w:numPr>
                <w:ilvl w:val="0"/>
                <w:numId w:val="21"/>
              </w:numPr>
              <w:spacing w:line="276" w:lineRule="auto"/>
              <w:ind w:left="175" w:hanging="119"/>
              <w:rPr>
                <w:rFonts w:ascii="Times New Roman" w:hAnsi="Times New Roman" w:cs="Times New Roman"/>
                <w:sz w:val="20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>zajęcia edukacyjne w ramach podstawy programowej dla klas I-III</w:t>
            </w:r>
          </w:p>
          <w:p w:rsidR="003164EC" w:rsidRPr="003030DD" w:rsidRDefault="003164EC" w:rsidP="00F94DD9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DD9" w:rsidRPr="003030DD" w:rsidRDefault="00F94DD9" w:rsidP="00F94DD9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DD9" w:rsidRPr="003030DD" w:rsidRDefault="00F94DD9" w:rsidP="00F94DD9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13E9" w:rsidRPr="003030DD" w:rsidRDefault="007413E9" w:rsidP="00933A56">
            <w:pPr>
              <w:pStyle w:val="Akapitzlist"/>
              <w:numPr>
                <w:ilvl w:val="0"/>
                <w:numId w:val="21"/>
              </w:numPr>
              <w:spacing w:before="120" w:line="276" w:lineRule="auto"/>
              <w:ind w:left="176" w:hanging="119"/>
              <w:jc w:val="left"/>
              <w:rPr>
                <w:rFonts w:ascii="Times New Roman" w:hAnsi="Times New Roman" w:cs="Times New Roman"/>
                <w:sz w:val="20"/>
              </w:rPr>
            </w:pPr>
            <w:r w:rsidRPr="003030DD">
              <w:rPr>
                <w:rFonts w:ascii="Times New Roman" w:hAnsi="Times New Roman" w:cs="Times New Roman"/>
                <w:sz w:val="20"/>
              </w:rPr>
              <w:t>Zespół Promocji Zdrowia i Profilaktyki</w:t>
            </w:r>
          </w:p>
          <w:p w:rsidR="007413E9" w:rsidRPr="003030DD" w:rsidRDefault="007413E9" w:rsidP="00933A56">
            <w:pPr>
              <w:pStyle w:val="Akapitzlist"/>
              <w:numPr>
                <w:ilvl w:val="0"/>
                <w:numId w:val="21"/>
              </w:numPr>
              <w:spacing w:line="276" w:lineRule="auto"/>
              <w:ind w:left="176" w:hanging="119"/>
              <w:jc w:val="left"/>
              <w:rPr>
                <w:rFonts w:ascii="Times New Roman" w:hAnsi="Times New Roman" w:cs="Times New Roman"/>
                <w:sz w:val="20"/>
              </w:rPr>
            </w:pPr>
            <w:r w:rsidRPr="003030DD">
              <w:rPr>
                <w:rFonts w:ascii="Times New Roman" w:hAnsi="Times New Roman" w:cs="Times New Roman"/>
                <w:sz w:val="20"/>
              </w:rPr>
              <w:t>Wychowawcy klas</w:t>
            </w:r>
          </w:p>
          <w:p w:rsidR="007413E9" w:rsidRPr="003030DD" w:rsidRDefault="007413E9" w:rsidP="00933A56">
            <w:pPr>
              <w:pStyle w:val="Akapitzlist"/>
              <w:numPr>
                <w:ilvl w:val="0"/>
                <w:numId w:val="21"/>
              </w:numPr>
              <w:spacing w:line="276" w:lineRule="auto"/>
              <w:ind w:left="176" w:hanging="119"/>
              <w:jc w:val="left"/>
              <w:rPr>
                <w:rFonts w:ascii="Times New Roman" w:hAnsi="Times New Roman" w:cs="Times New Roman"/>
                <w:sz w:val="20"/>
              </w:rPr>
            </w:pPr>
            <w:r w:rsidRPr="003030DD">
              <w:rPr>
                <w:rFonts w:ascii="Times New Roman" w:hAnsi="Times New Roman" w:cs="Times New Roman"/>
                <w:sz w:val="20"/>
              </w:rPr>
              <w:t xml:space="preserve">Nauczyciele przedmiotowi, </w:t>
            </w:r>
            <w:r w:rsidR="002125F9" w:rsidRPr="003030DD">
              <w:rPr>
                <w:rFonts w:ascii="Times New Roman" w:hAnsi="Times New Roman" w:cs="Times New Roman"/>
                <w:sz w:val="20"/>
              </w:rPr>
              <w:br/>
              <w:t xml:space="preserve">w szczególności </w:t>
            </w:r>
            <w:r w:rsidRPr="003030DD">
              <w:rPr>
                <w:rFonts w:ascii="Times New Roman" w:hAnsi="Times New Roman" w:cs="Times New Roman"/>
                <w:sz w:val="20"/>
              </w:rPr>
              <w:t>Nauczyciele wychowania fizycznego</w:t>
            </w:r>
          </w:p>
          <w:p w:rsidR="006F7546" w:rsidRPr="003030DD" w:rsidRDefault="006F7546" w:rsidP="00933A56">
            <w:pPr>
              <w:pStyle w:val="Akapitzlist"/>
              <w:numPr>
                <w:ilvl w:val="0"/>
                <w:numId w:val="21"/>
              </w:numPr>
              <w:spacing w:line="276" w:lineRule="auto"/>
              <w:ind w:left="176" w:hanging="119"/>
              <w:jc w:val="left"/>
              <w:rPr>
                <w:rFonts w:ascii="Times New Roman" w:hAnsi="Times New Roman" w:cs="Times New Roman"/>
                <w:sz w:val="20"/>
              </w:rPr>
            </w:pPr>
            <w:r w:rsidRPr="003030DD">
              <w:rPr>
                <w:rFonts w:ascii="Times New Roman" w:hAnsi="Times New Roman" w:cs="Times New Roman"/>
                <w:sz w:val="20"/>
              </w:rPr>
              <w:t>Nauczyciele - Wychowawcy świetlicy szkolnej</w:t>
            </w:r>
          </w:p>
          <w:p w:rsidR="007413E9" w:rsidRPr="003030DD" w:rsidRDefault="007413E9" w:rsidP="00933A56">
            <w:pPr>
              <w:pStyle w:val="Akapitzlist"/>
              <w:numPr>
                <w:ilvl w:val="0"/>
                <w:numId w:val="21"/>
              </w:numPr>
              <w:spacing w:line="276" w:lineRule="auto"/>
              <w:ind w:left="176" w:hanging="119"/>
              <w:jc w:val="left"/>
              <w:rPr>
                <w:rFonts w:ascii="Times New Roman" w:hAnsi="Times New Roman" w:cs="Times New Roman"/>
                <w:sz w:val="20"/>
              </w:rPr>
            </w:pPr>
            <w:r w:rsidRPr="003030DD">
              <w:rPr>
                <w:rFonts w:ascii="Times New Roman" w:hAnsi="Times New Roman" w:cs="Times New Roman"/>
                <w:sz w:val="20"/>
              </w:rPr>
              <w:t>Pielęgniarka szkolna</w:t>
            </w:r>
          </w:p>
          <w:p w:rsidR="007413E9" w:rsidRPr="003030DD" w:rsidRDefault="007413E9" w:rsidP="00933A56">
            <w:pPr>
              <w:pStyle w:val="Akapitzlist"/>
              <w:numPr>
                <w:ilvl w:val="0"/>
                <w:numId w:val="21"/>
              </w:numPr>
              <w:spacing w:line="276" w:lineRule="auto"/>
              <w:ind w:left="176" w:hanging="119"/>
              <w:jc w:val="left"/>
              <w:rPr>
                <w:rFonts w:ascii="Times New Roman" w:hAnsi="Times New Roman" w:cs="Times New Roman"/>
                <w:sz w:val="20"/>
              </w:rPr>
            </w:pPr>
            <w:r w:rsidRPr="003030DD">
              <w:rPr>
                <w:rFonts w:ascii="Times New Roman" w:hAnsi="Times New Roman" w:cs="Times New Roman"/>
                <w:sz w:val="20"/>
              </w:rPr>
              <w:t>Pedagog szkolny</w:t>
            </w:r>
          </w:p>
          <w:p w:rsidR="008228CF" w:rsidRPr="003030DD" w:rsidRDefault="007413E9" w:rsidP="00933A56">
            <w:pPr>
              <w:pStyle w:val="Akapitzlist"/>
              <w:numPr>
                <w:ilvl w:val="0"/>
                <w:numId w:val="21"/>
              </w:numPr>
              <w:spacing w:line="276" w:lineRule="auto"/>
              <w:ind w:left="176" w:hanging="119"/>
              <w:rPr>
                <w:rFonts w:ascii="Times New Roman" w:hAnsi="Times New Roman" w:cs="Times New Roman"/>
                <w:sz w:val="24"/>
              </w:rPr>
            </w:pPr>
            <w:r w:rsidRPr="003030DD">
              <w:rPr>
                <w:rFonts w:ascii="Times New Roman" w:hAnsi="Times New Roman" w:cs="Times New Roman"/>
                <w:sz w:val="20"/>
              </w:rPr>
              <w:t>Psycholog szkolny</w:t>
            </w:r>
          </w:p>
        </w:tc>
      </w:tr>
      <w:tr w:rsidR="003030DD" w:rsidRPr="003030DD" w:rsidTr="0020417F">
        <w:tc>
          <w:tcPr>
            <w:tcW w:w="1951" w:type="dxa"/>
          </w:tcPr>
          <w:p w:rsidR="00BD5D1F" w:rsidRPr="003030DD" w:rsidRDefault="003164EC" w:rsidP="00F94DD9">
            <w:pPr>
              <w:spacing w:before="12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0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Rela</w:t>
            </w:r>
            <w:r w:rsidR="00BD5D1F" w:rsidRPr="003030DD">
              <w:rPr>
                <w:rFonts w:ascii="Times New Roman" w:hAnsi="Times New Roman" w:cs="Times New Roman"/>
                <w:b/>
                <w:sz w:val="24"/>
                <w:szCs w:val="24"/>
              </w:rPr>
              <w:t>cje</w:t>
            </w:r>
          </w:p>
          <w:p w:rsidR="00C46503" w:rsidRPr="003030DD" w:rsidRDefault="00C46503" w:rsidP="00F94DD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4EC" w:rsidRPr="003030DD" w:rsidRDefault="003164EC" w:rsidP="00F94DD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DD">
              <w:rPr>
                <w:rFonts w:ascii="Times New Roman" w:hAnsi="Times New Roman" w:cs="Times New Roman"/>
                <w:sz w:val="24"/>
                <w:szCs w:val="24"/>
              </w:rPr>
              <w:t>kształtowa</w:t>
            </w:r>
            <w:r w:rsidR="009D28CA" w:rsidRPr="003030DD">
              <w:rPr>
                <w:rFonts w:ascii="Times New Roman" w:hAnsi="Times New Roman" w:cs="Times New Roman"/>
                <w:sz w:val="24"/>
                <w:szCs w:val="24"/>
              </w:rPr>
              <w:t xml:space="preserve">nie </w:t>
            </w:r>
            <w:r w:rsidRPr="003030DD">
              <w:rPr>
                <w:rFonts w:ascii="Times New Roman" w:hAnsi="Times New Roman" w:cs="Times New Roman"/>
                <w:sz w:val="24"/>
                <w:szCs w:val="24"/>
              </w:rPr>
              <w:t xml:space="preserve">postaw </w:t>
            </w:r>
            <w:r w:rsidR="00BD5D1F" w:rsidRPr="003030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30DD">
              <w:rPr>
                <w:rFonts w:ascii="Times New Roman" w:hAnsi="Times New Roman" w:cs="Times New Roman"/>
                <w:sz w:val="24"/>
                <w:szCs w:val="24"/>
              </w:rPr>
              <w:t>społecznych</w:t>
            </w:r>
          </w:p>
          <w:p w:rsidR="003164EC" w:rsidRPr="003030DD" w:rsidRDefault="003164EC" w:rsidP="00F94DD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164EC" w:rsidRPr="003030DD" w:rsidRDefault="003164EC" w:rsidP="00933A56">
            <w:pPr>
              <w:pStyle w:val="Akapitzlist"/>
              <w:numPr>
                <w:ilvl w:val="0"/>
                <w:numId w:val="18"/>
              </w:numPr>
              <w:spacing w:before="120" w:line="276" w:lineRule="auto"/>
              <w:ind w:left="176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kształtowanie podstawowych umiejętności komunikacyj</w:t>
            </w:r>
            <w:r w:rsidR="00CF1047" w:rsidRPr="003030DD">
              <w:rPr>
                <w:rFonts w:ascii="Times New Roman" w:hAnsi="Times New Roman" w:cs="Times New Roman"/>
                <w:sz w:val="20"/>
                <w:szCs w:val="20"/>
              </w:rPr>
              <w:t>nych</w:t>
            </w:r>
          </w:p>
          <w:p w:rsidR="003164EC" w:rsidRPr="003030DD" w:rsidRDefault="003164EC" w:rsidP="00933A56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76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formułowania </w:t>
            </w:r>
            <w:r w:rsidR="00CF1047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prostych wniosków na podstawie 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ob</w:t>
            </w:r>
            <w:r w:rsidR="00CF1047" w:rsidRPr="003030DD">
              <w:rPr>
                <w:rFonts w:ascii="Times New Roman" w:hAnsi="Times New Roman" w:cs="Times New Roman"/>
                <w:sz w:val="20"/>
                <w:szCs w:val="20"/>
              </w:rPr>
              <w:t>serwacji i własnych doświadczeń</w:t>
            </w:r>
          </w:p>
          <w:p w:rsidR="003164EC" w:rsidRPr="003030DD" w:rsidRDefault="003164EC" w:rsidP="00933A56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76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kształtowanie umiejętności prze</w:t>
            </w:r>
            <w:r w:rsidR="00CF1047" w:rsidRPr="003030DD">
              <w:rPr>
                <w:rFonts w:ascii="Times New Roman" w:hAnsi="Times New Roman" w:cs="Times New Roman"/>
                <w:sz w:val="20"/>
                <w:szCs w:val="20"/>
              </w:rPr>
              <w:t>strzegania obowiązujących reguł</w:t>
            </w:r>
          </w:p>
          <w:p w:rsidR="003164EC" w:rsidRPr="003030DD" w:rsidRDefault="003164EC" w:rsidP="00933A56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76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kształtowa</w:t>
            </w:r>
            <w:r w:rsidR="002125F9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nie umiejętności nawiązywania </w:t>
            </w:r>
            <w:r w:rsidR="002125F9" w:rsidRPr="00303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podtrzymywania relacji z rówieśnikami, rozpoznawania ich potrzeb, zgodnej współpracy z innymi, z zachowaniem obowiązujących norm</w:t>
            </w:r>
            <w:r w:rsidR="007D7A01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1047" w:rsidRPr="003030DD">
              <w:rPr>
                <w:rFonts w:ascii="Times New Roman" w:hAnsi="Times New Roman" w:cs="Times New Roman"/>
                <w:sz w:val="20"/>
                <w:szCs w:val="20"/>
              </w:rPr>
              <w:t>i reguł kultury osobistej</w:t>
            </w:r>
          </w:p>
          <w:p w:rsidR="003164EC" w:rsidRPr="003030DD" w:rsidRDefault="003164EC" w:rsidP="00933A56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76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przygotowanie do sprawiedliwego i uczciwego oceniania zach</w:t>
            </w:r>
            <w:r w:rsidR="00CF1047" w:rsidRPr="003030DD">
              <w:rPr>
                <w:rFonts w:ascii="Times New Roman" w:hAnsi="Times New Roman" w:cs="Times New Roman"/>
                <w:sz w:val="20"/>
                <w:szCs w:val="20"/>
              </w:rPr>
              <w:t>owania własnego i innych ludzi;</w:t>
            </w:r>
          </w:p>
          <w:p w:rsidR="003164EC" w:rsidRPr="003030DD" w:rsidRDefault="003164EC" w:rsidP="00933A56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76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zapoznanie z podstawowymi prawami i obowiązkami wynikającymi z roli ucznia oraz członka szkolne</w:t>
            </w:r>
            <w:r w:rsidR="00CF1047" w:rsidRPr="003030DD">
              <w:rPr>
                <w:rFonts w:ascii="Times New Roman" w:hAnsi="Times New Roman" w:cs="Times New Roman"/>
                <w:sz w:val="20"/>
                <w:szCs w:val="20"/>
              </w:rPr>
              <w:t>j społeczności, rodziny i kraju</w:t>
            </w:r>
          </w:p>
          <w:p w:rsidR="00BD5D1F" w:rsidRPr="003030DD" w:rsidRDefault="00CF1047" w:rsidP="007D7A01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76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3164EC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ozwijanie empatii, umiejętności podejmowania działań mających na celu 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pomoc słabszym i potrzebującym</w:t>
            </w:r>
          </w:p>
          <w:p w:rsidR="003164EC" w:rsidRPr="003030DD" w:rsidRDefault="00BD5D1F" w:rsidP="00933A56">
            <w:pPr>
              <w:pStyle w:val="Akapitzlist"/>
              <w:numPr>
                <w:ilvl w:val="0"/>
                <w:numId w:val="18"/>
              </w:numPr>
              <w:spacing w:after="120" w:line="276" w:lineRule="auto"/>
              <w:ind w:left="176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rozwijanie </w:t>
            </w:r>
            <w:r w:rsidR="003164EC" w:rsidRPr="003030DD">
              <w:rPr>
                <w:rFonts w:ascii="Times New Roman" w:hAnsi="Times New Roman" w:cs="Times New Roman"/>
                <w:sz w:val="20"/>
                <w:szCs w:val="20"/>
              </w:rPr>
              <w:t>umiejętności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 pokojowego</w:t>
            </w:r>
            <w:r w:rsidR="003164EC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 rozwiązywania konflik</w:t>
            </w:r>
            <w:r w:rsidR="00F94DD9" w:rsidRPr="003030DD">
              <w:rPr>
                <w:rFonts w:ascii="Times New Roman" w:hAnsi="Times New Roman" w:cs="Times New Roman"/>
                <w:sz w:val="20"/>
                <w:szCs w:val="20"/>
              </w:rPr>
              <w:t>tów i sporów</w:t>
            </w:r>
          </w:p>
          <w:p w:rsidR="00E5444B" w:rsidRPr="003030DD" w:rsidRDefault="00E5444B" w:rsidP="00933A56">
            <w:pPr>
              <w:pStyle w:val="Akapitzlist"/>
              <w:numPr>
                <w:ilvl w:val="0"/>
                <w:numId w:val="18"/>
              </w:numPr>
              <w:spacing w:after="120" w:line="276" w:lineRule="auto"/>
              <w:ind w:left="176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budowanie pozytywnego klimatu w zespole klasowym</w:t>
            </w:r>
          </w:p>
          <w:p w:rsidR="00E5444B" w:rsidRPr="003030DD" w:rsidRDefault="00E5444B" w:rsidP="00933A56">
            <w:pPr>
              <w:pStyle w:val="Akapitzlist"/>
              <w:numPr>
                <w:ilvl w:val="0"/>
                <w:numId w:val="18"/>
              </w:numPr>
              <w:spacing w:after="120" w:line="276" w:lineRule="auto"/>
              <w:ind w:left="176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integrowanie zespołu klasowego (intensywne działania)</w:t>
            </w:r>
          </w:p>
        </w:tc>
        <w:tc>
          <w:tcPr>
            <w:tcW w:w="4252" w:type="dxa"/>
          </w:tcPr>
          <w:p w:rsidR="00BD5D1F" w:rsidRPr="003030DD" w:rsidRDefault="003164EC" w:rsidP="00933A56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before="120" w:line="276" w:lineRule="auto"/>
              <w:ind w:left="175" w:hanging="119"/>
              <w:jc w:val="both"/>
              <w:rPr>
                <w:sz w:val="20"/>
                <w:szCs w:val="20"/>
              </w:rPr>
            </w:pPr>
            <w:r w:rsidRPr="003030DD">
              <w:rPr>
                <w:sz w:val="20"/>
                <w:szCs w:val="20"/>
              </w:rPr>
              <w:t>stworzenie klasowego systemu reguł zachowania i konsekwentne przestrzeganie go</w:t>
            </w:r>
          </w:p>
          <w:p w:rsidR="00BD5D1F" w:rsidRPr="003030DD" w:rsidRDefault="003164EC" w:rsidP="00933A56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line="276" w:lineRule="auto"/>
              <w:ind w:left="175" w:hanging="119"/>
              <w:jc w:val="both"/>
              <w:rPr>
                <w:sz w:val="20"/>
                <w:szCs w:val="20"/>
              </w:rPr>
            </w:pPr>
            <w:r w:rsidRPr="003030DD">
              <w:rPr>
                <w:sz w:val="20"/>
                <w:szCs w:val="20"/>
              </w:rPr>
              <w:t>stosowanie ustalonego systemu wzmocnień</w:t>
            </w:r>
          </w:p>
          <w:p w:rsidR="00BD5D1F" w:rsidRPr="003030DD" w:rsidRDefault="003164EC" w:rsidP="00933A56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line="276" w:lineRule="auto"/>
              <w:ind w:left="175" w:hanging="119"/>
              <w:jc w:val="both"/>
              <w:rPr>
                <w:sz w:val="20"/>
                <w:szCs w:val="20"/>
              </w:rPr>
            </w:pPr>
            <w:r w:rsidRPr="003030DD">
              <w:rPr>
                <w:sz w:val="20"/>
                <w:szCs w:val="20"/>
              </w:rPr>
              <w:t>integracja zespołu klasowego poprzez wspólnie wykonywane zadania, zabawy i wycieczki</w:t>
            </w:r>
          </w:p>
          <w:p w:rsidR="00BD5D1F" w:rsidRPr="003030DD" w:rsidRDefault="003164EC" w:rsidP="00933A56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line="276" w:lineRule="auto"/>
              <w:ind w:left="175" w:hanging="119"/>
              <w:jc w:val="both"/>
              <w:rPr>
                <w:sz w:val="20"/>
                <w:szCs w:val="20"/>
              </w:rPr>
            </w:pPr>
            <w:r w:rsidRPr="003030DD">
              <w:rPr>
                <w:sz w:val="20"/>
                <w:szCs w:val="20"/>
              </w:rPr>
              <w:t>organizowanie zajęć otwartych dla rodziców</w:t>
            </w:r>
          </w:p>
          <w:p w:rsidR="00BD5D1F" w:rsidRPr="003030DD" w:rsidRDefault="003164EC" w:rsidP="00933A56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line="276" w:lineRule="auto"/>
              <w:ind w:left="175" w:hanging="119"/>
              <w:jc w:val="both"/>
              <w:rPr>
                <w:sz w:val="20"/>
                <w:szCs w:val="20"/>
              </w:rPr>
            </w:pPr>
            <w:r w:rsidRPr="003030DD">
              <w:rPr>
                <w:sz w:val="20"/>
                <w:szCs w:val="20"/>
              </w:rPr>
              <w:t xml:space="preserve">scenki przygotowujące do radzenia sobie </w:t>
            </w:r>
            <w:r w:rsidR="002125F9" w:rsidRPr="003030DD">
              <w:rPr>
                <w:sz w:val="20"/>
                <w:szCs w:val="20"/>
              </w:rPr>
              <w:br/>
            </w:r>
            <w:r w:rsidRPr="003030DD">
              <w:rPr>
                <w:sz w:val="20"/>
                <w:szCs w:val="20"/>
              </w:rPr>
              <w:t xml:space="preserve">z emocjami, prowadzenie zajęć umożliwiających poznanie przez ucznia podstawowych emocji </w:t>
            </w:r>
            <w:r w:rsidR="002125F9" w:rsidRPr="003030DD">
              <w:rPr>
                <w:sz w:val="20"/>
                <w:szCs w:val="20"/>
              </w:rPr>
              <w:t xml:space="preserve">i </w:t>
            </w:r>
            <w:r w:rsidRPr="003030DD">
              <w:rPr>
                <w:sz w:val="20"/>
                <w:szCs w:val="20"/>
              </w:rPr>
              <w:t>sposobów radzenia sobie z nimi</w:t>
            </w:r>
          </w:p>
          <w:p w:rsidR="008228CF" w:rsidRPr="003030DD" w:rsidRDefault="003164EC" w:rsidP="00933A56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line="276" w:lineRule="auto"/>
              <w:ind w:left="175" w:hanging="119"/>
              <w:jc w:val="both"/>
              <w:rPr>
                <w:sz w:val="20"/>
                <w:szCs w:val="20"/>
              </w:rPr>
            </w:pPr>
            <w:r w:rsidRPr="003030DD">
              <w:rPr>
                <w:sz w:val="20"/>
                <w:szCs w:val="20"/>
              </w:rPr>
              <w:t>prowadzenie zajęć uczących empatii i pomocy słabszym – włączanie się w akcje charytatywne</w:t>
            </w:r>
          </w:p>
          <w:p w:rsidR="008228CF" w:rsidRPr="003030DD" w:rsidRDefault="008228CF" w:rsidP="00933A56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line="276" w:lineRule="auto"/>
              <w:ind w:left="175" w:hanging="119"/>
              <w:jc w:val="both"/>
              <w:rPr>
                <w:sz w:val="20"/>
                <w:szCs w:val="20"/>
              </w:rPr>
            </w:pPr>
            <w:r w:rsidRPr="003030DD">
              <w:rPr>
                <w:sz w:val="20"/>
                <w:szCs w:val="20"/>
              </w:rPr>
              <w:t>bieżące działania pedagoga i psychologa szkolnego</w:t>
            </w:r>
          </w:p>
          <w:p w:rsidR="00BD5D1F" w:rsidRPr="003030DD" w:rsidRDefault="00DB3580" w:rsidP="00933A56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line="276" w:lineRule="auto"/>
              <w:ind w:left="175" w:hanging="119"/>
              <w:jc w:val="both"/>
              <w:rPr>
                <w:sz w:val="20"/>
                <w:szCs w:val="20"/>
              </w:rPr>
            </w:pPr>
            <w:r w:rsidRPr="003030DD">
              <w:rPr>
                <w:sz w:val="20"/>
                <w:szCs w:val="20"/>
              </w:rPr>
              <w:t xml:space="preserve">interwencje wychowawcze wobec ofiar </w:t>
            </w:r>
            <w:r w:rsidRPr="003030DD">
              <w:rPr>
                <w:sz w:val="20"/>
                <w:szCs w:val="20"/>
              </w:rPr>
              <w:br/>
              <w:t>i sprawców agresji</w:t>
            </w:r>
          </w:p>
          <w:p w:rsidR="00BD5D1F" w:rsidRPr="003030DD" w:rsidRDefault="00BD5D1F" w:rsidP="00933A56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zajęcia edukacyjne w ramach podstawy programowej dla klas I-III</w:t>
            </w:r>
          </w:p>
          <w:p w:rsidR="00DB3580" w:rsidRPr="003030DD" w:rsidRDefault="00DB3580" w:rsidP="00933A56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konsekwentne przestrzeganie i odwoływanie się do reguł obowiązujących w szkole</w:t>
            </w:r>
          </w:p>
          <w:p w:rsidR="002125F9" w:rsidRPr="003030DD" w:rsidRDefault="002125F9" w:rsidP="002125F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5F9" w:rsidRPr="003030DD" w:rsidRDefault="002125F9" w:rsidP="002125F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D1F" w:rsidRPr="003030DD" w:rsidRDefault="00BD5D1F" w:rsidP="00F94DD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413E9" w:rsidRPr="003030DD" w:rsidRDefault="007413E9" w:rsidP="00933A56">
            <w:pPr>
              <w:pStyle w:val="Akapitzlist"/>
              <w:numPr>
                <w:ilvl w:val="0"/>
                <w:numId w:val="19"/>
              </w:numPr>
              <w:spacing w:before="120" w:line="276" w:lineRule="auto"/>
              <w:ind w:left="176" w:hanging="1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Zespół Wychowawczy</w:t>
            </w:r>
          </w:p>
          <w:p w:rsidR="007413E9" w:rsidRPr="003030DD" w:rsidRDefault="007413E9" w:rsidP="00933A56">
            <w:pPr>
              <w:pStyle w:val="Akapitzlist"/>
              <w:numPr>
                <w:ilvl w:val="0"/>
                <w:numId w:val="19"/>
              </w:numPr>
              <w:spacing w:line="276" w:lineRule="auto"/>
              <w:ind w:left="176" w:hanging="1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Wychowawcy klas</w:t>
            </w:r>
          </w:p>
          <w:p w:rsidR="007413E9" w:rsidRPr="003030DD" w:rsidRDefault="007413E9" w:rsidP="00933A56">
            <w:pPr>
              <w:pStyle w:val="Akapitzlist"/>
              <w:numPr>
                <w:ilvl w:val="0"/>
                <w:numId w:val="19"/>
              </w:numPr>
              <w:spacing w:line="276" w:lineRule="auto"/>
              <w:ind w:left="176" w:hanging="1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Nauczyciele przedmiotowi, </w:t>
            </w:r>
            <w:r w:rsidR="002125F9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w szczególności Nauczyciele religii</w:t>
            </w:r>
          </w:p>
          <w:p w:rsidR="006F7546" w:rsidRPr="003030DD" w:rsidRDefault="006F7546" w:rsidP="00933A56">
            <w:pPr>
              <w:pStyle w:val="Akapitzlist"/>
              <w:numPr>
                <w:ilvl w:val="0"/>
                <w:numId w:val="19"/>
              </w:numPr>
              <w:spacing w:line="276" w:lineRule="auto"/>
              <w:ind w:left="176" w:hanging="119"/>
              <w:jc w:val="left"/>
              <w:rPr>
                <w:rFonts w:ascii="Times New Roman" w:hAnsi="Times New Roman" w:cs="Times New Roman"/>
                <w:sz w:val="20"/>
              </w:rPr>
            </w:pPr>
            <w:r w:rsidRPr="003030DD">
              <w:rPr>
                <w:rFonts w:ascii="Times New Roman" w:hAnsi="Times New Roman" w:cs="Times New Roman"/>
                <w:sz w:val="20"/>
              </w:rPr>
              <w:t>Nauczyciele - Wychowawcy świetlicy szkolnej</w:t>
            </w:r>
          </w:p>
          <w:p w:rsidR="007413E9" w:rsidRPr="003030DD" w:rsidRDefault="007413E9" w:rsidP="00933A56">
            <w:pPr>
              <w:pStyle w:val="Akapitzlist"/>
              <w:numPr>
                <w:ilvl w:val="0"/>
                <w:numId w:val="19"/>
              </w:numPr>
              <w:spacing w:line="276" w:lineRule="auto"/>
              <w:ind w:left="176" w:hanging="1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Opiekunowie grup </w:t>
            </w:r>
            <w:r w:rsidR="00F94DD9" w:rsidRPr="00303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organizacji działających </w:t>
            </w:r>
            <w:r w:rsidR="00F94DD9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w szkole</w:t>
            </w:r>
          </w:p>
          <w:p w:rsidR="007413E9" w:rsidRPr="003030DD" w:rsidRDefault="007413E9" w:rsidP="00933A56">
            <w:pPr>
              <w:pStyle w:val="Akapitzlist"/>
              <w:numPr>
                <w:ilvl w:val="0"/>
                <w:numId w:val="19"/>
              </w:numPr>
              <w:spacing w:line="276" w:lineRule="auto"/>
              <w:ind w:left="176" w:hanging="1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Pedagog szkolny</w:t>
            </w:r>
          </w:p>
          <w:p w:rsidR="007413E9" w:rsidRPr="003030DD" w:rsidRDefault="007413E9" w:rsidP="00933A56">
            <w:pPr>
              <w:pStyle w:val="Akapitzlist"/>
              <w:numPr>
                <w:ilvl w:val="0"/>
                <w:numId w:val="19"/>
              </w:numPr>
              <w:spacing w:line="276" w:lineRule="auto"/>
              <w:ind w:left="176" w:hanging="1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Psycholog szkolny</w:t>
            </w:r>
          </w:p>
          <w:p w:rsidR="003164EC" w:rsidRPr="003030DD" w:rsidRDefault="003164EC" w:rsidP="00F94DD9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30DD" w:rsidRPr="003030DD" w:rsidTr="0020417F">
        <w:tc>
          <w:tcPr>
            <w:tcW w:w="1951" w:type="dxa"/>
          </w:tcPr>
          <w:p w:rsidR="00BD5D1F" w:rsidRPr="003030DD" w:rsidRDefault="00BD5D1F" w:rsidP="00F94DD9">
            <w:pPr>
              <w:spacing w:before="12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0DD">
              <w:rPr>
                <w:rFonts w:ascii="Times New Roman" w:hAnsi="Times New Roman" w:cs="Times New Roman"/>
                <w:b/>
                <w:sz w:val="24"/>
                <w:szCs w:val="24"/>
              </w:rPr>
              <w:t>Kultura</w:t>
            </w:r>
          </w:p>
          <w:p w:rsidR="00C46503" w:rsidRPr="003030DD" w:rsidRDefault="00C46503" w:rsidP="00F94DD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4EC" w:rsidRPr="003030DD" w:rsidRDefault="003164EC" w:rsidP="00F94DD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DD">
              <w:rPr>
                <w:rFonts w:ascii="Times New Roman" w:hAnsi="Times New Roman" w:cs="Times New Roman"/>
                <w:sz w:val="24"/>
                <w:szCs w:val="24"/>
              </w:rPr>
              <w:t>wartości, normy,</w:t>
            </w:r>
            <w:r w:rsidR="00BD5D1F" w:rsidRPr="003030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30DD">
              <w:rPr>
                <w:rFonts w:ascii="Times New Roman" w:hAnsi="Times New Roman" w:cs="Times New Roman"/>
                <w:sz w:val="24"/>
                <w:szCs w:val="24"/>
              </w:rPr>
              <w:t>wzory zachowań</w:t>
            </w:r>
          </w:p>
          <w:p w:rsidR="003164EC" w:rsidRPr="003030DD" w:rsidRDefault="003164EC" w:rsidP="00F94DD9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164EC" w:rsidRPr="003030DD" w:rsidRDefault="003164EC" w:rsidP="00933A56">
            <w:pPr>
              <w:pStyle w:val="Akapitzlist"/>
              <w:numPr>
                <w:ilvl w:val="0"/>
                <w:numId w:val="22"/>
              </w:numPr>
              <w:spacing w:before="120" w:line="276" w:lineRule="auto"/>
              <w:ind w:left="176" w:hanging="119"/>
              <w:rPr>
                <w:rFonts w:ascii="Times New Roman" w:hAnsi="Times New Roman" w:cs="Times New Roman"/>
                <w:sz w:val="20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 xml:space="preserve">kształtowanie umiejętności właściwego komunikowania </w:t>
            </w:r>
            <w:r w:rsidR="00F94DD9" w:rsidRPr="003030DD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 xml:space="preserve">się w różnych sytuacjach społecznych, dbałość o język </w:t>
            </w:r>
            <w:r w:rsidR="002125F9" w:rsidRPr="003030DD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>i kultu</w:t>
            </w:r>
            <w:r w:rsidR="002125F9" w:rsidRPr="003030DD">
              <w:rPr>
                <w:rFonts w:ascii="Times New Roman" w:hAnsi="Times New Roman" w:cs="Times New Roman"/>
                <w:sz w:val="20"/>
                <w:szCs w:val="24"/>
              </w:rPr>
              <w:t>rę wypowiadania się</w:t>
            </w:r>
          </w:p>
          <w:p w:rsidR="003164EC" w:rsidRPr="003030DD" w:rsidRDefault="003164EC" w:rsidP="00933A56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76" w:hanging="119"/>
              <w:rPr>
                <w:rFonts w:ascii="Times New Roman" w:hAnsi="Times New Roman" w:cs="Times New Roman"/>
                <w:sz w:val="20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 xml:space="preserve">kształtowanie umiejętności analizy prostych sytuacji </w:t>
            </w:r>
            <w:r w:rsidR="00F94DD9" w:rsidRPr="003030DD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>wychowawc</w:t>
            </w:r>
            <w:r w:rsidR="002125F9" w:rsidRPr="003030DD">
              <w:rPr>
                <w:rFonts w:ascii="Times New Roman" w:hAnsi="Times New Roman" w:cs="Times New Roman"/>
                <w:sz w:val="20"/>
                <w:szCs w:val="24"/>
              </w:rPr>
              <w:t>zych, odróżniania dobra od zła;</w:t>
            </w:r>
          </w:p>
          <w:p w:rsidR="00BD5D1F" w:rsidRPr="003030DD" w:rsidRDefault="003164EC" w:rsidP="00933A56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76" w:hanging="119"/>
              <w:rPr>
                <w:rFonts w:ascii="Times New Roman" w:hAnsi="Times New Roman" w:cs="Times New Roman"/>
                <w:sz w:val="20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>kształtowanie gotowości do uczestnictwa w kulturze, poszanowania tradycji i kultury własnego narodu, a także poszano</w:t>
            </w:r>
            <w:r w:rsidR="002125F9" w:rsidRPr="003030DD">
              <w:rPr>
                <w:rFonts w:ascii="Times New Roman" w:hAnsi="Times New Roman" w:cs="Times New Roman"/>
                <w:sz w:val="20"/>
                <w:szCs w:val="24"/>
              </w:rPr>
              <w:t>wania innych kultur i tradycji</w:t>
            </w:r>
          </w:p>
          <w:p w:rsidR="00BD5D1F" w:rsidRPr="003030DD" w:rsidRDefault="003164EC" w:rsidP="00933A56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76" w:hanging="119"/>
              <w:rPr>
                <w:rFonts w:ascii="Times New Roman" w:hAnsi="Times New Roman" w:cs="Times New Roman"/>
                <w:sz w:val="20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określanie swojej przynależności kulturowej poprzez kontakt z wybranymi dziełami sztuki, zabytkami i tradycją w środowisku </w:t>
            </w:r>
            <w:r w:rsidR="002125F9" w:rsidRPr="003030DD">
              <w:rPr>
                <w:rFonts w:ascii="Times New Roman" w:hAnsi="Times New Roman" w:cs="Times New Roman"/>
                <w:sz w:val="20"/>
                <w:szCs w:val="24"/>
              </w:rPr>
              <w:t>rodzinnym, szkolnym i lokalnym</w:t>
            </w:r>
          </w:p>
          <w:p w:rsidR="003164EC" w:rsidRPr="003030DD" w:rsidRDefault="003164EC" w:rsidP="00933A56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76" w:hanging="119"/>
              <w:rPr>
                <w:rFonts w:ascii="Times New Roman" w:hAnsi="Times New Roman" w:cs="Times New Roman"/>
                <w:sz w:val="20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>uczestniczenie w życiu kulturalnym środowiska rodzinnego, szkolnego, lokalnego oraz wydarzeniach organizowanyc</w:t>
            </w:r>
            <w:r w:rsidR="002125F9" w:rsidRPr="003030DD">
              <w:rPr>
                <w:rFonts w:ascii="Times New Roman" w:hAnsi="Times New Roman" w:cs="Times New Roman"/>
                <w:sz w:val="20"/>
                <w:szCs w:val="24"/>
              </w:rPr>
              <w:t>h przez najbliższą społeczność</w:t>
            </w:r>
          </w:p>
          <w:p w:rsidR="00BD5D1F" w:rsidRPr="003030DD" w:rsidRDefault="003164EC" w:rsidP="00933A56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76" w:hanging="119"/>
              <w:rPr>
                <w:rFonts w:ascii="Times New Roman" w:hAnsi="Times New Roman" w:cs="Times New Roman"/>
                <w:sz w:val="20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>kształtowanie w</w:t>
            </w:r>
            <w:r w:rsidR="002125F9" w:rsidRPr="003030DD">
              <w:rPr>
                <w:rFonts w:ascii="Times New Roman" w:hAnsi="Times New Roman" w:cs="Times New Roman"/>
                <w:sz w:val="20"/>
                <w:szCs w:val="24"/>
              </w:rPr>
              <w:t>rażliwości estetycznej poprzez k</w:t>
            </w: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 xml:space="preserve">ontakt </w:t>
            </w:r>
            <w:r w:rsidR="00F94DD9" w:rsidRPr="003030DD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 xml:space="preserve">z dziełami literackimi i wytworami kultury, </w:t>
            </w:r>
          </w:p>
          <w:p w:rsidR="003164EC" w:rsidRPr="003030DD" w:rsidRDefault="003164EC" w:rsidP="00933A56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76" w:hanging="119"/>
              <w:rPr>
                <w:rFonts w:ascii="Times New Roman" w:hAnsi="Times New Roman" w:cs="Times New Roman"/>
                <w:sz w:val="20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>zapoznanie z w</w:t>
            </w:r>
            <w:r w:rsidR="002125F9" w:rsidRPr="003030DD">
              <w:rPr>
                <w:rFonts w:ascii="Times New Roman" w:hAnsi="Times New Roman" w:cs="Times New Roman"/>
                <w:sz w:val="20"/>
                <w:szCs w:val="24"/>
              </w:rPr>
              <w:t xml:space="preserve">ybranymi dziełami architektury </w:t>
            </w: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 xml:space="preserve">i sztuk plastycznych należących do polskiego i europejskiego dziedzictwa kultury, wyzwalanie potrzeby kontaktu </w:t>
            </w:r>
            <w:r w:rsidR="002125F9" w:rsidRPr="003030DD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>z</w:t>
            </w:r>
            <w:r w:rsidR="002125F9" w:rsidRPr="003030DD">
              <w:rPr>
                <w:rFonts w:ascii="Times New Roman" w:hAnsi="Times New Roman" w:cs="Times New Roman"/>
                <w:sz w:val="20"/>
                <w:szCs w:val="24"/>
              </w:rPr>
              <w:t xml:space="preserve"> literaturą i sztuką dla dzieci</w:t>
            </w:r>
          </w:p>
          <w:p w:rsidR="003164EC" w:rsidRPr="003030DD" w:rsidRDefault="003164EC" w:rsidP="00933A56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76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 xml:space="preserve">kształtowanie postaw wyrażających szacunek dla ludzi, niezależnie od religii, statusu materialnego, wieku, 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wyglądu, poziomu rozwoju intelektualnego i fizycznego oraz respektowanie ich praw, podejmowanie działań w </w:t>
            </w:r>
            <w:r w:rsidR="002125F9" w:rsidRPr="003030DD">
              <w:rPr>
                <w:rFonts w:ascii="Times New Roman" w:hAnsi="Times New Roman" w:cs="Times New Roman"/>
                <w:sz w:val="20"/>
                <w:szCs w:val="20"/>
              </w:rPr>
              <w:t>celu zapobiegania dyskryminacji</w:t>
            </w:r>
          </w:p>
          <w:p w:rsidR="00BD5D1F" w:rsidRPr="003030DD" w:rsidRDefault="003164EC" w:rsidP="00933A56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76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inspirowanie do podejmowania aktywności </w:t>
            </w:r>
            <w:r w:rsidR="00BD5D1F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i i</w:t>
            </w:r>
            <w:r w:rsidR="002125F9" w:rsidRPr="003030DD">
              <w:rPr>
                <w:rFonts w:ascii="Times New Roman" w:hAnsi="Times New Roman" w:cs="Times New Roman"/>
                <w:sz w:val="20"/>
                <w:szCs w:val="20"/>
              </w:rPr>
              <w:t>nicjatyw oraz pracy zespołowej</w:t>
            </w:r>
          </w:p>
          <w:p w:rsidR="003164EC" w:rsidRPr="003030DD" w:rsidRDefault="003164EC" w:rsidP="00933A56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76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wspomaganie działań służących kształtowaniu wła</w:t>
            </w:r>
            <w:r w:rsidR="002125F9" w:rsidRPr="003030DD">
              <w:rPr>
                <w:rFonts w:ascii="Times New Roman" w:hAnsi="Times New Roman" w:cs="Times New Roman"/>
                <w:sz w:val="20"/>
                <w:szCs w:val="20"/>
              </w:rPr>
              <w:t>snego wizerunku i otoczenia</w:t>
            </w:r>
          </w:p>
          <w:p w:rsidR="003164EC" w:rsidRPr="003030DD" w:rsidRDefault="003164EC" w:rsidP="00933A56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76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przygotowanie do radzenie sobie w sytuacjach codziennych wymagających umiejętności praktycznych, budzenie szacunku </w:t>
            </w:r>
            <w:r w:rsidR="002125F9" w:rsidRPr="003030DD">
              <w:rPr>
                <w:rFonts w:ascii="Times New Roman" w:hAnsi="Times New Roman" w:cs="Times New Roman"/>
                <w:sz w:val="20"/>
                <w:szCs w:val="20"/>
              </w:rPr>
              <w:t>dla pracy ludzi różnych zawodów</w:t>
            </w:r>
          </w:p>
          <w:p w:rsidR="003164EC" w:rsidRPr="003030DD" w:rsidRDefault="003164EC" w:rsidP="00933A56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76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przygotowanie do podejmowania działań mających na celu identyfikowanie i ro</w:t>
            </w:r>
            <w:r w:rsidR="002125F9" w:rsidRPr="003030DD">
              <w:rPr>
                <w:rFonts w:ascii="Times New Roman" w:hAnsi="Times New Roman" w:cs="Times New Roman"/>
                <w:sz w:val="20"/>
                <w:szCs w:val="20"/>
              </w:rPr>
              <w:t>zwijanie własnych zainteresowań</w:t>
            </w:r>
          </w:p>
          <w:p w:rsidR="007454F1" w:rsidRPr="003030DD" w:rsidRDefault="003164EC" w:rsidP="00933A56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76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wstępne kształtowanie postaw wyrażających szacunek </w:t>
            </w:r>
            <w:r w:rsidR="00F94DD9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do symboli i tradycji narodowych oraz tradycji związanych </w:t>
            </w:r>
            <w:r w:rsidR="00F94DD9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z rodziną,</w:t>
            </w:r>
            <w:r w:rsidR="002125F9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 szkołą i społecznością lokalną</w:t>
            </w:r>
          </w:p>
          <w:p w:rsidR="003164EC" w:rsidRPr="003030DD" w:rsidRDefault="003164EC" w:rsidP="00933A56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76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kształtowanie umiejętności wyrażania własnych emocji </w:t>
            </w:r>
            <w:r w:rsidR="00F94DD9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w różnych </w:t>
            </w:r>
            <w:r w:rsidR="002125F9" w:rsidRPr="003030DD">
              <w:rPr>
                <w:rFonts w:ascii="Times New Roman" w:hAnsi="Times New Roman" w:cs="Times New Roman"/>
                <w:sz w:val="20"/>
                <w:szCs w:val="20"/>
              </w:rPr>
              <w:t>formach ekspresji</w:t>
            </w:r>
          </w:p>
          <w:p w:rsidR="003164EC" w:rsidRPr="003030DD" w:rsidRDefault="003164EC" w:rsidP="00933A56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76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kształtowanie poczucia własnej wartości dziecka, podtrzymywanie ciekawości poznawczej, rozwijanie 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kreatywności i</w:t>
            </w:r>
            <w:r w:rsidR="002125F9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 przedsiębiorczości oraz brania 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odpowiedzialnoś</w:t>
            </w:r>
            <w:r w:rsidR="002125F9" w:rsidRPr="003030DD">
              <w:rPr>
                <w:rFonts w:ascii="Times New Roman" w:hAnsi="Times New Roman" w:cs="Times New Roman"/>
                <w:sz w:val="20"/>
                <w:szCs w:val="20"/>
              </w:rPr>
              <w:t>ci za swoje decyzje i działania</w:t>
            </w:r>
          </w:p>
          <w:p w:rsidR="003164EC" w:rsidRPr="003030DD" w:rsidRDefault="003164EC" w:rsidP="00933A56">
            <w:pPr>
              <w:pStyle w:val="Akapitzlist"/>
              <w:numPr>
                <w:ilvl w:val="0"/>
                <w:numId w:val="22"/>
              </w:numPr>
              <w:spacing w:after="120" w:line="276" w:lineRule="auto"/>
              <w:ind w:left="176" w:hanging="119"/>
              <w:rPr>
                <w:rFonts w:ascii="Times New Roman" w:hAnsi="Times New Roman" w:cs="Times New Roman"/>
                <w:sz w:val="20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kształtowanie świadomości</w:t>
            </w:r>
            <w:r w:rsidR="00F07FEF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 i akceptacji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 odmienności osób</w:t>
            </w:r>
            <w:r w:rsidR="00F94DD9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07FEF" w:rsidRPr="003030D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 niepełno</w:t>
            </w:r>
            <w:r w:rsidR="00F07FEF" w:rsidRPr="003030DD">
              <w:rPr>
                <w:rFonts w:ascii="Times New Roman" w:hAnsi="Times New Roman" w:cs="Times New Roman"/>
                <w:sz w:val="20"/>
                <w:szCs w:val="20"/>
              </w:rPr>
              <w:t>sprawnościami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, innej narodowości, wyznania, trady</w:t>
            </w:r>
            <w:r w:rsidR="00F94DD9" w:rsidRPr="003030DD">
              <w:rPr>
                <w:rFonts w:ascii="Times New Roman" w:hAnsi="Times New Roman" w:cs="Times New Roman"/>
                <w:sz w:val="20"/>
                <w:szCs w:val="20"/>
              </w:rPr>
              <w:t>cji kulturowej oraz ich praw</w:t>
            </w:r>
          </w:p>
          <w:p w:rsidR="000569ED" w:rsidRPr="003030DD" w:rsidRDefault="000569ED" w:rsidP="00933A56">
            <w:pPr>
              <w:pStyle w:val="Akapitzlist"/>
              <w:numPr>
                <w:ilvl w:val="0"/>
                <w:numId w:val="22"/>
              </w:numPr>
              <w:spacing w:after="120" w:line="276" w:lineRule="auto"/>
              <w:ind w:left="176" w:hanging="119"/>
              <w:rPr>
                <w:rFonts w:ascii="Times New Roman" w:hAnsi="Times New Roman" w:cs="Times New Roman"/>
                <w:sz w:val="20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kształtowanie świadomości prawnej uczniów w kontekście ich ochrony, praw, obowiązków</w:t>
            </w:r>
          </w:p>
          <w:p w:rsidR="000569ED" w:rsidRPr="003030DD" w:rsidRDefault="000569ED" w:rsidP="00933A56">
            <w:pPr>
              <w:pStyle w:val="Akapitzlist"/>
              <w:numPr>
                <w:ilvl w:val="0"/>
                <w:numId w:val="22"/>
              </w:numPr>
              <w:spacing w:after="120" w:line="276" w:lineRule="auto"/>
              <w:ind w:left="176" w:hanging="119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</w:tcPr>
          <w:p w:rsidR="007454F1" w:rsidRPr="003030DD" w:rsidRDefault="003164EC" w:rsidP="00933A56">
            <w:pPr>
              <w:pStyle w:val="Akapitzlist"/>
              <w:numPr>
                <w:ilvl w:val="0"/>
                <w:numId w:val="22"/>
              </w:numPr>
              <w:spacing w:before="120" w:line="276" w:lineRule="auto"/>
              <w:ind w:left="176" w:hanging="119"/>
              <w:rPr>
                <w:rFonts w:ascii="Times New Roman" w:hAnsi="Times New Roman" w:cs="Times New Roman"/>
                <w:sz w:val="20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zwracanie uwagi na to, żeby uczeń stosował </w:t>
            </w:r>
            <w:r w:rsidR="007454F1" w:rsidRPr="003030DD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 xml:space="preserve">w sytuacjach szkolnych i pozaszkolnych podstawowe zwroty grzecznościowe </w:t>
            </w:r>
            <w:r w:rsidR="002125F9" w:rsidRPr="003030DD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="00C12E9A" w:rsidRPr="003030DD">
              <w:rPr>
                <w:rFonts w:ascii="Times New Roman" w:hAnsi="Times New Roman" w:cs="Times New Roman"/>
                <w:sz w:val="20"/>
                <w:szCs w:val="24"/>
              </w:rPr>
              <w:t>oraz zasady  „s</w:t>
            </w: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>avoir vivre”</w:t>
            </w:r>
          </w:p>
          <w:p w:rsidR="007454F1" w:rsidRPr="003030DD" w:rsidRDefault="003164EC" w:rsidP="00933A56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75" w:hanging="119"/>
              <w:rPr>
                <w:rFonts w:ascii="Times New Roman" w:hAnsi="Times New Roman" w:cs="Times New Roman"/>
                <w:sz w:val="20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 xml:space="preserve">przeprowadzanie zajęć dotyczących zachowania w różnych sytuacjach, np.: w kinie, teatrze, podczas apeli i uroczystości szkolnych </w:t>
            </w:r>
            <w:r w:rsidR="002125F9" w:rsidRPr="003030DD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>i państwowych</w:t>
            </w:r>
          </w:p>
          <w:p w:rsidR="007454F1" w:rsidRPr="003030DD" w:rsidRDefault="003164EC" w:rsidP="00933A56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75" w:hanging="119"/>
              <w:rPr>
                <w:rFonts w:ascii="Times New Roman" w:hAnsi="Times New Roman" w:cs="Times New Roman"/>
                <w:sz w:val="20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wycieczki do teatru, muzeum, miejsc pamięci narodowej, poznawanie zabytków Poznania</w:t>
            </w:r>
          </w:p>
          <w:p w:rsidR="00F07FEF" w:rsidRPr="003030DD" w:rsidRDefault="003164EC" w:rsidP="00933A56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75" w:hanging="119"/>
              <w:rPr>
                <w:rFonts w:ascii="Times New Roman" w:hAnsi="Times New Roman" w:cs="Times New Roman"/>
                <w:sz w:val="20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>udział w apelach i uroczystościach szkolnych</w:t>
            </w:r>
          </w:p>
          <w:p w:rsidR="007454F1" w:rsidRPr="003030DD" w:rsidRDefault="003164EC" w:rsidP="00933A56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75" w:hanging="119"/>
              <w:rPr>
                <w:rFonts w:ascii="Times New Roman" w:hAnsi="Times New Roman" w:cs="Times New Roman"/>
                <w:sz w:val="20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 xml:space="preserve">współpraca z filią biblioteki Raczyńskich </w:t>
            </w:r>
            <w:r w:rsidR="00F94DD9" w:rsidRPr="003030DD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>ul. Ognik</w:t>
            </w:r>
          </w:p>
          <w:p w:rsidR="007454F1" w:rsidRPr="003030DD" w:rsidRDefault="003164EC" w:rsidP="00933A56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75" w:hanging="119"/>
              <w:rPr>
                <w:rFonts w:ascii="Times New Roman" w:hAnsi="Times New Roman" w:cs="Times New Roman"/>
                <w:sz w:val="20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>współpraca ze szkołami dzielnicy Grunwald – udział w konkursach międzyszkolnych</w:t>
            </w:r>
          </w:p>
          <w:p w:rsidR="007454F1" w:rsidRPr="003030DD" w:rsidRDefault="003164EC" w:rsidP="00933A56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75" w:hanging="119"/>
              <w:rPr>
                <w:rFonts w:ascii="Times New Roman" w:hAnsi="Times New Roman" w:cs="Times New Roman"/>
                <w:sz w:val="20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>Dzień Tolerancji i Życzliwości</w:t>
            </w:r>
          </w:p>
          <w:p w:rsidR="007454F1" w:rsidRPr="003030DD" w:rsidRDefault="003164EC" w:rsidP="00933A56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75" w:hanging="119"/>
              <w:rPr>
                <w:rFonts w:ascii="Times New Roman" w:hAnsi="Times New Roman" w:cs="Times New Roman"/>
                <w:sz w:val="20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 xml:space="preserve">stwarzanie sytuacji umożliwiających wykorzystanie zdobytych wiadomości, umiejętności </w:t>
            </w:r>
          </w:p>
          <w:p w:rsidR="002125F9" w:rsidRPr="003030DD" w:rsidRDefault="003164EC" w:rsidP="00933A56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75" w:hanging="119"/>
              <w:rPr>
                <w:rFonts w:ascii="Times New Roman" w:hAnsi="Times New Roman" w:cs="Times New Roman"/>
                <w:sz w:val="20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>organizowanie kółek i zajęć rozwijających zainteresowania</w:t>
            </w:r>
          </w:p>
          <w:p w:rsidR="008228CF" w:rsidRPr="003030DD" w:rsidRDefault="007454F1" w:rsidP="00933A56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75" w:hanging="119"/>
              <w:rPr>
                <w:rFonts w:ascii="Times New Roman" w:hAnsi="Times New Roman" w:cs="Times New Roman"/>
                <w:sz w:val="20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>udział w projektach Zespołu R</w:t>
            </w:r>
            <w:r w:rsidR="003164EC" w:rsidRPr="003030DD">
              <w:rPr>
                <w:rFonts w:ascii="Times New Roman" w:hAnsi="Times New Roman" w:cs="Times New Roman"/>
                <w:sz w:val="20"/>
                <w:szCs w:val="24"/>
              </w:rPr>
              <w:t>egionalnego</w:t>
            </w:r>
          </w:p>
          <w:p w:rsidR="003164EC" w:rsidRPr="003030DD" w:rsidRDefault="008228CF" w:rsidP="00933A56">
            <w:pPr>
              <w:pStyle w:val="Stopka"/>
              <w:numPr>
                <w:ilvl w:val="0"/>
                <w:numId w:val="22"/>
              </w:numPr>
              <w:tabs>
                <w:tab w:val="clear" w:pos="4536"/>
                <w:tab w:val="clear" w:pos="9072"/>
              </w:tabs>
              <w:spacing w:line="276" w:lineRule="auto"/>
              <w:ind w:left="175" w:hanging="119"/>
              <w:jc w:val="both"/>
              <w:rPr>
                <w:sz w:val="20"/>
                <w:szCs w:val="20"/>
              </w:rPr>
            </w:pPr>
            <w:r w:rsidRPr="003030DD">
              <w:rPr>
                <w:sz w:val="20"/>
                <w:szCs w:val="20"/>
              </w:rPr>
              <w:t>bieżące działania pedagoga i psychologa szkolnego</w:t>
            </w:r>
          </w:p>
          <w:p w:rsidR="007454F1" w:rsidRPr="003030DD" w:rsidRDefault="007454F1" w:rsidP="00933A56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zajęcia edukacyjne w ramach podstawy programowej dla klas I-III</w:t>
            </w:r>
          </w:p>
          <w:p w:rsidR="00595A0D" w:rsidRPr="003030DD" w:rsidRDefault="00595A0D" w:rsidP="00595A0D">
            <w:pPr>
              <w:pStyle w:val="Akapitzlist"/>
              <w:numPr>
                <w:ilvl w:val="0"/>
                <w:numId w:val="32"/>
              </w:numPr>
              <w:spacing w:after="100"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wydarzenie ogólnoszkolne „Strajk przeciw agresji” </w:t>
            </w:r>
          </w:p>
          <w:p w:rsidR="00B52E68" w:rsidRPr="003030DD" w:rsidRDefault="00B52E68" w:rsidP="00B52E68">
            <w:pPr>
              <w:pStyle w:val="Akapitzlist"/>
              <w:numPr>
                <w:ilvl w:val="0"/>
                <w:numId w:val="32"/>
              </w:numPr>
              <w:spacing w:after="100"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innowacja pedagogiczna „Chcemy, żebyście dobrze czuli się z nami w szkole”</w:t>
            </w:r>
          </w:p>
          <w:p w:rsidR="007454F1" w:rsidRPr="003030DD" w:rsidRDefault="007454F1" w:rsidP="00F94DD9">
            <w:pPr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164EC" w:rsidRPr="003030DD" w:rsidRDefault="003164EC" w:rsidP="00F94DD9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  <w:p w:rsidR="003164EC" w:rsidRPr="003030DD" w:rsidRDefault="003164EC" w:rsidP="00F94DD9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</w:tcPr>
          <w:p w:rsidR="007413E9" w:rsidRPr="003030DD" w:rsidRDefault="007413E9" w:rsidP="00933A56">
            <w:pPr>
              <w:pStyle w:val="Akapitzlist"/>
              <w:numPr>
                <w:ilvl w:val="0"/>
                <w:numId w:val="22"/>
              </w:numPr>
              <w:spacing w:before="120" w:line="276" w:lineRule="auto"/>
              <w:ind w:left="176" w:hanging="1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Zespół Regionalny</w:t>
            </w:r>
          </w:p>
          <w:p w:rsidR="007413E9" w:rsidRPr="003030DD" w:rsidRDefault="007413E9" w:rsidP="00933A56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76" w:hanging="1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Wychowawcy klas</w:t>
            </w:r>
          </w:p>
          <w:p w:rsidR="007413E9" w:rsidRPr="003030DD" w:rsidRDefault="007413E9" w:rsidP="00933A56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76" w:hanging="1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Nauczyciele przedmiotowi, </w:t>
            </w:r>
          </w:p>
          <w:p w:rsidR="007413E9" w:rsidRPr="003030DD" w:rsidRDefault="00B618CF" w:rsidP="00933A56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76" w:hanging="1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Nauczyciele B</w:t>
            </w:r>
            <w:r w:rsidR="007413E9" w:rsidRPr="003030DD">
              <w:rPr>
                <w:rFonts w:ascii="Times New Roman" w:hAnsi="Times New Roman" w:cs="Times New Roman"/>
                <w:sz w:val="20"/>
                <w:szCs w:val="20"/>
              </w:rPr>
              <w:t>ibliotekarze</w:t>
            </w:r>
          </w:p>
          <w:p w:rsidR="006F7546" w:rsidRPr="003030DD" w:rsidRDefault="006F7546" w:rsidP="00933A56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76" w:hanging="119"/>
              <w:jc w:val="left"/>
              <w:rPr>
                <w:rFonts w:ascii="Times New Roman" w:hAnsi="Times New Roman" w:cs="Times New Roman"/>
                <w:sz w:val="20"/>
              </w:rPr>
            </w:pPr>
            <w:r w:rsidRPr="003030DD">
              <w:rPr>
                <w:rFonts w:ascii="Times New Roman" w:hAnsi="Times New Roman" w:cs="Times New Roman"/>
                <w:sz w:val="20"/>
              </w:rPr>
              <w:t>Nauczyciele - Wychowawcy świetlicy szkolnej</w:t>
            </w:r>
          </w:p>
          <w:p w:rsidR="007413E9" w:rsidRPr="003030DD" w:rsidRDefault="007413E9" w:rsidP="00933A56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76" w:hanging="1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Pedagog szkolny</w:t>
            </w:r>
          </w:p>
          <w:p w:rsidR="007413E9" w:rsidRPr="003030DD" w:rsidRDefault="007413E9" w:rsidP="00933A56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76" w:hanging="1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Psycholog szkolny</w:t>
            </w:r>
          </w:p>
          <w:p w:rsidR="003164EC" w:rsidRPr="003030DD" w:rsidRDefault="003164EC" w:rsidP="00F94DD9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30DD" w:rsidRPr="003030DD" w:rsidTr="0020417F">
        <w:tc>
          <w:tcPr>
            <w:tcW w:w="1951" w:type="dxa"/>
          </w:tcPr>
          <w:p w:rsidR="003164EC" w:rsidRPr="003030DD" w:rsidRDefault="003164EC" w:rsidP="00F94DD9">
            <w:pPr>
              <w:spacing w:before="120"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0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Bezpieczeństwo</w:t>
            </w:r>
          </w:p>
          <w:p w:rsidR="007454F1" w:rsidRPr="003030DD" w:rsidRDefault="007454F1" w:rsidP="00F94D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EC" w:rsidRPr="003030DD" w:rsidRDefault="003164EC" w:rsidP="00F94DD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DD">
              <w:rPr>
                <w:rFonts w:ascii="Times New Roman" w:hAnsi="Times New Roman" w:cs="Times New Roman"/>
                <w:sz w:val="24"/>
                <w:szCs w:val="24"/>
              </w:rPr>
              <w:t xml:space="preserve">profilaktyka </w:t>
            </w:r>
            <w:r w:rsidR="008228CF" w:rsidRPr="003030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30DD">
              <w:rPr>
                <w:rFonts w:ascii="Times New Roman" w:hAnsi="Times New Roman" w:cs="Times New Roman"/>
                <w:sz w:val="24"/>
                <w:szCs w:val="24"/>
              </w:rPr>
              <w:t xml:space="preserve">zachowań </w:t>
            </w:r>
            <w:r w:rsidR="007454F1" w:rsidRPr="003030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30DD">
              <w:rPr>
                <w:rFonts w:ascii="Times New Roman" w:hAnsi="Times New Roman" w:cs="Times New Roman"/>
                <w:sz w:val="24"/>
                <w:szCs w:val="24"/>
              </w:rPr>
              <w:t>ryzykownych (problemowych)</w:t>
            </w:r>
          </w:p>
          <w:p w:rsidR="003164EC" w:rsidRPr="003030DD" w:rsidRDefault="003164EC" w:rsidP="00F94D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164EC" w:rsidRPr="003030DD" w:rsidRDefault="003164EC" w:rsidP="00933A56">
            <w:pPr>
              <w:pStyle w:val="Akapitzlist"/>
              <w:numPr>
                <w:ilvl w:val="0"/>
                <w:numId w:val="23"/>
              </w:numPr>
              <w:spacing w:before="120" w:line="276" w:lineRule="auto"/>
              <w:ind w:left="176" w:hanging="119"/>
              <w:rPr>
                <w:rFonts w:ascii="Times New Roman" w:hAnsi="Times New Roman" w:cs="Times New Roman"/>
                <w:sz w:val="20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 xml:space="preserve">zapoznanie z podstawowymi zasadami bezpieczeństwa </w:t>
            </w:r>
            <w:r w:rsidR="00F94DD9" w:rsidRPr="003030DD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 xml:space="preserve">w różnych sytuacjach życiowych, kształtowanie właściwego zachowania się w sytuacji zagrożenia życia i zdrowia </w:t>
            </w:r>
            <w:r w:rsidR="002125F9" w:rsidRPr="003030DD">
              <w:rPr>
                <w:rFonts w:ascii="Times New Roman" w:hAnsi="Times New Roman" w:cs="Times New Roman"/>
                <w:sz w:val="20"/>
                <w:szCs w:val="24"/>
              </w:rPr>
              <w:t>oraz sytuacjach nadzwyczajnych</w:t>
            </w:r>
          </w:p>
          <w:p w:rsidR="007454F1" w:rsidRPr="003030DD" w:rsidRDefault="003164EC" w:rsidP="00933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76" w:hanging="119"/>
              <w:rPr>
                <w:rFonts w:ascii="Times New Roman" w:hAnsi="Times New Roman" w:cs="Times New Roman"/>
                <w:sz w:val="20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 xml:space="preserve">kształtowanie umiejętności wyszukiwania, porządkowania </w:t>
            </w:r>
            <w:r w:rsidR="00F94DD9" w:rsidRPr="003030DD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 xml:space="preserve">i wykorzystywania informacji z różnych źródeł, korzystania </w:t>
            </w:r>
            <w:r w:rsidR="00F94DD9" w:rsidRPr="003030DD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>z technologi</w:t>
            </w:r>
            <w:r w:rsidR="002125F9" w:rsidRPr="003030DD">
              <w:rPr>
                <w:rFonts w:ascii="Times New Roman" w:hAnsi="Times New Roman" w:cs="Times New Roman"/>
                <w:sz w:val="20"/>
                <w:szCs w:val="24"/>
              </w:rPr>
              <w:t>i informacyjno-komunikacyjnych</w:t>
            </w:r>
          </w:p>
          <w:p w:rsidR="003164EC" w:rsidRPr="003030DD" w:rsidRDefault="003164EC" w:rsidP="00933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76" w:hanging="119"/>
              <w:rPr>
                <w:rFonts w:ascii="Times New Roman" w:hAnsi="Times New Roman" w:cs="Times New Roman"/>
                <w:sz w:val="20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>kształtowanie świadomości negatywnego wpływu pracy przy komputerze na zdrowie i kontakty społeczne oraz niebezpieczeństw wynikających z anonimowości kontaktów, respektowanie ograniczeń dotyczących korzystania</w:t>
            </w:r>
            <w:r w:rsidR="007454F1" w:rsidRPr="003030DD">
              <w:rPr>
                <w:rFonts w:ascii="Times New Roman" w:hAnsi="Times New Roman" w:cs="Times New Roman"/>
                <w:sz w:val="20"/>
                <w:szCs w:val="24"/>
              </w:rPr>
              <w:t xml:space="preserve"> z komputera, I</w:t>
            </w:r>
            <w:r w:rsidR="002125F9" w:rsidRPr="003030DD">
              <w:rPr>
                <w:rFonts w:ascii="Times New Roman" w:hAnsi="Times New Roman" w:cs="Times New Roman"/>
                <w:sz w:val="20"/>
                <w:szCs w:val="24"/>
              </w:rPr>
              <w:t>nternetu i multimediów</w:t>
            </w:r>
          </w:p>
          <w:p w:rsidR="003164EC" w:rsidRPr="003030DD" w:rsidRDefault="003164EC" w:rsidP="00933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76" w:hanging="119"/>
              <w:rPr>
                <w:rFonts w:ascii="Times New Roman" w:hAnsi="Times New Roman" w:cs="Times New Roman"/>
                <w:sz w:val="20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 xml:space="preserve">przygotowanie do bezpiecznego i rozsądnego korzystania </w:t>
            </w:r>
            <w:r w:rsidR="00F94DD9" w:rsidRPr="003030DD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="002125F9" w:rsidRPr="003030DD">
              <w:rPr>
                <w:rFonts w:ascii="Times New Roman" w:hAnsi="Times New Roman" w:cs="Times New Roman"/>
                <w:sz w:val="20"/>
                <w:szCs w:val="24"/>
              </w:rPr>
              <w:t xml:space="preserve">z </w:t>
            </w: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 xml:space="preserve">narzędzi i urządzeń technicznych, bezpiecznego organizowania zajęć ruchowych </w:t>
            </w:r>
            <w:r w:rsidR="002125F9" w:rsidRPr="003030DD">
              <w:rPr>
                <w:rFonts w:ascii="Times New Roman" w:hAnsi="Times New Roman" w:cs="Times New Roman"/>
                <w:sz w:val="20"/>
                <w:szCs w:val="24"/>
              </w:rPr>
              <w:t>i poruszania się po drogach</w:t>
            </w:r>
          </w:p>
          <w:p w:rsidR="003164EC" w:rsidRPr="003030DD" w:rsidRDefault="003164EC" w:rsidP="00933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76" w:hanging="119"/>
              <w:rPr>
                <w:rFonts w:ascii="Times New Roman" w:hAnsi="Times New Roman" w:cs="Times New Roman"/>
                <w:sz w:val="20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 xml:space="preserve">przygotowanie do bezpiecznego korzystania ze środków komunikacji, zapobiegania i przeciwdziałania sytuacjom </w:t>
            </w:r>
            <w:r w:rsidR="00014D3F" w:rsidRPr="003030DD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>pro</w:t>
            </w:r>
            <w:r w:rsidR="002125F9" w:rsidRPr="003030DD">
              <w:rPr>
                <w:rFonts w:ascii="Times New Roman" w:hAnsi="Times New Roman" w:cs="Times New Roman"/>
                <w:sz w:val="20"/>
                <w:szCs w:val="24"/>
              </w:rPr>
              <w:t>blemowym</w:t>
            </w:r>
          </w:p>
          <w:p w:rsidR="002A70A8" w:rsidRPr="003030DD" w:rsidRDefault="002A70A8" w:rsidP="002A70A8">
            <w:pPr>
              <w:pStyle w:val="Akapitzlist"/>
              <w:numPr>
                <w:ilvl w:val="0"/>
                <w:numId w:val="28"/>
              </w:numPr>
              <w:spacing w:line="276" w:lineRule="auto"/>
              <w:ind w:left="164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doskonalenie umiejętności rozpoznawania symptomów uzależnienia od komputera i Internetu</w:t>
            </w:r>
          </w:p>
          <w:p w:rsidR="003164EC" w:rsidRPr="003030DD" w:rsidRDefault="003164EC" w:rsidP="00933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76" w:hanging="119"/>
              <w:rPr>
                <w:rFonts w:ascii="Times New Roman" w:hAnsi="Times New Roman" w:cs="Times New Roman"/>
                <w:sz w:val="20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>kształtowanie umiejętności utrzymywania ładu i porządku wokół s</w:t>
            </w:r>
            <w:r w:rsidR="002125F9" w:rsidRPr="003030DD">
              <w:rPr>
                <w:rFonts w:ascii="Times New Roman" w:hAnsi="Times New Roman" w:cs="Times New Roman"/>
                <w:sz w:val="20"/>
                <w:szCs w:val="24"/>
              </w:rPr>
              <w:t>iebie, w miejscu nauki i zabawy</w:t>
            </w:r>
          </w:p>
          <w:p w:rsidR="00B52E68" w:rsidRPr="003030DD" w:rsidRDefault="00B52E68" w:rsidP="00B52E68">
            <w:pPr>
              <w:pStyle w:val="Akapitzlist"/>
              <w:numPr>
                <w:ilvl w:val="0"/>
                <w:numId w:val="28"/>
              </w:numPr>
              <w:spacing w:line="276" w:lineRule="auto"/>
              <w:ind w:left="164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podnoszenie wiedzy i kompetencji związanych 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br/>
              <w:t>z cyberbezpieczeństwem i cyberprzemocą</w:t>
            </w:r>
          </w:p>
          <w:p w:rsidR="00B52E68" w:rsidRPr="003030DD" w:rsidRDefault="00B52E68" w:rsidP="00B52E68">
            <w:pPr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164EC" w:rsidRPr="003030DD" w:rsidRDefault="003164EC" w:rsidP="00F94DD9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01F28" w:rsidRPr="003030DD" w:rsidRDefault="00501F28" w:rsidP="007C0985">
            <w:pPr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164EC" w:rsidRPr="003030DD" w:rsidRDefault="003164EC" w:rsidP="002A70A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F2672" w:rsidRPr="003030DD" w:rsidRDefault="003164EC" w:rsidP="00933A56">
            <w:pPr>
              <w:pStyle w:val="Akapitzlist"/>
              <w:numPr>
                <w:ilvl w:val="0"/>
                <w:numId w:val="23"/>
              </w:numPr>
              <w:spacing w:before="120" w:line="276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pogadanki</w:t>
            </w:r>
          </w:p>
          <w:p w:rsidR="007454F1" w:rsidRPr="003030DD" w:rsidRDefault="006F2672" w:rsidP="00933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spotkania z policją</w:t>
            </w:r>
          </w:p>
          <w:p w:rsidR="007454F1" w:rsidRPr="003030DD" w:rsidRDefault="003164EC" w:rsidP="00933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wycieczki</w:t>
            </w:r>
          </w:p>
          <w:p w:rsidR="007454F1" w:rsidRPr="003030DD" w:rsidRDefault="003164EC" w:rsidP="00933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konkursy</w:t>
            </w:r>
          </w:p>
          <w:p w:rsidR="007454F1" w:rsidRPr="003030DD" w:rsidRDefault="003164EC" w:rsidP="00933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nauka udzielania pierwszej pomocy </w:t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 dramy</w:t>
            </w:r>
          </w:p>
          <w:p w:rsidR="007454F1" w:rsidRPr="003030DD" w:rsidRDefault="003164EC" w:rsidP="00933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nauka numerów alarmowych i sytuacji, </w:t>
            </w:r>
            <w:r w:rsidR="00F94DD9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w których z nich korzystamy</w:t>
            </w:r>
          </w:p>
          <w:p w:rsidR="007454F1" w:rsidRPr="003030DD" w:rsidRDefault="003164EC" w:rsidP="00933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udział w Dniu Bezpiecznego Internetu</w:t>
            </w:r>
          </w:p>
          <w:p w:rsidR="008228CF" w:rsidRPr="003030DD" w:rsidRDefault="003164EC" w:rsidP="00933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pogadanki dla rodziców</w:t>
            </w:r>
          </w:p>
          <w:p w:rsidR="007454F1" w:rsidRPr="003030DD" w:rsidRDefault="008228CF" w:rsidP="00933A56">
            <w:pPr>
              <w:pStyle w:val="Stopka"/>
              <w:numPr>
                <w:ilvl w:val="0"/>
                <w:numId w:val="23"/>
              </w:numPr>
              <w:tabs>
                <w:tab w:val="clear" w:pos="4536"/>
                <w:tab w:val="clear" w:pos="9072"/>
              </w:tabs>
              <w:spacing w:line="276" w:lineRule="auto"/>
              <w:ind w:left="175" w:hanging="119"/>
              <w:jc w:val="both"/>
              <w:rPr>
                <w:sz w:val="20"/>
                <w:szCs w:val="20"/>
              </w:rPr>
            </w:pPr>
            <w:r w:rsidRPr="003030DD">
              <w:rPr>
                <w:sz w:val="20"/>
                <w:szCs w:val="20"/>
              </w:rPr>
              <w:t>bieżące działania pedagoga i psychologa szkolnego</w:t>
            </w:r>
          </w:p>
          <w:p w:rsidR="00DB3580" w:rsidRPr="003030DD" w:rsidRDefault="007454F1" w:rsidP="00933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zajęcia edukacyjne w ramach podstawy programowej dla klas I-III, szczególnie </w:t>
            </w:r>
            <w:r w:rsidR="002125F9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w ramach przedmiotu „Zajęcia komputerowe”</w:t>
            </w:r>
          </w:p>
          <w:p w:rsidR="00DB3580" w:rsidRPr="003030DD" w:rsidRDefault="00DB3580" w:rsidP="00933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stosowanie procedur w sytuacjach trudnych</w:t>
            </w:r>
          </w:p>
          <w:p w:rsidR="00DB3580" w:rsidRPr="003030DD" w:rsidRDefault="00DB3580" w:rsidP="00933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realizowanie indywidualnych Programów Modyfikacji Zachowania dla uczniów sprawiających trudności wychowawcze</w:t>
            </w:r>
          </w:p>
          <w:p w:rsidR="00DB3580" w:rsidRPr="003030DD" w:rsidRDefault="00DB3580" w:rsidP="00F94DD9">
            <w:pPr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4F1" w:rsidRPr="003030DD" w:rsidRDefault="007454F1" w:rsidP="00F94DD9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4DD9" w:rsidRPr="003030DD" w:rsidRDefault="00F94DD9" w:rsidP="00933A56">
            <w:pPr>
              <w:pStyle w:val="Akapitzlist"/>
              <w:numPr>
                <w:ilvl w:val="0"/>
                <w:numId w:val="23"/>
              </w:numPr>
              <w:spacing w:before="120" w:line="276" w:lineRule="auto"/>
              <w:ind w:left="176" w:hanging="1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Zespół TIK</w:t>
            </w:r>
          </w:p>
          <w:p w:rsidR="00F94DD9" w:rsidRPr="003030DD" w:rsidRDefault="00F94DD9" w:rsidP="00933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76" w:hanging="1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Wychowawcy klas</w:t>
            </w:r>
          </w:p>
          <w:p w:rsidR="00F94DD9" w:rsidRPr="003030DD" w:rsidRDefault="00F94DD9" w:rsidP="00933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76" w:hanging="1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Nauczyciele przedmiotowi, </w:t>
            </w:r>
            <w:r w:rsidR="002125F9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w szczególności Nauczyciele informatyki</w:t>
            </w:r>
          </w:p>
          <w:p w:rsidR="006F7546" w:rsidRPr="003030DD" w:rsidRDefault="006F7546" w:rsidP="00933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76" w:hanging="119"/>
              <w:jc w:val="left"/>
              <w:rPr>
                <w:rFonts w:ascii="Times New Roman" w:hAnsi="Times New Roman" w:cs="Times New Roman"/>
                <w:sz w:val="20"/>
              </w:rPr>
            </w:pPr>
            <w:r w:rsidRPr="003030DD">
              <w:rPr>
                <w:rFonts w:ascii="Times New Roman" w:hAnsi="Times New Roman" w:cs="Times New Roman"/>
                <w:sz w:val="20"/>
              </w:rPr>
              <w:t>Nauczyciele - Wychowawcy świetlicy szkolnej</w:t>
            </w:r>
          </w:p>
          <w:p w:rsidR="00F94DD9" w:rsidRPr="003030DD" w:rsidRDefault="00F94DD9" w:rsidP="00933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76" w:hanging="1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Pedagog szkolny</w:t>
            </w:r>
          </w:p>
          <w:p w:rsidR="00F94DD9" w:rsidRPr="003030DD" w:rsidRDefault="00F94DD9" w:rsidP="00933A5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76" w:hanging="1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Psycholog szkolny</w:t>
            </w:r>
          </w:p>
          <w:p w:rsidR="0020417F" w:rsidRPr="003030DD" w:rsidRDefault="0020417F" w:rsidP="00F94DD9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30DD" w:rsidRPr="003030DD" w:rsidTr="0020417F">
        <w:tc>
          <w:tcPr>
            <w:tcW w:w="1951" w:type="dxa"/>
          </w:tcPr>
          <w:p w:rsidR="000900B4" w:rsidRPr="003030DD" w:rsidRDefault="0020417F" w:rsidP="00F94DD9">
            <w:pPr>
              <w:spacing w:before="12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Rozwój </w:t>
            </w:r>
          </w:p>
          <w:p w:rsidR="0020417F" w:rsidRPr="003030DD" w:rsidRDefault="0020417F" w:rsidP="00F94DD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0DD">
              <w:rPr>
                <w:rFonts w:ascii="Times New Roman" w:hAnsi="Times New Roman" w:cs="Times New Roman"/>
                <w:b/>
                <w:sz w:val="24"/>
                <w:szCs w:val="24"/>
              </w:rPr>
              <w:t>pozna</w:t>
            </w:r>
            <w:r w:rsidR="0046655F" w:rsidRPr="003030DD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3030DD">
              <w:rPr>
                <w:rFonts w:ascii="Times New Roman" w:hAnsi="Times New Roman" w:cs="Times New Roman"/>
                <w:b/>
                <w:sz w:val="24"/>
                <w:szCs w:val="24"/>
              </w:rPr>
              <w:t>czy</w:t>
            </w:r>
          </w:p>
          <w:p w:rsidR="0020417F" w:rsidRPr="003030DD" w:rsidRDefault="0020417F" w:rsidP="00F94DD9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17F" w:rsidRPr="003030DD" w:rsidRDefault="0020417F" w:rsidP="00F94DD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DD">
              <w:rPr>
                <w:rFonts w:ascii="Times New Roman" w:hAnsi="Times New Roman" w:cs="Times New Roman"/>
                <w:sz w:val="24"/>
                <w:szCs w:val="24"/>
              </w:rPr>
              <w:t>Zapobieganie niepowodzeniom szkolnym</w:t>
            </w:r>
          </w:p>
        </w:tc>
        <w:tc>
          <w:tcPr>
            <w:tcW w:w="5245" w:type="dxa"/>
          </w:tcPr>
          <w:p w:rsidR="00563F74" w:rsidRPr="003030DD" w:rsidRDefault="00563F74" w:rsidP="00933A56">
            <w:pPr>
              <w:pStyle w:val="Akapitzlist"/>
              <w:numPr>
                <w:ilvl w:val="0"/>
                <w:numId w:val="24"/>
              </w:numPr>
              <w:spacing w:before="120" w:line="276" w:lineRule="auto"/>
              <w:ind w:left="176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rozpoznawanie indywidualnych możliwości psychofizycznych uczniów i czynników środowiskowych wpływających na ich funkcjonowanie w szkole, w celu wspierania potencjału rozwojowego ucznia i stwarzania warunków do jego aktywnego i pełnego uczestnictwa </w:t>
            </w:r>
            <w:r w:rsidR="002125F9" w:rsidRPr="003030DD">
              <w:rPr>
                <w:rFonts w:ascii="Times New Roman" w:hAnsi="Times New Roman" w:cs="Times New Roman"/>
                <w:sz w:val="20"/>
                <w:szCs w:val="20"/>
              </w:rPr>
              <w:br/>
              <w:t>w życiu szkoły</w:t>
            </w:r>
          </w:p>
          <w:p w:rsidR="0020417F" w:rsidRPr="003030DD" w:rsidRDefault="0020417F" w:rsidP="00933A56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76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rozpoznanie u uczniów ryzyka wystąpienia specyf</w:t>
            </w:r>
            <w:r w:rsidR="002125F9" w:rsidRPr="003030DD">
              <w:rPr>
                <w:rFonts w:ascii="Times New Roman" w:hAnsi="Times New Roman" w:cs="Times New Roman"/>
                <w:sz w:val="20"/>
                <w:szCs w:val="20"/>
              </w:rPr>
              <w:t>icznych trudności w uczeniu się</w:t>
            </w:r>
          </w:p>
          <w:p w:rsidR="003B5B75" w:rsidRPr="003030DD" w:rsidRDefault="003B5B75" w:rsidP="00933A56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76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ułatwienie uczniom pokonania progu szkolnego między klasą III a IV</w:t>
            </w:r>
          </w:p>
          <w:p w:rsidR="002125F9" w:rsidRPr="003030DD" w:rsidRDefault="003B5B75" w:rsidP="00933A56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76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zapewnienie uczniom zdolnym</w:t>
            </w:r>
            <w:r w:rsidR="002125F9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 możliwości</w:t>
            </w:r>
          </w:p>
          <w:p w:rsidR="0020417F" w:rsidRPr="003030DD" w:rsidRDefault="0020417F" w:rsidP="000569ED">
            <w:pPr>
              <w:pStyle w:val="Akapitzlist"/>
              <w:spacing w:line="276" w:lineRule="auto"/>
              <w:ind w:left="17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wszechstronnego rozwoju</w:t>
            </w:r>
          </w:p>
          <w:p w:rsidR="0020417F" w:rsidRPr="003030DD" w:rsidRDefault="003B5B75" w:rsidP="00933A56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76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udzielanie pomocy uczniom doświadczającym niepowodzeń szkolnych, w tym wynikających z trudnych warunków środowiskowych, specyficznych trudności w uczeniu się, zaburzeń rozwojowych, aktualnego stanu zdrowia</w:t>
            </w:r>
          </w:p>
          <w:p w:rsidR="003B5B75" w:rsidRPr="003030DD" w:rsidRDefault="003B5B75" w:rsidP="00933A56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76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udzielanie pomocy uczniom innej narodowości lub uczniom, którzy realizowali obowiązek szkolny w innym kraju</w:t>
            </w:r>
          </w:p>
          <w:p w:rsidR="000569ED" w:rsidRPr="003030DD" w:rsidRDefault="000569ED" w:rsidP="00933A56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76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rozwijanie wiedzy i kompetencji dotyczących zagadnień ekonomicznych</w:t>
            </w:r>
          </w:p>
        </w:tc>
        <w:tc>
          <w:tcPr>
            <w:tcW w:w="4252" w:type="dxa"/>
          </w:tcPr>
          <w:p w:rsidR="0020417F" w:rsidRPr="003030DD" w:rsidRDefault="0020417F" w:rsidP="00933A56">
            <w:pPr>
              <w:pStyle w:val="Akapitzlist"/>
              <w:numPr>
                <w:ilvl w:val="0"/>
                <w:numId w:val="24"/>
              </w:numPr>
              <w:spacing w:before="120" w:line="276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dostosowanie form i sposobów pracy </w:t>
            </w:r>
            <w:r w:rsidR="002125F9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do możliwości</w:t>
            </w:r>
            <w:r w:rsidR="0033678C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 dziecka po</w:t>
            </w:r>
            <w:r w:rsidR="001E3A05" w:rsidRPr="003030DD">
              <w:rPr>
                <w:rFonts w:ascii="Times New Roman" w:hAnsi="Times New Roman" w:cs="Times New Roman"/>
                <w:sz w:val="20"/>
                <w:szCs w:val="20"/>
              </w:rPr>
              <w:t>dczas bieżącej pracy z uczniem</w:t>
            </w:r>
            <w:r w:rsidR="00563F74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 (m.in</w:t>
            </w:r>
            <w:r w:rsidR="002125F9" w:rsidRPr="003030DD">
              <w:rPr>
                <w:rFonts w:ascii="Times New Roman" w:hAnsi="Times New Roman" w:cs="Times New Roman"/>
                <w:sz w:val="20"/>
                <w:szCs w:val="20"/>
              </w:rPr>
              <w:t>.  indywidualizacja nauczania )</w:t>
            </w:r>
          </w:p>
          <w:p w:rsidR="001E3A05" w:rsidRPr="003030DD" w:rsidRDefault="00563F74" w:rsidP="00933A56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umożliwianie uczniom udziału w</w:t>
            </w:r>
            <w:r w:rsidR="001E3A05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 zajęcia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="001E3A05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 specjalistycz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nych</w:t>
            </w:r>
          </w:p>
          <w:p w:rsidR="0033678C" w:rsidRPr="003030DD" w:rsidRDefault="002125F9" w:rsidP="00933A56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33678C" w:rsidRPr="003030DD">
              <w:rPr>
                <w:rFonts w:ascii="Times New Roman" w:hAnsi="Times New Roman" w:cs="Times New Roman"/>
                <w:sz w:val="20"/>
                <w:szCs w:val="20"/>
              </w:rPr>
              <w:t>ealizacja programu profilaktycznego „Międ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zy klasą 3 a 4”</w:t>
            </w:r>
          </w:p>
          <w:p w:rsidR="0033678C" w:rsidRPr="003030DD" w:rsidRDefault="0033678C" w:rsidP="00933A56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zespoły pomocy psychologiczno-pedagogicznej dla uczniów z orzeczeniami o potrzebie kształce</w:t>
            </w:r>
            <w:r w:rsidR="002125F9" w:rsidRPr="003030DD">
              <w:rPr>
                <w:rFonts w:ascii="Times New Roman" w:hAnsi="Times New Roman" w:cs="Times New Roman"/>
                <w:sz w:val="20"/>
                <w:szCs w:val="20"/>
              </w:rPr>
              <w:t>nia specjalnego</w:t>
            </w:r>
          </w:p>
          <w:p w:rsidR="001E3A05" w:rsidRPr="003030DD" w:rsidRDefault="001E3A05" w:rsidP="00933A56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budowanie programów pomocy dla uczniów </w:t>
            </w:r>
            <w:r w:rsidR="00F94DD9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z opinią o in</w:t>
            </w:r>
            <w:r w:rsidR="002125F9" w:rsidRPr="003030DD">
              <w:rPr>
                <w:rFonts w:ascii="Times New Roman" w:hAnsi="Times New Roman" w:cs="Times New Roman"/>
                <w:sz w:val="20"/>
                <w:szCs w:val="20"/>
              </w:rPr>
              <w:t>dywidualnej ścieżce kształcenia</w:t>
            </w:r>
          </w:p>
          <w:p w:rsidR="00563F74" w:rsidRPr="003030DD" w:rsidRDefault="00563F74" w:rsidP="00933A56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współpraca z rodzicami, przekazywanie zale</w:t>
            </w:r>
            <w:r w:rsidR="002125F9" w:rsidRPr="003030DD">
              <w:rPr>
                <w:rFonts w:ascii="Times New Roman" w:hAnsi="Times New Roman" w:cs="Times New Roman"/>
                <w:sz w:val="20"/>
                <w:szCs w:val="20"/>
              </w:rPr>
              <w:t>ceń do pracy z dzieckiem w domu</w:t>
            </w:r>
          </w:p>
          <w:p w:rsidR="00563F74" w:rsidRPr="003030DD" w:rsidRDefault="00563F74" w:rsidP="00933A56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bieżąca działalność </w:t>
            </w:r>
            <w:r w:rsidR="009E5256" w:rsidRPr="003030DD">
              <w:rPr>
                <w:rFonts w:ascii="Times New Roman" w:hAnsi="Times New Roman" w:cs="Times New Roman"/>
                <w:sz w:val="20"/>
                <w:szCs w:val="20"/>
              </w:rPr>
              <w:t>pedagoga lub psychologa szkolnego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 (m.in. konsultacje, warsztaty, interwen</w:t>
            </w:r>
            <w:r w:rsidR="002125F9" w:rsidRPr="003030DD">
              <w:rPr>
                <w:rFonts w:ascii="Times New Roman" w:hAnsi="Times New Roman" w:cs="Times New Roman"/>
                <w:sz w:val="20"/>
                <w:szCs w:val="20"/>
              </w:rPr>
              <w:t>cje)</w:t>
            </w:r>
          </w:p>
          <w:p w:rsidR="0020417F" w:rsidRPr="003030DD" w:rsidRDefault="003B5B75" w:rsidP="00933A56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organizacja kół zainteresowań, imprez szkol</w:t>
            </w:r>
            <w:r w:rsidR="002125F9" w:rsidRPr="003030DD">
              <w:rPr>
                <w:rFonts w:ascii="Times New Roman" w:hAnsi="Times New Roman" w:cs="Times New Roman"/>
                <w:sz w:val="20"/>
                <w:szCs w:val="20"/>
              </w:rPr>
              <w:t>nych i pozaszkolnych</w:t>
            </w:r>
          </w:p>
          <w:p w:rsidR="0020417F" w:rsidRPr="003030DD" w:rsidRDefault="003B5B75" w:rsidP="00933A56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docenianie osiągnięć szkolnych uczniów: pochwały na forum klasy, szkoły, wybór „najkultu</w:t>
            </w:r>
            <w:r w:rsidR="002125F9" w:rsidRPr="003030DD">
              <w:rPr>
                <w:rFonts w:ascii="Times New Roman" w:hAnsi="Times New Roman" w:cs="Times New Roman"/>
                <w:sz w:val="20"/>
                <w:szCs w:val="20"/>
              </w:rPr>
              <w:t>ralniejszych”</w:t>
            </w:r>
          </w:p>
          <w:p w:rsidR="000569ED" w:rsidRPr="003030DD" w:rsidRDefault="000569ED" w:rsidP="00933A56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lekcje wychowawcze oraz warsztaty profilaktyczne</w:t>
            </w:r>
          </w:p>
          <w:p w:rsidR="0020417F" w:rsidRPr="003030DD" w:rsidRDefault="0020417F" w:rsidP="002A70A8">
            <w:pPr>
              <w:pStyle w:val="Akapitzlist"/>
              <w:spacing w:line="276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94DD9" w:rsidRPr="003030DD" w:rsidRDefault="00F94DD9" w:rsidP="00933A56">
            <w:pPr>
              <w:pStyle w:val="Akapitzlist"/>
              <w:numPr>
                <w:ilvl w:val="0"/>
                <w:numId w:val="24"/>
              </w:numPr>
              <w:spacing w:before="120" w:line="276" w:lineRule="auto"/>
              <w:ind w:left="176" w:hanging="119"/>
              <w:jc w:val="left"/>
              <w:rPr>
                <w:rFonts w:ascii="Times New Roman" w:hAnsi="Times New Roman" w:cs="Times New Roman"/>
                <w:sz w:val="20"/>
              </w:rPr>
            </w:pPr>
            <w:r w:rsidRPr="003030DD">
              <w:rPr>
                <w:rFonts w:ascii="Times New Roman" w:hAnsi="Times New Roman" w:cs="Times New Roman"/>
                <w:sz w:val="20"/>
              </w:rPr>
              <w:t>Zespół Wychowawczy</w:t>
            </w:r>
          </w:p>
          <w:p w:rsidR="00F94DD9" w:rsidRPr="003030DD" w:rsidRDefault="00F94DD9" w:rsidP="00933A56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76" w:hanging="119"/>
              <w:jc w:val="left"/>
              <w:rPr>
                <w:rFonts w:ascii="Times New Roman" w:hAnsi="Times New Roman" w:cs="Times New Roman"/>
                <w:sz w:val="20"/>
              </w:rPr>
            </w:pPr>
            <w:r w:rsidRPr="003030DD">
              <w:rPr>
                <w:rFonts w:ascii="Times New Roman" w:hAnsi="Times New Roman" w:cs="Times New Roman"/>
                <w:sz w:val="20"/>
              </w:rPr>
              <w:t xml:space="preserve">Zespół Profilaktyki </w:t>
            </w:r>
            <w:r w:rsidRPr="003030DD">
              <w:rPr>
                <w:rFonts w:ascii="Times New Roman" w:hAnsi="Times New Roman" w:cs="Times New Roman"/>
                <w:sz w:val="20"/>
              </w:rPr>
              <w:br/>
              <w:t xml:space="preserve">i Promocji Zdrowia </w:t>
            </w:r>
          </w:p>
          <w:p w:rsidR="00F94DD9" w:rsidRPr="003030DD" w:rsidRDefault="00F94DD9" w:rsidP="00933A56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76" w:hanging="119"/>
              <w:jc w:val="left"/>
              <w:rPr>
                <w:rFonts w:ascii="Times New Roman" w:hAnsi="Times New Roman" w:cs="Times New Roman"/>
                <w:sz w:val="20"/>
              </w:rPr>
            </w:pPr>
            <w:r w:rsidRPr="003030DD">
              <w:rPr>
                <w:rFonts w:ascii="Times New Roman" w:hAnsi="Times New Roman" w:cs="Times New Roman"/>
                <w:sz w:val="20"/>
              </w:rPr>
              <w:t>Wychowawcy klas</w:t>
            </w:r>
          </w:p>
          <w:p w:rsidR="00F94DD9" w:rsidRPr="003030DD" w:rsidRDefault="00F94DD9" w:rsidP="00933A56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76" w:hanging="119"/>
              <w:jc w:val="left"/>
              <w:rPr>
                <w:rFonts w:ascii="Times New Roman" w:hAnsi="Times New Roman" w:cs="Times New Roman"/>
                <w:sz w:val="20"/>
              </w:rPr>
            </w:pPr>
            <w:r w:rsidRPr="003030DD">
              <w:rPr>
                <w:rFonts w:ascii="Times New Roman" w:hAnsi="Times New Roman" w:cs="Times New Roman"/>
                <w:sz w:val="20"/>
              </w:rPr>
              <w:t>Nauczyciele przedmiotowi</w:t>
            </w:r>
          </w:p>
          <w:p w:rsidR="00F94DD9" w:rsidRPr="003030DD" w:rsidRDefault="00F94DD9" w:rsidP="00933A56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76" w:hanging="119"/>
              <w:jc w:val="left"/>
              <w:rPr>
                <w:rFonts w:ascii="Times New Roman" w:hAnsi="Times New Roman" w:cs="Times New Roman"/>
                <w:sz w:val="20"/>
              </w:rPr>
            </w:pPr>
            <w:r w:rsidRPr="003030DD">
              <w:rPr>
                <w:rFonts w:ascii="Times New Roman" w:hAnsi="Times New Roman" w:cs="Times New Roman"/>
                <w:sz w:val="20"/>
              </w:rPr>
              <w:t>Pedagog szkolny</w:t>
            </w:r>
          </w:p>
          <w:p w:rsidR="0020417F" w:rsidRPr="003030DD" w:rsidRDefault="00F94DD9" w:rsidP="00933A56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76" w:hanging="119"/>
              <w:rPr>
                <w:rFonts w:ascii="Times New Roman" w:hAnsi="Times New Roman" w:cs="Times New Roman"/>
                <w:sz w:val="24"/>
              </w:rPr>
            </w:pPr>
            <w:r w:rsidRPr="003030DD">
              <w:rPr>
                <w:rFonts w:ascii="Times New Roman" w:hAnsi="Times New Roman" w:cs="Times New Roman"/>
                <w:sz w:val="20"/>
              </w:rPr>
              <w:t>Psycholog szkolny</w:t>
            </w:r>
          </w:p>
        </w:tc>
      </w:tr>
    </w:tbl>
    <w:p w:rsidR="00B618CF" w:rsidRPr="003030DD" w:rsidRDefault="00B618CF" w:rsidP="00A9738E">
      <w:pPr>
        <w:ind w:firstLine="0"/>
        <w:rPr>
          <w:rFonts w:ascii="Times New Roman" w:hAnsi="Times New Roman" w:cs="Times New Roman"/>
          <w:sz w:val="32"/>
        </w:rPr>
      </w:pPr>
    </w:p>
    <w:p w:rsidR="00B52E68" w:rsidRPr="003030DD" w:rsidRDefault="00B52E68" w:rsidP="00A9738E">
      <w:pPr>
        <w:ind w:firstLine="0"/>
        <w:rPr>
          <w:rFonts w:ascii="Times New Roman" w:hAnsi="Times New Roman" w:cs="Times New Roman"/>
          <w:sz w:val="32"/>
        </w:rPr>
      </w:pPr>
    </w:p>
    <w:p w:rsidR="00501F28" w:rsidRPr="003030DD" w:rsidRDefault="00501F28" w:rsidP="00A9738E">
      <w:pPr>
        <w:ind w:firstLine="0"/>
        <w:rPr>
          <w:rFonts w:ascii="Times New Roman" w:hAnsi="Times New Roman" w:cs="Times New Roman"/>
          <w:sz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63"/>
        <w:gridCol w:w="4695"/>
        <w:gridCol w:w="4793"/>
        <w:gridCol w:w="2410"/>
      </w:tblGrid>
      <w:tr w:rsidR="003030DD" w:rsidRPr="003030DD" w:rsidTr="008C24EA">
        <w:tc>
          <w:tcPr>
            <w:tcW w:w="13861" w:type="dxa"/>
            <w:gridSpan w:val="4"/>
          </w:tcPr>
          <w:p w:rsidR="008C24EA" w:rsidRPr="003030DD" w:rsidRDefault="008C24EA" w:rsidP="00C46503">
            <w:pPr>
              <w:pStyle w:val="Akapitzlist"/>
              <w:spacing w:before="120" w:after="120" w:line="276" w:lineRule="auto"/>
              <w:ind w:left="1429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30DD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TREŚCI WYCHOWAWCZO – PROFILAKTYCZNE DO REALIZACJI W KLASACH </w:t>
            </w:r>
            <w:r w:rsidR="008B6EFA" w:rsidRPr="003030DD">
              <w:rPr>
                <w:rFonts w:ascii="Times New Roman" w:hAnsi="Times New Roman" w:cs="Times New Roman"/>
                <w:b/>
                <w:sz w:val="24"/>
              </w:rPr>
              <w:t>IV - VI</w:t>
            </w:r>
          </w:p>
          <w:p w:rsidR="00C46503" w:rsidRPr="003030DD" w:rsidRDefault="008C24EA" w:rsidP="00C46503">
            <w:pPr>
              <w:pStyle w:val="Akapitzlist"/>
              <w:spacing w:before="120" w:after="120" w:line="276" w:lineRule="auto"/>
              <w:ind w:left="1429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30DD">
              <w:rPr>
                <w:rFonts w:ascii="Times New Roman" w:hAnsi="Times New Roman" w:cs="Times New Roman"/>
                <w:b/>
                <w:sz w:val="24"/>
              </w:rPr>
              <w:t xml:space="preserve">PODCZAS ZAJĘĆ </w:t>
            </w:r>
            <w:r w:rsidR="00C46503" w:rsidRPr="003030DD">
              <w:rPr>
                <w:rFonts w:ascii="Times New Roman" w:hAnsi="Times New Roman" w:cs="Times New Roman"/>
                <w:b/>
                <w:sz w:val="24"/>
              </w:rPr>
              <w:t>Z WYCHOWAWCĄ</w:t>
            </w:r>
            <w:r w:rsidRPr="003030DD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="00C46503" w:rsidRPr="003030DD">
              <w:rPr>
                <w:rFonts w:ascii="Times New Roman" w:hAnsi="Times New Roman" w:cs="Times New Roman"/>
                <w:b/>
                <w:sz w:val="24"/>
              </w:rPr>
              <w:t xml:space="preserve">ZAJĘĆ Z </w:t>
            </w:r>
            <w:r w:rsidRPr="003030DD">
              <w:rPr>
                <w:rFonts w:ascii="Times New Roman" w:hAnsi="Times New Roman" w:cs="Times New Roman"/>
                <w:b/>
                <w:sz w:val="24"/>
              </w:rPr>
              <w:t xml:space="preserve">INNYCH PRZEDMIOTÓW </w:t>
            </w:r>
          </w:p>
          <w:p w:rsidR="00F16811" w:rsidRPr="003030DD" w:rsidRDefault="00C46503" w:rsidP="00C46503">
            <w:pPr>
              <w:pStyle w:val="Akapitzlist"/>
              <w:spacing w:before="120" w:after="120" w:line="276" w:lineRule="auto"/>
              <w:ind w:left="1429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30DD">
              <w:rPr>
                <w:rFonts w:ascii="Times New Roman" w:hAnsi="Times New Roman" w:cs="Times New Roman"/>
                <w:b/>
                <w:sz w:val="24"/>
              </w:rPr>
              <w:t>ORAZ</w:t>
            </w:r>
            <w:r w:rsidR="00E91DD0" w:rsidRPr="003030D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030DD">
              <w:rPr>
                <w:rFonts w:ascii="Times New Roman" w:hAnsi="Times New Roman" w:cs="Times New Roman"/>
                <w:b/>
                <w:sz w:val="24"/>
              </w:rPr>
              <w:t xml:space="preserve">INNYCH </w:t>
            </w:r>
            <w:r w:rsidR="008C24EA" w:rsidRPr="003030DD">
              <w:rPr>
                <w:rFonts w:ascii="Times New Roman" w:hAnsi="Times New Roman" w:cs="Times New Roman"/>
                <w:b/>
                <w:sz w:val="24"/>
              </w:rPr>
              <w:t>WYDARZEŃ, ŚWIĄT I WYCIECZEK</w:t>
            </w:r>
          </w:p>
        </w:tc>
      </w:tr>
      <w:tr w:rsidR="003030DD" w:rsidRPr="003030DD" w:rsidTr="008C24EA">
        <w:tc>
          <w:tcPr>
            <w:tcW w:w="1963" w:type="dxa"/>
          </w:tcPr>
          <w:p w:rsidR="008C24EA" w:rsidRPr="003030DD" w:rsidRDefault="008C24EA" w:rsidP="008C24EA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30DD">
              <w:rPr>
                <w:rFonts w:ascii="Times New Roman" w:hAnsi="Times New Roman" w:cs="Times New Roman"/>
                <w:b/>
                <w:sz w:val="24"/>
              </w:rPr>
              <w:t>Obszar</w:t>
            </w:r>
          </w:p>
        </w:tc>
        <w:tc>
          <w:tcPr>
            <w:tcW w:w="4695" w:type="dxa"/>
          </w:tcPr>
          <w:p w:rsidR="008C24EA" w:rsidRPr="003030DD" w:rsidRDefault="008C24EA" w:rsidP="008C24EA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30DD">
              <w:rPr>
                <w:rFonts w:ascii="Times New Roman" w:hAnsi="Times New Roman" w:cs="Times New Roman"/>
                <w:b/>
                <w:sz w:val="24"/>
              </w:rPr>
              <w:t>Zadania</w:t>
            </w:r>
          </w:p>
        </w:tc>
        <w:tc>
          <w:tcPr>
            <w:tcW w:w="4793" w:type="dxa"/>
          </w:tcPr>
          <w:p w:rsidR="008C24EA" w:rsidRPr="003030DD" w:rsidRDefault="008C24EA" w:rsidP="008C24EA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30DD">
              <w:rPr>
                <w:rFonts w:ascii="Times New Roman" w:hAnsi="Times New Roman" w:cs="Times New Roman"/>
                <w:b/>
                <w:sz w:val="24"/>
              </w:rPr>
              <w:t>Formy i sposoby realizacji</w:t>
            </w:r>
          </w:p>
        </w:tc>
        <w:tc>
          <w:tcPr>
            <w:tcW w:w="2410" w:type="dxa"/>
          </w:tcPr>
          <w:p w:rsidR="008C24EA" w:rsidRPr="003030DD" w:rsidRDefault="008C24EA" w:rsidP="008C24EA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30DD">
              <w:rPr>
                <w:rFonts w:ascii="Times New Roman" w:hAnsi="Times New Roman" w:cs="Times New Roman"/>
                <w:b/>
                <w:sz w:val="24"/>
              </w:rPr>
              <w:t>Odpowiedzialni</w:t>
            </w:r>
          </w:p>
        </w:tc>
      </w:tr>
      <w:tr w:rsidR="003030DD" w:rsidRPr="003030DD" w:rsidTr="008C24EA">
        <w:tc>
          <w:tcPr>
            <w:tcW w:w="1963" w:type="dxa"/>
          </w:tcPr>
          <w:p w:rsidR="008C24EA" w:rsidRPr="003030DD" w:rsidRDefault="008C24EA" w:rsidP="00F94DD9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0DD">
              <w:rPr>
                <w:rFonts w:ascii="Times New Roman" w:hAnsi="Times New Roman" w:cs="Times New Roman"/>
                <w:b/>
                <w:sz w:val="24"/>
                <w:szCs w:val="24"/>
              </w:rPr>
              <w:t>Zdrowie</w:t>
            </w:r>
          </w:p>
          <w:p w:rsidR="00C46503" w:rsidRPr="003030DD" w:rsidRDefault="00C46503" w:rsidP="008C24E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4F1" w:rsidRPr="003030DD" w:rsidRDefault="007454F1" w:rsidP="008C2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DD">
              <w:rPr>
                <w:rFonts w:ascii="Times New Roman" w:hAnsi="Times New Roman" w:cs="Times New Roman"/>
                <w:sz w:val="24"/>
                <w:szCs w:val="24"/>
              </w:rPr>
              <w:t>edukacja zdrowotna</w:t>
            </w:r>
          </w:p>
        </w:tc>
        <w:tc>
          <w:tcPr>
            <w:tcW w:w="4695" w:type="dxa"/>
          </w:tcPr>
          <w:p w:rsidR="007454F1" w:rsidRPr="003030DD" w:rsidRDefault="00B618CF" w:rsidP="00933A56">
            <w:pPr>
              <w:pStyle w:val="Akapitzlist"/>
              <w:numPr>
                <w:ilvl w:val="0"/>
                <w:numId w:val="25"/>
              </w:numPr>
              <w:spacing w:before="120" w:line="276" w:lineRule="auto"/>
              <w:ind w:left="164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>abycie podstawowej wiedzy na temat stresu oraz promowanie a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ktywnego i zdrowego stylu życia</w:t>
            </w:r>
          </w:p>
          <w:p w:rsidR="007454F1" w:rsidRPr="003030DD" w:rsidRDefault="00B618CF" w:rsidP="00933A56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64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>achęcanie uczniów do pracy nad w</w:t>
            </w:r>
            <w:r w:rsidR="001C34A7" w:rsidRPr="003030DD">
              <w:rPr>
                <w:rFonts w:ascii="Times New Roman" w:hAnsi="Times New Roman" w:cs="Times New Roman"/>
                <w:sz w:val="20"/>
                <w:szCs w:val="20"/>
              </w:rPr>
              <w:t>łasna motywacją</w:t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>, przekazywanie sposobów pokonywania własnych słabości oraz akceptowan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ia ograniczeń 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br/>
              <w:t>i niedoskonałości</w:t>
            </w:r>
          </w:p>
          <w:p w:rsidR="007454F1" w:rsidRPr="003030DD" w:rsidRDefault="00B618CF" w:rsidP="00933A56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64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>ształtowanie konstruktywnego obrazu własnej osoby, np. świado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mości mocnych i słabych stron</w:t>
            </w:r>
          </w:p>
          <w:p w:rsidR="007454F1" w:rsidRPr="003030DD" w:rsidRDefault="00B618CF" w:rsidP="00933A56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64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ozwijanie właściwej postawy wobec zdrowia 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i życia jako najważniejszych wartości </w:t>
            </w:r>
          </w:p>
          <w:p w:rsidR="007454F1" w:rsidRPr="003030DD" w:rsidRDefault="00B618CF" w:rsidP="00933A56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64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>ształtowanie postaw prozdrowotnych poprzez promowanie a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ktywnego i zdrowego stylu życia</w:t>
            </w:r>
          </w:p>
          <w:p w:rsidR="007454F1" w:rsidRPr="003030DD" w:rsidRDefault="00B618CF" w:rsidP="00933A56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64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ształtowanie umiejętności podejmowania 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>i rea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lizacji zachowań prozdrowotnych</w:t>
            </w:r>
          </w:p>
          <w:p w:rsidR="007454F1" w:rsidRPr="003030DD" w:rsidRDefault="00B618CF" w:rsidP="00933A56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64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>oskonalenie i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 wzmacnianie zdrowia fizycznego</w:t>
            </w:r>
          </w:p>
          <w:p w:rsidR="00E5444B" w:rsidRPr="003030DD" w:rsidRDefault="000569ED" w:rsidP="00E5444B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76" w:hanging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 xml:space="preserve">kształtowanie właściwych postaw wobec środowiska </w:t>
            </w:r>
            <w:r w:rsidRPr="003030DD">
              <w:rPr>
                <w:rFonts w:ascii="Times New Roman" w:hAnsi="Times New Roman" w:cs="Times New Roman"/>
                <w:sz w:val="20"/>
                <w:szCs w:val="24"/>
              </w:rPr>
              <w:br/>
              <w:t>w kontekście zachowań ekologicznych</w:t>
            </w:r>
          </w:p>
          <w:p w:rsidR="00E5444B" w:rsidRPr="003030DD" w:rsidRDefault="00E5444B" w:rsidP="00E5444B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76" w:hanging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>przeciwdziałanie występowania i pogłębiania depresji u uczniów</w:t>
            </w:r>
          </w:p>
          <w:p w:rsidR="000569ED" w:rsidRPr="003030DD" w:rsidRDefault="000569ED" w:rsidP="000569ED">
            <w:pPr>
              <w:pStyle w:val="Akapitzlist"/>
              <w:spacing w:line="276" w:lineRule="auto"/>
              <w:ind w:left="16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3" w:type="dxa"/>
          </w:tcPr>
          <w:p w:rsidR="007454F1" w:rsidRPr="003030DD" w:rsidRDefault="00C45A43" w:rsidP="00933A56">
            <w:pPr>
              <w:pStyle w:val="Akapitzlist"/>
              <w:numPr>
                <w:ilvl w:val="0"/>
                <w:numId w:val="25"/>
              </w:numPr>
              <w:spacing w:before="120"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lekcje wychowawcze oraz warsztaty profilaktyczne</w:t>
            </w:r>
          </w:p>
          <w:p w:rsidR="007454F1" w:rsidRPr="003030DD" w:rsidRDefault="007454F1" w:rsidP="00933A56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bieżące działania pedagoga i psychologa szkolnego</w:t>
            </w:r>
          </w:p>
          <w:p w:rsidR="007454F1" w:rsidRPr="003030DD" w:rsidRDefault="007454F1" w:rsidP="00933A56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zajęcia z zakresu pierwszej pomocy</w:t>
            </w:r>
          </w:p>
          <w:p w:rsidR="007454F1" w:rsidRPr="003030DD" w:rsidRDefault="00C45A43" w:rsidP="00933A56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motywowanie uczniów do udziału</w:t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 w warsztatach </w:t>
            </w:r>
            <w:r w:rsidR="00B618CF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>i konkursach z zakresu pierwszej pomocy przedmedycznej</w:t>
            </w:r>
          </w:p>
          <w:p w:rsidR="007454F1" w:rsidRPr="003030DD" w:rsidRDefault="007454F1" w:rsidP="00933A56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realizacja programów prozdrowotnych:</w:t>
            </w:r>
          </w:p>
          <w:p w:rsidR="007454F1" w:rsidRPr="003030DD" w:rsidRDefault="007454F1" w:rsidP="00B618CF">
            <w:pPr>
              <w:pStyle w:val="Akapitzlist"/>
              <w:spacing w:line="276" w:lineRule="auto"/>
              <w:ind w:left="14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„Warzywa i owoce w szkole”</w:t>
            </w:r>
          </w:p>
          <w:p w:rsidR="007454F1" w:rsidRPr="003030DD" w:rsidRDefault="007454F1" w:rsidP="00B618CF">
            <w:pPr>
              <w:pStyle w:val="Akapitzlist"/>
              <w:spacing w:line="276" w:lineRule="auto"/>
              <w:ind w:left="14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„Miesiąc Zdrowia”</w:t>
            </w:r>
          </w:p>
          <w:p w:rsidR="007454F1" w:rsidRPr="003030DD" w:rsidRDefault="007454F1" w:rsidP="00B618CF">
            <w:pPr>
              <w:pStyle w:val="Akapitzlist"/>
              <w:spacing w:line="276" w:lineRule="auto"/>
              <w:ind w:left="146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bCs/>
                <w:sz w:val="20"/>
                <w:szCs w:val="20"/>
              </w:rPr>
              <w:t>Ogólnopolski Program Edukacji Zdrowotnej „Problem z głowy” </w:t>
            </w:r>
          </w:p>
          <w:p w:rsidR="007454F1" w:rsidRPr="003030DD" w:rsidRDefault="007454F1" w:rsidP="00B618CF">
            <w:pPr>
              <w:pStyle w:val="Akapitzlist"/>
              <w:spacing w:line="276" w:lineRule="auto"/>
              <w:ind w:left="146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bCs/>
                <w:sz w:val="20"/>
                <w:szCs w:val="20"/>
              </w:rPr>
              <w:t>Program „SZKOŁA PROMUJĄCA ZDROWIE”</w:t>
            </w:r>
          </w:p>
          <w:p w:rsidR="007454F1" w:rsidRPr="003030DD" w:rsidRDefault="007454F1" w:rsidP="00B618CF">
            <w:pPr>
              <w:pStyle w:val="Akapitzlist"/>
              <w:spacing w:line="276" w:lineRule="auto"/>
              <w:ind w:left="14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„Trzymaj formę”</w:t>
            </w:r>
          </w:p>
          <w:p w:rsidR="007454F1" w:rsidRPr="003030DD" w:rsidRDefault="00C45A43" w:rsidP="00933A56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zajęcia</w:t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 wychowania fizycznego oraz spor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towe</w:t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 zaję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cia pozalekcyjne</w:t>
            </w:r>
          </w:p>
          <w:p w:rsidR="007454F1" w:rsidRPr="003030DD" w:rsidRDefault="00C45A43" w:rsidP="00933A56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organizacja oraz zachęcanie uczniów </w:t>
            </w:r>
            <w:r w:rsidR="00B618CF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do współorganizacji i udziału</w:t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 w Olimpiadzie Zdrowia, Święcie Sportu, konkurencjach sportowych </w:t>
            </w:r>
            <w:r w:rsidR="00B618CF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>na Festynie Rodzin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nym</w:t>
            </w:r>
            <w:r w:rsidR="002A70A8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oraz innych </w:t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konkursach </w:t>
            </w:r>
            <w:r w:rsidR="00B618CF" w:rsidRPr="003030DD">
              <w:rPr>
                <w:rFonts w:ascii="Times New Roman" w:hAnsi="Times New Roman" w:cs="Times New Roman"/>
                <w:sz w:val="20"/>
                <w:szCs w:val="20"/>
              </w:rPr>
              <w:br/>
              <w:t>i rozgrywkach sportowych</w:t>
            </w:r>
          </w:p>
          <w:p w:rsidR="00C45A43" w:rsidRPr="003030DD" w:rsidRDefault="00C45A43" w:rsidP="00933A56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zajęcia edukacyjne w ramach realizacji podstawy programowej z przedmiotów dla klas IV – VI </w:t>
            </w:r>
          </w:p>
          <w:p w:rsidR="00080059" w:rsidRPr="003030DD" w:rsidRDefault="00080059" w:rsidP="00C45A43">
            <w:pPr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0EA" w:rsidRPr="003030DD" w:rsidRDefault="00B230EA" w:rsidP="00C45A43">
            <w:pPr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0EA" w:rsidRPr="003030DD" w:rsidRDefault="00B230EA" w:rsidP="00C45A43">
            <w:pPr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454F1" w:rsidRPr="003030DD" w:rsidRDefault="00DF7407" w:rsidP="00933A56">
            <w:pPr>
              <w:pStyle w:val="Akapitzlist"/>
              <w:numPr>
                <w:ilvl w:val="0"/>
                <w:numId w:val="25"/>
              </w:numPr>
              <w:spacing w:before="120"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</w:rPr>
            </w:pPr>
            <w:r w:rsidRPr="003030DD">
              <w:rPr>
                <w:rFonts w:ascii="Times New Roman" w:hAnsi="Times New Roman" w:cs="Times New Roman"/>
                <w:sz w:val="20"/>
              </w:rPr>
              <w:t>Zespół Promocji Zdrowia i Profilaktyki</w:t>
            </w:r>
          </w:p>
          <w:p w:rsidR="00DF7407" w:rsidRPr="003030DD" w:rsidRDefault="00DF7407" w:rsidP="00933A56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</w:rPr>
            </w:pPr>
            <w:r w:rsidRPr="003030DD">
              <w:rPr>
                <w:rFonts w:ascii="Times New Roman" w:hAnsi="Times New Roman" w:cs="Times New Roman"/>
                <w:sz w:val="20"/>
              </w:rPr>
              <w:t>Wychowawcy klas</w:t>
            </w:r>
          </w:p>
          <w:p w:rsidR="007454F1" w:rsidRPr="003030DD" w:rsidRDefault="00DF7407" w:rsidP="00933A56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</w:rPr>
            </w:pPr>
            <w:r w:rsidRPr="003030DD">
              <w:rPr>
                <w:rFonts w:ascii="Times New Roman" w:hAnsi="Times New Roman" w:cs="Times New Roman"/>
                <w:sz w:val="20"/>
              </w:rPr>
              <w:t>N</w:t>
            </w:r>
            <w:r w:rsidR="007454F1" w:rsidRPr="003030DD">
              <w:rPr>
                <w:rFonts w:ascii="Times New Roman" w:hAnsi="Times New Roman" w:cs="Times New Roman"/>
                <w:sz w:val="20"/>
              </w:rPr>
              <w:t>auczyciele</w:t>
            </w:r>
            <w:r w:rsidRPr="003030DD">
              <w:rPr>
                <w:rFonts w:ascii="Times New Roman" w:hAnsi="Times New Roman" w:cs="Times New Roman"/>
                <w:sz w:val="20"/>
              </w:rPr>
              <w:t xml:space="preserve"> przedmiotowi, </w:t>
            </w:r>
            <w:r w:rsidR="00B618CF" w:rsidRPr="003030DD">
              <w:rPr>
                <w:rFonts w:ascii="Times New Roman" w:hAnsi="Times New Roman" w:cs="Times New Roman"/>
                <w:sz w:val="20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</w:rPr>
              <w:t>w szczególności Nauczyciele w</w:t>
            </w:r>
            <w:r w:rsidR="00B618CF" w:rsidRPr="003030DD">
              <w:rPr>
                <w:rFonts w:ascii="Times New Roman" w:hAnsi="Times New Roman" w:cs="Times New Roman"/>
                <w:sz w:val="20"/>
              </w:rPr>
              <w:t xml:space="preserve">ychowania fizycznego, przyrody </w:t>
            </w:r>
            <w:r w:rsidRPr="003030DD">
              <w:rPr>
                <w:rFonts w:ascii="Times New Roman" w:hAnsi="Times New Roman" w:cs="Times New Roman"/>
                <w:sz w:val="20"/>
              </w:rPr>
              <w:t>i biologii</w:t>
            </w:r>
          </w:p>
          <w:p w:rsidR="00A9738E" w:rsidRPr="003030DD" w:rsidRDefault="00A9738E" w:rsidP="00933A56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</w:rPr>
            </w:pPr>
            <w:r w:rsidRPr="003030DD">
              <w:rPr>
                <w:rFonts w:ascii="Times New Roman" w:hAnsi="Times New Roman" w:cs="Times New Roman"/>
                <w:sz w:val="20"/>
              </w:rPr>
              <w:t>Pielęgniarka szkolna</w:t>
            </w:r>
          </w:p>
          <w:p w:rsidR="00DF7407" w:rsidRPr="003030DD" w:rsidRDefault="00DF7407" w:rsidP="00933A56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</w:rPr>
            </w:pPr>
            <w:r w:rsidRPr="003030DD">
              <w:rPr>
                <w:rFonts w:ascii="Times New Roman" w:hAnsi="Times New Roman" w:cs="Times New Roman"/>
                <w:sz w:val="20"/>
              </w:rPr>
              <w:t>Pedagog szkolny</w:t>
            </w:r>
          </w:p>
          <w:p w:rsidR="00DF7407" w:rsidRPr="003030DD" w:rsidRDefault="00DF7407" w:rsidP="00933A56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73" w:hanging="122"/>
              <w:jc w:val="left"/>
              <w:rPr>
                <w:rFonts w:ascii="Times New Roman" w:hAnsi="Times New Roman" w:cs="Times New Roman"/>
                <w:sz w:val="24"/>
              </w:rPr>
            </w:pPr>
            <w:r w:rsidRPr="003030DD">
              <w:rPr>
                <w:rFonts w:ascii="Times New Roman" w:hAnsi="Times New Roman" w:cs="Times New Roman"/>
                <w:sz w:val="20"/>
              </w:rPr>
              <w:t>Psycholog szkolny</w:t>
            </w:r>
          </w:p>
        </w:tc>
      </w:tr>
      <w:tr w:rsidR="003030DD" w:rsidRPr="003030DD" w:rsidTr="008C24EA">
        <w:tc>
          <w:tcPr>
            <w:tcW w:w="1963" w:type="dxa"/>
          </w:tcPr>
          <w:p w:rsidR="00080059" w:rsidRPr="003030DD" w:rsidRDefault="00080059" w:rsidP="00A9738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0DD">
              <w:rPr>
                <w:rFonts w:ascii="Times New Roman" w:hAnsi="Times New Roman" w:cs="Times New Roman"/>
                <w:b/>
                <w:sz w:val="24"/>
                <w:szCs w:val="24"/>
              </w:rPr>
              <w:t>Relacje</w:t>
            </w:r>
          </w:p>
          <w:p w:rsidR="00C46503" w:rsidRPr="003030DD" w:rsidRDefault="00C46503" w:rsidP="0008005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4F1" w:rsidRPr="003030DD" w:rsidRDefault="007454F1" w:rsidP="000800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kształtowanie postaw społecznych</w:t>
            </w:r>
          </w:p>
        </w:tc>
        <w:tc>
          <w:tcPr>
            <w:tcW w:w="4695" w:type="dxa"/>
          </w:tcPr>
          <w:p w:rsidR="007454F1" w:rsidRPr="003030DD" w:rsidRDefault="00B618CF" w:rsidP="00933A56">
            <w:pPr>
              <w:pStyle w:val="Akapitzlist"/>
              <w:numPr>
                <w:ilvl w:val="0"/>
                <w:numId w:val="26"/>
              </w:numPr>
              <w:spacing w:before="120" w:line="276" w:lineRule="auto"/>
              <w:ind w:left="164" w:hanging="1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</w:t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ształtowanie postawy szacunku </w:t>
            </w:r>
            <w:r w:rsidR="00C45A43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i akceptacji </w:t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>wobec siebie i innych</w:t>
            </w:r>
          </w:p>
          <w:p w:rsidR="007454F1" w:rsidRPr="003030DD" w:rsidRDefault="00B618CF" w:rsidP="00933A56">
            <w:pPr>
              <w:pStyle w:val="Akapitzlist"/>
              <w:numPr>
                <w:ilvl w:val="0"/>
                <w:numId w:val="26"/>
              </w:numPr>
              <w:spacing w:line="276" w:lineRule="auto"/>
              <w:ind w:left="164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</w:t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ształtowanie postaw otwartych na poszukiwanie pomocy oraz porady, kiedy zaczynają się trudności </w:t>
            </w:r>
            <w:r w:rsidR="00C45A43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>i kiedy wybór jest ważny i trud</w:t>
            </w:r>
            <w:r w:rsidR="00C45A43" w:rsidRPr="003030DD">
              <w:rPr>
                <w:rFonts w:ascii="Times New Roman" w:hAnsi="Times New Roman" w:cs="Times New Roman"/>
                <w:sz w:val="20"/>
                <w:szCs w:val="20"/>
              </w:rPr>
              <w:t>ny</w:t>
            </w:r>
          </w:p>
          <w:p w:rsidR="007454F1" w:rsidRPr="003030DD" w:rsidRDefault="00B618CF" w:rsidP="00933A56">
            <w:pPr>
              <w:pStyle w:val="Akapitzlist"/>
              <w:numPr>
                <w:ilvl w:val="0"/>
                <w:numId w:val="26"/>
              </w:numPr>
              <w:spacing w:line="276" w:lineRule="auto"/>
              <w:ind w:left="164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ształtowanie umiejętności rozpoznawania własnych cech osobowości oraz właściwej komunikacji </w:t>
            </w:r>
            <w:r w:rsidR="00C45A43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>i asertywnego wyrażania wła</w:t>
            </w:r>
            <w:r w:rsidR="00C45A43" w:rsidRPr="003030DD">
              <w:rPr>
                <w:rFonts w:ascii="Times New Roman" w:hAnsi="Times New Roman" w:cs="Times New Roman"/>
                <w:sz w:val="20"/>
                <w:szCs w:val="20"/>
              </w:rPr>
              <w:t>snych potrzeb</w:t>
            </w:r>
          </w:p>
          <w:p w:rsidR="007454F1" w:rsidRPr="003030DD" w:rsidRDefault="00B618CF" w:rsidP="00933A56">
            <w:pPr>
              <w:pStyle w:val="Akapitzlist"/>
              <w:numPr>
                <w:ilvl w:val="0"/>
                <w:numId w:val="26"/>
              </w:numPr>
              <w:spacing w:line="276" w:lineRule="auto"/>
              <w:ind w:left="164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ozwijanie wrażliwości na potrzeby i trudności </w:t>
            </w:r>
            <w:r w:rsidR="00C45A43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innych ludzi oraz wyzwalanie chęci do działania </w:t>
            </w:r>
            <w:r w:rsidR="00C45A43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>na rzecz w celu pop</w:t>
            </w:r>
            <w:r w:rsidR="00C45A43" w:rsidRPr="003030DD">
              <w:rPr>
                <w:rFonts w:ascii="Times New Roman" w:hAnsi="Times New Roman" w:cs="Times New Roman"/>
                <w:sz w:val="20"/>
                <w:szCs w:val="20"/>
              </w:rPr>
              <w:t>rawy ich sytuacji (wolontariat)</w:t>
            </w:r>
          </w:p>
          <w:p w:rsidR="007454F1" w:rsidRPr="003030DD" w:rsidRDefault="00B618CF" w:rsidP="00933A56">
            <w:pPr>
              <w:pStyle w:val="Akapitzlist"/>
              <w:numPr>
                <w:ilvl w:val="0"/>
                <w:numId w:val="26"/>
              </w:numPr>
              <w:spacing w:line="276" w:lineRule="auto"/>
              <w:ind w:left="164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>ozwijanie poczucia przynależności do grupy (samorząd uczniowski, klub, drużyna, wspólnota</w:t>
            </w:r>
            <w:r w:rsidR="00C45A43" w:rsidRPr="003030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F7407" w:rsidRPr="003030DD" w:rsidRDefault="00B618CF" w:rsidP="00933A56">
            <w:pPr>
              <w:pStyle w:val="Akapitzlist"/>
              <w:numPr>
                <w:ilvl w:val="0"/>
                <w:numId w:val="26"/>
              </w:numPr>
              <w:spacing w:line="276" w:lineRule="auto"/>
              <w:ind w:left="164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>ozwijanie świadomości roli i wartości rodzi</w:t>
            </w:r>
            <w:r w:rsidR="00C45A43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ny </w:t>
            </w:r>
            <w:r w:rsidR="00C45A43" w:rsidRPr="003030DD">
              <w:rPr>
                <w:rFonts w:ascii="Times New Roman" w:hAnsi="Times New Roman" w:cs="Times New Roman"/>
                <w:sz w:val="20"/>
                <w:szCs w:val="20"/>
              </w:rPr>
              <w:br/>
              <w:t>w życiu człowieka</w:t>
            </w:r>
          </w:p>
          <w:p w:rsidR="00E5444B" w:rsidRPr="003030DD" w:rsidRDefault="00E5444B" w:rsidP="00E5444B">
            <w:pPr>
              <w:pStyle w:val="Akapitzlist"/>
              <w:numPr>
                <w:ilvl w:val="0"/>
                <w:numId w:val="18"/>
              </w:numPr>
              <w:spacing w:after="120" w:line="276" w:lineRule="auto"/>
              <w:ind w:left="176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budowanie pozytywnego klimatu w zespole klasowym</w:t>
            </w:r>
          </w:p>
          <w:p w:rsidR="00E5444B" w:rsidRPr="003030DD" w:rsidRDefault="00E5444B" w:rsidP="00E5444B">
            <w:pPr>
              <w:pStyle w:val="Akapitzlist"/>
              <w:numPr>
                <w:ilvl w:val="0"/>
                <w:numId w:val="18"/>
              </w:numPr>
              <w:spacing w:after="120" w:line="276" w:lineRule="auto"/>
              <w:ind w:left="176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integrowanie zespołu klasowego (intensywne działania)</w:t>
            </w:r>
          </w:p>
          <w:p w:rsidR="000569ED" w:rsidRPr="003030DD" w:rsidRDefault="000569ED" w:rsidP="000569ED">
            <w:pPr>
              <w:spacing w:line="276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3" w:type="dxa"/>
          </w:tcPr>
          <w:p w:rsidR="007454F1" w:rsidRPr="003030DD" w:rsidRDefault="007454F1" w:rsidP="00933A56">
            <w:pPr>
              <w:pStyle w:val="Stopka"/>
              <w:numPr>
                <w:ilvl w:val="0"/>
                <w:numId w:val="26"/>
              </w:numPr>
              <w:tabs>
                <w:tab w:val="clear" w:pos="4536"/>
                <w:tab w:val="clear" w:pos="9072"/>
              </w:tabs>
              <w:spacing w:before="120" w:line="276" w:lineRule="auto"/>
              <w:ind w:left="146" w:hanging="148"/>
              <w:jc w:val="both"/>
              <w:rPr>
                <w:sz w:val="20"/>
                <w:szCs w:val="20"/>
              </w:rPr>
            </w:pPr>
            <w:r w:rsidRPr="003030DD">
              <w:rPr>
                <w:sz w:val="20"/>
                <w:szCs w:val="20"/>
              </w:rPr>
              <w:lastRenderedPageBreak/>
              <w:t xml:space="preserve">stworzenie klasowego systemu reguł zachowania </w:t>
            </w:r>
            <w:r w:rsidR="00C45A43" w:rsidRPr="003030DD">
              <w:rPr>
                <w:sz w:val="20"/>
                <w:szCs w:val="20"/>
              </w:rPr>
              <w:br/>
            </w:r>
            <w:r w:rsidRPr="003030DD">
              <w:rPr>
                <w:sz w:val="20"/>
                <w:szCs w:val="20"/>
              </w:rPr>
              <w:t>i konsekwentne przestrzeganie go</w:t>
            </w:r>
          </w:p>
          <w:p w:rsidR="007454F1" w:rsidRPr="003030DD" w:rsidRDefault="007454F1" w:rsidP="00933A56">
            <w:pPr>
              <w:pStyle w:val="Stopka"/>
              <w:numPr>
                <w:ilvl w:val="0"/>
                <w:numId w:val="26"/>
              </w:numPr>
              <w:tabs>
                <w:tab w:val="clear" w:pos="4536"/>
                <w:tab w:val="clear" w:pos="9072"/>
              </w:tabs>
              <w:spacing w:line="276" w:lineRule="auto"/>
              <w:ind w:left="146" w:hanging="148"/>
              <w:jc w:val="both"/>
              <w:rPr>
                <w:sz w:val="20"/>
                <w:szCs w:val="20"/>
              </w:rPr>
            </w:pPr>
            <w:r w:rsidRPr="003030DD">
              <w:rPr>
                <w:sz w:val="20"/>
                <w:szCs w:val="20"/>
              </w:rPr>
              <w:lastRenderedPageBreak/>
              <w:t>stosowanie ustalonego systemu wzmocnień</w:t>
            </w:r>
          </w:p>
          <w:p w:rsidR="007454F1" w:rsidRPr="003030DD" w:rsidRDefault="007454F1" w:rsidP="00933A56">
            <w:pPr>
              <w:pStyle w:val="Stopka"/>
              <w:numPr>
                <w:ilvl w:val="0"/>
                <w:numId w:val="26"/>
              </w:numPr>
              <w:tabs>
                <w:tab w:val="clear" w:pos="4536"/>
                <w:tab w:val="clear" w:pos="9072"/>
              </w:tabs>
              <w:spacing w:line="276" w:lineRule="auto"/>
              <w:ind w:left="146" w:hanging="148"/>
              <w:jc w:val="both"/>
              <w:rPr>
                <w:sz w:val="20"/>
                <w:szCs w:val="20"/>
              </w:rPr>
            </w:pPr>
            <w:r w:rsidRPr="003030DD">
              <w:rPr>
                <w:sz w:val="20"/>
                <w:szCs w:val="20"/>
              </w:rPr>
              <w:t>integracja zespołu klasowego poprzez wspólnie wykonywane zadania, zabawy i wycieczki</w:t>
            </w:r>
          </w:p>
          <w:p w:rsidR="007454F1" w:rsidRPr="003030DD" w:rsidRDefault="00C45A43" w:rsidP="00933A56">
            <w:pPr>
              <w:pStyle w:val="Stopka"/>
              <w:numPr>
                <w:ilvl w:val="0"/>
                <w:numId w:val="26"/>
              </w:numPr>
              <w:tabs>
                <w:tab w:val="clear" w:pos="4536"/>
                <w:tab w:val="clear" w:pos="9072"/>
              </w:tabs>
              <w:spacing w:line="276" w:lineRule="auto"/>
              <w:ind w:left="146" w:hanging="148"/>
              <w:jc w:val="both"/>
              <w:rPr>
                <w:sz w:val="20"/>
                <w:szCs w:val="20"/>
              </w:rPr>
            </w:pPr>
            <w:r w:rsidRPr="003030DD">
              <w:rPr>
                <w:sz w:val="20"/>
                <w:szCs w:val="20"/>
              </w:rPr>
              <w:t>organizacja</w:t>
            </w:r>
            <w:r w:rsidR="007454F1" w:rsidRPr="003030DD">
              <w:rPr>
                <w:sz w:val="20"/>
                <w:szCs w:val="20"/>
              </w:rPr>
              <w:t xml:space="preserve"> zajęć otwartych dla rodziców</w:t>
            </w:r>
          </w:p>
          <w:p w:rsidR="007454F1" w:rsidRPr="003030DD" w:rsidRDefault="00C45A43" w:rsidP="00933A56">
            <w:pPr>
              <w:pStyle w:val="Stopka"/>
              <w:numPr>
                <w:ilvl w:val="0"/>
                <w:numId w:val="26"/>
              </w:numPr>
              <w:tabs>
                <w:tab w:val="clear" w:pos="4536"/>
                <w:tab w:val="clear" w:pos="9072"/>
              </w:tabs>
              <w:spacing w:line="276" w:lineRule="auto"/>
              <w:ind w:left="146" w:hanging="148"/>
              <w:jc w:val="both"/>
              <w:rPr>
                <w:sz w:val="20"/>
                <w:szCs w:val="20"/>
              </w:rPr>
            </w:pPr>
            <w:r w:rsidRPr="003030DD">
              <w:rPr>
                <w:sz w:val="20"/>
                <w:szCs w:val="20"/>
              </w:rPr>
              <w:t xml:space="preserve">umożliwianie i zachęcanie do </w:t>
            </w:r>
            <w:r w:rsidR="007454F1" w:rsidRPr="003030DD">
              <w:rPr>
                <w:sz w:val="20"/>
                <w:szCs w:val="20"/>
              </w:rPr>
              <w:t>wspólne</w:t>
            </w:r>
            <w:r w:rsidRPr="003030DD">
              <w:rPr>
                <w:sz w:val="20"/>
                <w:szCs w:val="20"/>
              </w:rPr>
              <w:t>go spędzania</w:t>
            </w:r>
            <w:r w:rsidR="007454F1" w:rsidRPr="003030DD">
              <w:rPr>
                <w:sz w:val="20"/>
                <w:szCs w:val="20"/>
              </w:rPr>
              <w:t xml:space="preserve"> czasu: Festyn Rodzinny, Dzień Rodziny</w:t>
            </w:r>
          </w:p>
          <w:p w:rsidR="007454F1" w:rsidRPr="003030DD" w:rsidRDefault="007454F1" w:rsidP="00933A56">
            <w:pPr>
              <w:pStyle w:val="Stopka"/>
              <w:numPr>
                <w:ilvl w:val="0"/>
                <w:numId w:val="26"/>
              </w:numPr>
              <w:tabs>
                <w:tab w:val="clear" w:pos="4536"/>
                <w:tab w:val="clear" w:pos="9072"/>
              </w:tabs>
              <w:spacing w:line="276" w:lineRule="auto"/>
              <w:ind w:left="146" w:hanging="148"/>
              <w:jc w:val="both"/>
              <w:rPr>
                <w:sz w:val="20"/>
                <w:szCs w:val="20"/>
              </w:rPr>
            </w:pPr>
            <w:r w:rsidRPr="003030DD">
              <w:rPr>
                <w:sz w:val="20"/>
                <w:szCs w:val="20"/>
              </w:rPr>
              <w:t>lekcje wychowawcze oraz warsztaty profilaktyczne</w:t>
            </w:r>
          </w:p>
          <w:p w:rsidR="007454F1" w:rsidRPr="003030DD" w:rsidRDefault="007454F1" w:rsidP="00933A56">
            <w:pPr>
              <w:pStyle w:val="Akapitzlist"/>
              <w:numPr>
                <w:ilvl w:val="0"/>
                <w:numId w:val="26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prowadzenie zajęć uczących em</w:t>
            </w:r>
            <w:r w:rsidR="00C45A43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patii 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i pomocy słab</w:t>
            </w:r>
            <w:r w:rsidR="00B618CF" w:rsidRPr="003030DD">
              <w:rPr>
                <w:rFonts w:ascii="Times New Roman" w:hAnsi="Times New Roman" w:cs="Times New Roman"/>
                <w:sz w:val="20"/>
                <w:szCs w:val="20"/>
              </w:rPr>
              <w:t>szym</w:t>
            </w:r>
            <w:r w:rsidR="001C34A7" w:rsidRPr="003030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618CF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włączanie się w akcje charytatywne, działalność organizacji opartych na wolontariacie </w:t>
            </w:r>
          </w:p>
          <w:p w:rsidR="007454F1" w:rsidRPr="003030DD" w:rsidRDefault="00C45A43" w:rsidP="00933A56">
            <w:pPr>
              <w:pStyle w:val="Akapitzlist"/>
              <w:numPr>
                <w:ilvl w:val="0"/>
                <w:numId w:val="26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zachęcanie uczniów do działalności w ramach</w:t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 Samorządu Uczniowskiego, reprezentacji sportowych, organizacji ZHP, Caritas, PCK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 itp.</w:t>
            </w:r>
          </w:p>
          <w:p w:rsidR="007454F1" w:rsidRPr="003030DD" w:rsidRDefault="007454F1" w:rsidP="00933A56">
            <w:pPr>
              <w:pStyle w:val="Akapitzlist"/>
              <w:numPr>
                <w:ilvl w:val="0"/>
                <w:numId w:val="26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="00C45A43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jęciach wychowania do życia 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w rodzinie, lekcjach religii oraz </w:t>
            </w:r>
            <w:r w:rsidR="0046655F" w:rsidRPr="003030DD">
              <w:rPr>
                <w:rFonts w:ascii="Times New Roman" w:hAnsi="Times New Roman" w:cs="Times New Roman"/>
                <w:sz w:val="20"/>
                <w:szCs w:val="20"/>
              </w:rPr>
              <w:t>etyki</w:t>
            </w:r>
          </w:p>
          <w:p w:rsidR="00DB3580" w:rsidRPr="003030DD" w:rsidRDefault="00DB3580" w:rsidP="00933A56">
            <w:pPr>
              <w:pStyle w:val="Stopka"/>
              <w:numPr>
                <w:ilvl w:val="0"/>
                <w:numId w:val="26"/>
              </w:numPr>
              <w:tabs>
                <w:tab w:val="clear" w:pos="4536"/>
                <w:tab w:val="clear" w:pos="9072"/>
              </w:tabs>
              <w:spacing w:line="276" w:lineRule="auto"/>
              <w:ind w:left="146" w:hanging="148"/>
              <w:jc w:val="both"/>
              <w:rPr>
                <w:sz w:val="20"/>
                <w:szCs w:val="20"/>
              </w:rPr>
            </w:pPr>
            <w:r w:rsidRPr="003030DD">
              <w:rPr>
                <w:sz w:val="20"/>
                <w:szCs w:val="20"/>
              </w:rPr>
              <w:t>inter</w:t>
            </w:r>
            <w:r w:rsidR="005D7E16" w:rsidRPr="003030DD">
              <w:rPr>
                <w:sz w:val="20"/>
                <w:szCs w:val="20"/>
              </w:rPr>
              <w:t xml:space="preserve">wencje wychowawcze wobec ofiar </w:t>
            </w:r>
            <w:r w:rsidRPr="003030DD">
              <w:rPr>
                <w:sz w:val="20"/>
                <w:szCs w:val="20"/>
              </w:rPr>
              <w:t>i sprawców agresji</w:t>
            </w:r>
          </w:p>
          <w:p w:rsidR="00C45A43" w:rsidRPr="003030DD" w:rsidRDefault="00C45A43" w:rsidP="00933A56">
            <w:pPr>
              <w:pStyle w:val="Akapitzlist"/>
              <w:numPr>
                <w:ilvl w:val="0"/>
                <w:numId w:val="26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zajęcia edukacyjne w ramach realizacji podstawy programowej z przedmiotów dla klas IV </w:t>
            </w:r>
            <w:r w:rsidR="00DB3580" w:rsidRPr="003030D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 VI</w:t>
            </w:r>
          </w:p>
          <w:p w:rsidR="00DB3580" w:rsidRPr="003030DD" w:rsidRDefault="00DB3580" w:rsidP="00933A56">
            <w:pPr>
              <w:pStyle w:val="Akapitzlist"/>
              <w:numPr>
                <w:ilvl w:val="0"/>
                <w:numId w:val="26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konsekwentne przestrzeganie i odwoływanie </w:t>
            </w:r>
            <w:r w:rsidR="00B618CF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się do reguł obowiązujących w szkole</w:t>
            </w:r>
          </w:p>
          <w:p w:rsidR="00C45A43" w:rsidRPr="003030DD" w:rsidRDefault="00C45A43" w:rsidP="00C45A43">
            <w:pPr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F7407" w:rsidRPr="003030DD" w:rsidRDefault="00DF7407" w:rsidP="00933A56">
            <w:pPr>
              <w:pStyle w:val="Akapitzlist"/>
              <w:numPr>
                <w:ilvl w:val="0"/>
                <w:numId w:val="26"/>
              </w:numPr>
              <w:spacing w:before="120"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Zespół Wychowawczy</w:t>
            </w:r>
          </w:p>
          <w:p w:rsidR="007454F1" w:rsidRPr="003030DD" w:rsidRDefault="00DF7407" w:rsidP="00933A56">
            <w:pPr>
              <w:pStyle w:val="Akapitzlist"/>
              <w:numPr>
                <w:ilvl w:val="0"/>
                <w:numId w:val="26"/>
              </w:numPr>
              <w:spacing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>ychowawcy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 klas</w:t>
            </w:r>
          </w:p>
          <w:p w:rsidR="00DF7407" w:rsidRPr="003030DD" w:rsidRDefault="00DF7407" w:rsidP="00933A56">
            <w:pPr>
              <w:pStyle w:val="Akapitzlist"/>
              <w:numPr>
                <w:ilvl w:val="0"/>
                <w:numId w:val="26"/>
              </w:numPr>
              <w:spacing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Nauczyciele przedmiotowi</w:t>
            </w:r>
          </w:p>
          <w:p w:rsidR="00DF7407" w:rsidRPr="003030DD" w:rsidRDefault="00DF7407" w:rsidP="00933A56">
            <w:pPr>
              <w:pStyle w:val="Akapitzlist"/>
              <w:numPr>
                <w:ilvl w:val="0"/>
                <w:numId w:val="26"/>
              </w:numPr>
              <w:spacing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Opiekunowie grup </w:t>
            </w:r>
            <w:r w:rsidR="00B618CF" w:rsidRPr="00303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organizacji działających w szkole</w:t>
            </w:r>
          </w:p>
          <w:p w:rsidR="00DF7407" w:rsidRPr="003030DD" w:rsidRDefault="00DF7407" w:rsidP="00933A56">
            <w:pPr>
              <w:pStyle w:val="Akapitzlist"/>
              <w:numPr>
                <w:ilvl w:val="0"/>
                <w:numId w:val="26"/>
              </w:numPr>
              <w:spacing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Pedagog szkolny</w:t>
            </w:r>
          </w:p>
          <w:p w:rsidR="00DF7407" w:rsidRPr="003030DD" w:rsidRDefault="00DF7407" w:rsidP="00933A56">
            <w:pPr>
              <w:pStyle w:val="Akapitzlist"/>
              <w:numPr>
                <w:ilvl w:val="0"/>
                <w:numId w:val="26"/>
              </w:numPr>
              <w:spacing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Psycholog szkolny</w:t>
            </w:r>
          </w:p>
          <w:p w:rsidR="007454F1" w:rsidRPr="003030DD" w:rsidRDefault="007454F1" w:rsidP="007413E9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0DD" w:rsidRPr="003030DD" w:rsidTr="008C24EA">
        <w:tc>
          <w:tcPr>
            <w:tcW w:w="1963" w:type="dxa"/>
          </w:tcPr>
          <w:p w:rsidR="00C46503" w:rsidRPr="003030DD" w:rsidRDefault="007454F1" w:rsidP="00F94DD9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0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Kultura</w:t>
            </w:r>
          </w:p>
          <w:p w:rsidR="00C46503" w:rsidRPr="003030DD" w:rsidRDefault="00C46503" w:rsidP="00C465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F1" w:rsidRPr="003030DD" w:rsidRDefault="007454F1" w:rsidP="00C465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DD">
              <w:rPr>
                <w:rFonts w:ascii="Times New Roman" w:hAnsi="Times New Roman" w:cs="Times New Roman"/>
                <w:sz w:val="24"/>
                <w:szCs w:val="24"/>
              </w:rPr>
              <w:t>wartości, normy, wzory zachowań</w:t>
            </w:r>
          </w:p>
        </w:tc>
        <w:tc>
          <w:tcPr>
            <w:tcW w:w="4695" w:type="dxa"/>
          </w:tcPr>
          <w:p w:rsidR="007454F1" w:rsidRPr="003030DD" w:rsidRDefault="00B618CF" w:rsidP="00933A56">
            <w:pPr>
              <w:pStyle w:val="Akapitzlist"/>
              <w:numPr>
                <w:ilvl w:val="0"/>
                <w:numId w:val="27"/>
              </w:numPr>
              <w:spacing w:before="120" w:line="276" w:lineRule="auto"/>
              <w:ind w:left="164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>ozwijani</w:t>
            </w:r>
            <w:r w:rsidR="00B31319" w:rsidRPr="003030DD">
              <w:rPr>
                <w:rFonts w:ascii="Times New Roman" w:hAnsi="Times New Roman" w:cs="Times New Roman"/>
                <w:sz w:val="20"/>
                <w:szCs w:val="20"/>
              </w:rPr>
              <w:t>e zainteresowań i pasji uczniów</w:t>
            </w:r>
          </w:p>
          <w:p w:rsidR="007454F1" w:rsidRPr="003030DD" w:rsidRDefault="00B618CF" w:rsidP="00933A56">
            <w:pPr>
              <w:pStyle w:val="Akapitzlist"/>
              <w:numPr>
                <w:ilvl w:val="0"/>
                <w:numId w:val="27"/>
              </w:numPr>
              <w:spacing w:line="276" w:lineRule="auto"/>
              <w:ind w:left="164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>wrażliwianie na kwestie moralne, np. mówienia pra</w:t>
            </w:r>
            <w:r w:rsidR="00B31319" w:rsidRPr="003030DD">
              <w:rPr>
                <w:rFonts w:ascii="Times New Roman" w:hAnsi="Times New Roman" w:cs="Times New Roman"/>
                <w:sz w:val="20"/>
                <w:szCs w:val="20"/>
              </w:rPr>
              <w:t>wdy, sprawiedliwego traktowania</w:t>
            </w:r>
          </w:p>
          <w:p w:rsidR="007454F1" w:rsidRPr="003030DD" w:rsidRDefault="00B618CF" w:rsidP="00933A56">
            <w:pPr>
              <w:pStyle w:val="Akapitzlist"/>
              <w:numPr>
                <w:ilvl w:val="0"/>
                <w:numId w:val="27"/>
              </w:numPr>
              <w:spacing w:line="276" w:lineRule="auto"/>
              <w:ind w:left="164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>ształtowanie pozytywnego stosunku do pro</w:t>
            </w:r>
            <w:r w:rsidR="00B31319" w:rsidRPr="003030DD">
              <w:rPr>
                <w:rFonts w:ascii="Times New Roman" w:hAnsi="Times New Roman" w:cs="Times New Roman"/>
                <w:sz w:val="20"/>
                <w:szCs w:val="20"/>
              </w:rPr>
              <w:t>cesu kształcenia i samokształcenia</w:t>
            </w:r>
          </w:p>
          <w:p w:rsidR="007454F1" w:rsidRPr="003030DD" w:rsidRDefault="00B618CF" w:rsidP="00933A56">
            <w:pPr>
              <w:pStyle w:val="Akapitzlist"/>
              <w:numPr>
                <w:ilvl w:val="0"/>
                <w:numId w:val="27"/>
              </w:numPr>
              <w:spacing w:line="276" w:lineRule="auto"/>
              <w:ind w:left="164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>ształtowanie potrzeby uczestnictwa w kul</w:t>
            </w:r>
            <w:r w:rsidR="00B31319" w:rsidRPr="003030DD">
              <w:rPr>
                <w:rFonts w:ascii="Times New Roman" w:hAnsi="Times New Roman" w:cs="Times New Roman"/>
                <w:sz w:val="20"/>
                <w:szCs w:val="20"/>
              </w:rPr>
              <w:t>turze</w:t>
            </w:r>
          </w:p>
          <w:p w:rsidR="007454F1" w:rsidRPr="003030DD" w:rsidRDefault="00B618CF" w:rsidP="00933A56">
            <w:pPr>
              <w:pStyle w:val="Akapitzlist"/>
              <w:numPr>
                <w:ilvl w:val="0"/>
                <w:numId w:val="27"/>
              </w:numPr>
              <w:spacing w:line="276" w:lineRule="auto"/>
              <w:ind w:left="164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ozwijanie umiejętności właściwego zachowania </w:t>
            </w:r>
            <w:r w:rsidR="005D7E16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>się z uw</w:t>
            </w:r>
            <w:r w:rsidR="00B31319" w:rsidRPr="003030DD">
              <w:rPr>
                <w:rFonts w:ascii="Times New Roman" w:hAnsi="Times New Roman" w:cs="Times New Roman"/>
                <w:sz w:val="20"/>
                <w:szCs w:val="20"/>
              </w:rPr>
              <w:t>zględnieniem sytuacji i miejsca</w:t>
            </w:r>
          </w:p>
          <w:p w:rsidR="00F07FEF" w:rsidRPr="003030DD" w:rsidRDefault="00B618CF" w:rsidP="00933A56">
            <w:pPr>
              <w:pStyle w:val="Akapitzlist"/>
              <w:numPr>
                <w:ilvl w:val="0"/>
                <w:numId w:val="27"/>
              </w:numPr>
              <w:spacing w:line="276" w:lineRule="auto"/>
              <w:ind w:left="164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>ozwijanie szacunku dla kultury i dorobku narodowego</w:t>
            </w:r>
          </w:p>
          <w:p w:rsidR="007454F1" w:rsidRPr="003030DD" w:rsidRDefault="00B618CF" w:rsidP="00933A56">
            <w:pPr>
              <w:pStyle w:val="Akapitzlist"/>
              <w:numPr>
                <w:ilvl w:val="0"/>
                <w:numId w:val="27"/>
              </w:numPr>
              <w:spacing w:line="276" w:lineRule="auto"/>
              <w:ind w:left="164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</w:t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ozwijanie umiejętności krytycznego myślenia </w:t>
            </w:r>
            <w:r w:rsidR="00F07FEF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w kontekście analizy wpływów rówieśników </w:t>
            </w:r>
            <w:r w:rsidR="00501F28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>i mediów na za</w:t>
            </w:r>
            <w:r w:rsidR="00B31319" w:rsidRPr="003030DD">
              <w:rPr>
                <w:rFonts w:ascii="Times New Roman" w:hAnsi="Times New Roman" w:cs="Times New Roman"/>
                <w:sz w:val="20"/>
                <w:szCs w:val="20"/>
              </w:rPr>
              <w:t>chowanie</w:t>
            </w:r>
          </w:p>
          <w:p w:rsidR="00F07FEF" w:rsidRPr="003030DD" w:rsidRDefault="00B618CF" w:rsidP="00933A56">
            <w:pPr>
              <w:pStyle w:val="Akapitzlist"/>
              <w:numPr>
                <w:ilvl w:val="0"/>
                <w:numId w:val="27"/>
              </w:numPr>
              <w:spacing w:line="276" w:lineRule="auto"/>
              <w:ind w:left="164" w:hanging="131"/>
              <w:rPr>
                <w:rFonts w:ascii="Times New Roman" w:hAnsi="Times New Roman" w:cs="Times New Roman"/>
                <w:sz w:val="20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>k</w:t>
            </w:r>
            <w:r w:rsidR="00F07FEF" w:rsidRPr="003030DD">
              <w:rPr>
                <w:rFonts w:ascii="Times New Roman" w:hAnsi="Times New Roman" w:cs="Times New Roman"/>
                <w:sz w:val="20"/>
                <w:szCs w:val="24"/>
              </w:rPr>
              <w:t>ształtowanie świadomości i akceptacji odmienności osób z niepełnosprawnościami, innej narodowości, wyznania, tradycji kulturowej oraz ich praw</w:t>
            </w:r>
          </w:p>
          <w:p w:rsidR="000569ED" w:rsidRPr="003030DD" w:rsidRDefault="000569ED" w:rsidP="00933A56">
            <w:pPr>
              <w:pStyle w:val="Akapitzlist"/>
              <w:numPr>
                <w:ilvl w:val="0"/>
                <w:numId w:val="27"/>
              </w:numPr>
              <w:spacing w:line="276" w:lineRule="auto"/>
              <w:ind w:left="164" w:hanging="131"/>
              <w:rPr>
                <w:rFonts w:ascii="Times New Roman" w:hAnsi="Times New Roman" w:cs="Times New Roman"/>
                <w:sz w:val="20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 xml:space="preserve">kształtowanie świadomości prawnej uczniów </w:t>
            </w:r>
            <w:r w:rsidRPr="003030DD">
              <w:rPr>
                <w:rFonts w:ascii="Times New Roman" w:hAnsi="Times New Roman" w:cs="Times New Roman"/>
                <w:sz w:val="20"/>
                <w:szCs w:val="24"/>
              </w:rPr>
              <w:br/>
              <w:t>w kontekście ich ochrony, praw, obowiązków</w:t>
            </w:r>
          </w:p>
          <w:p w:rsidR="00F07FEF" w:rsidRPr="003030DD" w:rsidRDefault="00F07FEF" w:rsidP="00C45A43">
            <w:pPr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4F1" w:rsidRPr="003030DD" w:rsidRDefault="007454F1" w:rsidP="00C45A43">
            <w:pPr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3" w:type="dxa"/>
          </w:tcPr>
          <w:p w:rsidR="007454F1" w:rsidRPr="003030DD" w:rsidRDefault="007454F1" w:rsidP="00933A56">
            <w:pPr>
              <w:pStyle w:val="Akapitzlist"/>
              <w:numPr>
                <w:ilvl w:val="0"/>
                <w:numId w:val="27"/>
              </w:numPr>
              <w:spacing w:before="120"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realizacja lekcji wychowawczych o tej tematyce</w:t>
            </w:r>
          </w:p>
          <w:p w:rsidR="007454F1" w:rsidRPr="003030DD" w:rsidRDefault="00B31319" w:rsidP="00933A56">
            <w:pPr>
              <w:pStyle w:val="Akapitzlist"/>
              <w:numPr>
                <w:ilvl w:val="0"/>
                <w:numId w:val="27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zajęcia ukazujące</w:t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 wzorce osobowe, właściwe zachowania i postawy w literaturze, historii, współczesno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ści podczas godzin wychowawczych, lekcji języka polskiego oraz historii</w:t>
            </w:r>
          </w:p>
          <w:p w:rsidR="007454F1" w:rsidRPr="003030DD" w:rsidRDefault="00B31319" w:rsidP="00933A56">
            <w:pPr>
              <w:pStyle w:val="Akapitzlist"/>
              <w:numPr>
                <w:ilvl w:val="0"/>
                <w:numId w:val="27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umożliwianie i zachęcanie uczniów do udziału </w:t>
            </w:r>
            <w:r w:rsidR="00B618CF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 zajęciach, projektach, konkursach rozwijających uzdolnienia i pasje</w:t>
            </w:r>
          </w:p>
          <w:p w:rsidR="007454F1" w:rsidRPr="003030DD" w:rsidRDefault="00B618CF" w:rsidP="00933A56">
            <w:pPr>
              <w:pStyle w:val="Akapitzlist"/>
              <w:numPr>
                <w:ilvl w:val="0"/>
                <w:numId w:val="27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warsztaty profilaktyczne</w:t>
            </w:r>
          </w:p>
          <w:p w:rsidR="007454F1" w:rsidRPr="003030DD" w:rsidRDefault="007454F1" w:rsidP="00933A56">
            <w:pPr>
              <w:pStyle w:val="Akapitzlist"/>
              <w:numPr>
                <w:ilvl w:val="0"/>
                <w:numId w:val="27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bieżąca działalność psychologa i pedagoga szkolnego</w:t>
            </w:r>
          </w:p>
          <w:p w:rsidR="007454F1" w:rsidRPr="003030DD" w:rsidRDefault="007454F1" w:rsidP="00933A56">
            <w:pPr>
              <w:pStyle w:val="Akapitzlist"/>
              <w:numPr>
                <w:ilvl w:val="0"/>
                <w:numId w:val="27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stosowanie elementów oceniania kształtującego</w:t>
            </w:r>
          </w:p>
          <w:p w:rsidR="00595A0D" w:rsidRPr="003030DD" w:rsidRDefault="00595A0D" w:rsidP="00595A0D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75" w:hanging="119"/>
              <w:rPr>
                <w:rFonts w:ascii="Times New Roman" w:hAnsi="Times New Roman" w:cs="Times New Roman"/>
                <w:sz w:val="20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Dzień Tolerancji i Życzliwości</w:t>
            </w:r>
          </w:p>
          <w:p w:rsidR="007454F1" w:rsidRPr="003030DD" w:rsidRDefault="007454F1" w:rsidP="00933A56">
            <w:pPr>
              <w:pStyle w:val="Akapitzlist"/>
              <w:numPr>
                <w:ilvl w:val="0"/>
                <w:numId w:val="27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udział w spektaklach teatralnych, projekcjach filmowych, wyjścia</w:t>
            </w:r>
            <w:r w:rsidR="00604ED4" w:rsidRPr="003030DD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 do muzeów, na wystawy</w:t>
            </w:r>
          </w:p>
          <w:p w:rsidR="007454F1" w:rsidRPr="003030DD" w:rsidRDefault="007454F1" w:rsidP="00933A56">
            <w:pPr>
              <w:pStyle w:val="Akapitzlist"/>
              <w:numPr>
                <w:ilvl w:val="0"/>
                <w:numId w:val="27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553995" w:rsidRPr="003030DD">
              <w:rPr>
                <w:rFonts w:ascii="Times New Roman" w:hAnsi="Times New Roman" w:cs="Times New Roman"/>
                <w:sz w:val="20"/>
                <w:szCs w:val="20"/>
              </w:rPr>
              <w:t>tosowanie zasad „s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avoir vivre” podczas uczestnictwa     w wydarzeniach kulturalnych oraz uroczystości </w:t>
            </w:r>
            <w:r w:rsidR="00B618CF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o charakterze patriotycznym</w:t>
            </w:r>
          </w:p>
          <w:p w:rsidR="007454F1" w:rsidRPr="003030DD" w:rsidRDefault="007454F1" w:rsidP="00933A56">
            <w:pPr>
              <w:pStyle w:val="Akapitzlist"/>
              <w:numPr>
                <w:ilvl w:val="0"/>
                <w:numId w:val="27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wycieczki do miejsc pamięci narodowej, poznawanie zabytków Poznania</w:t>
            </w:r>
          </w:p>
          <w:p w:rsidR="007454F1" w:rsidRPr="003030DD" w:rsidRDefault="007454F1" w:rsidP="00933A56">
            <w:pPr>
              <w:pStyle w:val="Akapitzlist"/>
              <w:numPr>
                <w:ilvl w:val="0"/>
                <w:numId w:val="27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wystawki, gazetki przygotowane przez uczniów</w:t>
            </w:r>
          </w:p>
          <w:p w:rsidR="00C45A43" w:rsidRPr="003030DD" w:rsidRDefault="00C45A43" w:rsidP="00933A56">
            <w:pPr>
              <w:pStyle w:val="Akapitzlist"/>
              <w:numPr>
                <w:ilvl w:val="0"/>
                <w:numId w:val="27"/>
              </w:numPr>
              <w:spacing w:after="120"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zajęcia edukacyjne w ramach realizacji podstawy programowej z przedmiotów dla klas IV </w:t>
            </w:r>
            <w:r w:rsidR="00B618CF" w:rsidRPr="003030D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 VI</w:t>
            </w:r>
          </w:p>
          <w:p w:rsidR="00595A0D" w:rsidRPr="003030DD" w:rsidRDefault="00595A0D" w:rsidP="007C0985">
            <w:pPr>
              <w:pStyle w:val="Akapitzlist"/>
              <w:numPr>
                <w:ilvl w:val="0"/>
                <w:numId w:val="32"/>
              </w:numPr>
              <w:spacing w:after="100"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wydarzenie ogólnoszkolne „Strajk przeciw agresji” </w:t>
            </w:r>
          </w:p>
          <w:p w:rsidR="00B52E68" w:rsidRPr="003030DD" w:rsidRDefault="00B52E68" w:rsidP="00B52E68">
            <w:pPr>
              <w:pStyle w:val="Akapitzlist"/>
              <w:numPr>
                <w:ilvl w:val="0"/>
                <w:numId w:val="32"/>
              </w:numPr>
              <w:spacing w:after="100"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innowacja pedagogiczna „Chcemy, żebyście dobrze czuli się z nami w szkole”</w:t>
            </w:r>
          </w:p>
          <w:p w:rsidR="00B618CF" w:rsidRPr="003030DD" w:rsidRDefault="00B618CF" w:rsidP="00B618CF">
            <w:pPr>
              <w:pStyle w:val="Akapitzlist"/>
              <w:spacing w:after="120" w:line="276" w:lineRule="auto"/>
              <w:ind w:left="146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F7407" w:rsidRPr="003030DD" w:rsidRDefault="00DF7407" w:rsidP="00933A56">
            <w:pPr>
              <w:pStyle w:val="Akapitzlist"/>
              <w:numPr>
                <w:ilvl w:val="0"/>
                <w:numId w:val="27"/>
              </w:numPr>
              <w:spacing w:before="120"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Zespół Regionalny</w:t>
            </w:r>
          </w:p>
          <w:p w:rsidR="00DF7407" w:rsidRPr="003030DD" w:rsidRDefault="00DF7407" w:rsidP="00933A56">
            <w:pPr>
              <w:pStyle w:val="Akapitzlist"/>
              <w:numPr>
                <w:ilvl w:val="0"/>
                <w:numId w:val="27"/>
              </w:numPr>
              <w:spacing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Wychowawcy klas</w:t>
            </w:r>
          </w:p>
          <w:p w:rsidR="00DF7407" w:rsidRPr="003030DD" w:rsidRDefault="00DF7407" w:rsidP="00933A56">
            <w:pPr>
              <w:pStyle w:val="Akapitzlist"/>
              <w:numPr>
                <w:ilvl w:val="0"/>
                <w:numId w:val="27"/>
              </w:numPr>
              <w:spacing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Nauczyciele przedmiotowi, </w:t>
            </w:r>
            <w:r w:rsidR="00B618CF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w szczególności Nauczyciele historii, języka polskiego, </w:t>
            </w:r>
          </w:p>
          <w:p w:rsidR="00A9738E" w:rsidRPr="003030DD" w:rsidRDefault="00A9738E" w:rsidP="00933A56">
            <w:pPr>
              <w:pStyle w:val="Akapitzlist"/>
              <w:numPr>
                <w:ilvl w:val="0"/>
                <w:numId w:val="27"/>
              </w:numPr>
              <w:spacing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Nauczyciele </w:t>
            </w:r>
            <w:r w:rsidR="00B618CF" w:rsidRPr="003030DD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ibliotekarze</w:t>
            </w:r>
          </w:p>
          <w:p w:rsidR="00A9738E" w:rsidRPr="003030DD" w:rsidRDefault="00A9738E" w:rsidP="00933A56">
            <w:pPr>
              <w:pStyle w:val="Akapitzlist"/>
              <w:numPr>
                <w:ilvl w:val="0"/>
                <w:numId w:val="27"/>
              </w:numPr>
              <w:spacing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Pedagog szkolny</w:t>
            </w:r>
          </w:p>
          <w:p w:rsidR="00A9738E" w:rsidRPr="003030DD" w:rsidRDefault="00A9738E" w:rsidP="00933A56">
            <w:pPr>
              <w:pStyle w:val="Akapitzlist"/>
              <w:numPr>
                <w:ilvl w:val="0"/>
                <w:numId w:val="27"/>
              </w:numPr>
              <w:spacing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Psycholog szkolny</w:t>
            </w:r>
          </w:p>
          <w:p w:rsidR="007454F1" w:rsidRPr="003030DD" w:rsidRDefault="007454F1" w:rsidP="007413E9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0DD" w:rsidRPr="003030DD" w:rsidTr="008C24EA">
        <w:tc>
          <w:tcPr>
            <w:tcW w:w="1963" w:type="dxa"/>
          </w:tcPr>
          <w:p w:rsidR="00C46503" w:rsidRPr="003030DD" w:rsidRDefault="007454F1" w:rsidP="00F94DD9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0DD">
              <w:rPr>
                <w:rFonts w:ascii="Times New Roman" w:hAnsi="Times New Roman" w:cs="Times New Roman"/>
                <w:b/>
                <w:sz w:val="24"/>
                <w:szCs w:val="24"/>
              </w:rPr>
              <w:t>Bezpieczeństwo</w:t>
            </w:r>
          </w:p>
          <w:p w:rsidR="00C46503" w:rsidRPr="003030DD" w:rsidRDefault="00C46503" w:rsidP="00C4650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4F1" w:rsidRPr="003030DD" w:rsidRDefault="007454F1" w:rsidP="00C465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DD">
              <w:rPr>
                <w:rFonts w:ascii="Times New Roman" w:hAnsi="Times New Roman" w:cs="Times New Roman"/>
                <w:sz w:val="24"/>
                <w:szCs w:val="24"/>
              </w:rPr>
              <w:t xml:space="preserve">profilaktyka </w:t>
            </w:r>
            <w:r w:rsidR="00C46503" w:rsidRPr="003030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30DD">
              <w:rPr>
                <w:rFonts w:ascii="Times New Roman" w:hAnsi="Times New Roman" w:cs="Times New Roman"/>
                <w:sz w:val="24"/>
                <w:szCs w:val="24"/>
              </w:rPr>
              <w:t xml:space="preserve">zachowań </w:t>
            </w:r>
            <w:r w:rsidR="00C46503" w:rsidRPr="003030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30DD">
              <w:rPr>
                <w:rFonts w:ascii="Times New Roman" w:hAnsi="Times New Roman" w:cs="Times New Roman"/>
                <w:sz w:val="24"/>
                <w:szCs w:val="24"/>
              </w:rPr>
              <w:t>ryzykownych (problemowych)</w:t>
            </w:r>
          </w:p>
        </w:tc>
        <w:tc>
          <w:tcPr>
            <w:tcW w:w="4695" w:type="dxa"/>
          </w:tcPr>
          <w:p w:rsidR="007454F1" w:rsidRPr="003030DD" w:rsidRDefault="00B618CF" w:rsidP="00933A56">
            <w:pPr>
              <w:pStyle w:val="Akapitzlist"/>
              <w:numPr>
                <w:ilvl w:val="0"/>
                <w:numId w:val="28"/>
              </w:numPr>
              <w:spacing w:before="120" w:line="276" w:lineRule="auto"/>
              <w:ind w:left="164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>edukowanie agresywnych zachowań poprzez uczenie sposobów rozwiązywania pro</w:t>
            </w:r>
            <w:r w:rsidR="00B31319" w:rsidRPr="003030DD">
              <w:rPr>
                <w:rFonts w:ascii="Times New Roman" w:hAnsi="Times New Roman" w:cs="Times New Roman"/>
                <w:sz w:val="20"/>
                <w:szCs w:val="20"/>
              </w:rPr>
              <w:t>blemów</w:t>
            </w:r>
          </w:p>
          <w:p w:rsidR="007454F1" w:rsidRPr="003030DD" w:rsidRDefault="00B618CF" w:rsidP="00933A56">
            <w:pPr>
              <w:pStyle w:val="Akapitzlist"/>
              <w:numPr>
                <w:ilvl w:val="0"/>
                <w:numId w:val="28"/>
              </w:numPr>
              <w:spacing w:line="276" w:lineRule="auto"/>
              <w:ind w:left="164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>świadamianie zagrożeń wynikających z korzystania z nowoczesnych technologii in</w:t>
            </w:r>
            <w:r w:rsidR="00B31319" w:rsidRPr="003030DD">
              <w:rPr>
                <w:rFonts w:ascii="Times New Roman" w:hAnsi="Times New Roman" w:cs="Times New Roman"/>
                <w:sz w:val="20"/>
                <w:szCs w:val="20"/>
              </w:rPr>
              <w:t>formacyjnych</w:t>
            </w:r>
          </w:p>
          <w:p w:rsidR="007454F1" w:rsidRPr="003030DD" w:rsidRDefault="00B618CF" w:rsidP="00933A56">
            <w:pPr>
              <w:pStyle w:val="Akapitzlist"/>
              <w:numPr>
                <w:ilvl w:val="0"/>
                <w:numId w:val="28"/>
              </w:numPr>
              <w:spacing w:line="276" w:lineRule="auto"/>
              <w:ind w:left="164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>oskonalenie umiejętności rozpoznawania symptom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ów uzal</w:t>
            </w:r>
            <w:r w:rsidR="00F07FEF" w:rsidRPr="003030DD">
              <w:rPr>
                <w:rFonts w:ascii="Times New Roman" w:hAnsi="Times New Roman" w:cs="Times New Roman"/>
                <w:sz w:val="20"/>
                <w:szCs w:val="20"/>
              </w:rPr>
              <w:t>eżnienia od komputera i I</w:t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B31319" w:rsidRPr="003030DD">
              <w:rPr>
                <w:rFonts w:ascii="Times New Roman" w:hAnsi="Times New Roman" w:cs="Times New Roman"/>
                <w:sz w:val="20"/>
                <w:szCs w:val="20"/>
              </w:rPr>
              <w:t>ternetu</w:t>
            </w:r>
          </w:p>
          <w:p w:rsidR="007454F1" w:rsidRPr="003030DD" w:rsidRDefault="00B618CF" w:rsidP="00933A56">
            <w:pPr>
              <w:pStyle w:val="Akapitzlist"/>
              <w:numPr>
                <w:ilvl w:val="0"/>
                <w:numId w:val="28"/>
              </w:numPr>
              <w:spacing w:line="276" w:lineRule="auto"/>
              <w:ind w:left="164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ozwijanie świadomości dotyczącej prawa </w:t>
            </w:r>
            <w:r w:rsidR="005D7E16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>do prywatności, w tym do ochrony danych osobowych oraz ograniczonego zaufania do osób po</w:t>
            </w:r>
            <w:r w:rsidR="00B31319" w:rsidRPr="003030DD">
              <w:rPr>
                <w:rFonts w:ascii="Times New Roman" w:hAnsi="Times New Roman" w:cs="Times New Roman"/>
                <w:sz w:val="20"/>
                <w:szCs w:val="20"/>
              </w:rPr>
              <w:t>znanych w sieci</w:t>
            </w:r>
          </w:p>
          <w:p w:rsidR="007454F1" w:rsidRPr="003030DD" w:rsidRDefault="00B618CF" w:rsidP="00933A56">
            <w:pPr>
              <w:pStyle w:val="Akapitzlist"/>
              <w:numPr>
                <w:ilvl w:val="0"/>
                <w:numId w:val="28"/>
              </w:numPr>
              <w:spacing w:line="276" w:lineRule="auto"/>
              <w:ind w:left="164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ozwijanie umiejętności prowadzenia rozmowy </w:t>
            </w:r>
            <w:r w:rsidR="00B31319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>w sytuacji konfliktu – podstawy nego</w:t>
            </w:r>
            <w:r w:rsidR="00B31319" w:rsidRPr="003030DD">
              <w:rPr>
                <w:rFonts w:ascii="Times New Roman" w:hAnsi="Times New Roman" w:cs="Times New Roman"/>
                <w:sz w:val="20"/>
                <w:szCs w:val="20"/>
              </w:rPr>
              <w:t>cjacji i mediacji</w:t>
            </w:r>
          </w:p>
          <w:p w:rsidR="00C45A43" w:rsidRPr="003030DD" w:rsidRDefault="00B618CF" w:rsidP="00933A56">
            <w:pPr>
              <w:pStyle w:val="Akapitzlist"/>
              <w:numPr>
                <w:ilvl w:val="0"/>
                <w:numId w:val="28"/>
              </w:numPr>
              <w:spacing w:line="276" w:lineRule="auto"/>
              <w:ind w:left="164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większanie wiedzy na temat </w:t>
            </w:r>
            <w:r w:rsidR="00C45A43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skutków stosowania </w:t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>środków uzależniają</w:t>
            </w:r>
            <w:r w:rsidR="00C45A43" w:rsidRPr="003030DD">
              <w:rPr>
                <w:rFonts w:ascii="Times New Roman" w:hAnsi="Times New Roman" w:cs="Times New Roman"/>
                <w:sz w:val="20"/>
                <w:szCs w:val="20"/>
              </w:rPr>
              <w:t>cych, kształtowanie właściwych postaw wobec nich</w:t>
            </w:r>
          </w:p>
          <w:p w:rsidR="007454F1" w:rsidRPr="003030DD" w:rsidRDefault="00B618CF" w:rsidP="00933A56">
            <w:pPr>
              <w:pStyle w:val="Akapitzlist"/>
              <w:numPr>
                <w:ilvl w:val="0"/>
                <w:numId w:val="28"/>
              </w:numPr>
              <w:spacing w:line="276" w:lineRule="auto"/>
              <w:ind w:left="164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7454F1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ozwijanie umiejętności radzenia sobie z własnymi negatywnymi emocjami </w:t>
            </w:r>
          </w:p>
          <w:p w:rsidR="00B52E68" w:rsidRPr="003030DD" w:rsidRDefault="00B52E68" w:rsidP="00933A56">
            <w:pPr>
              <w:pStyle w:val="Akapitzlist"/>
              <w:numPr>
                <w:ilvl w:val="0"/>
                <w:numId w:val="28"/>
              </w:numPr>
              <w:spacing w:line="276" w:lineRule="auto"/>
              <w:ind w:left="164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podnoszenie wiedzy i kompetencji związanych 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br/>
              <w:t>z cyberbezpieczeństwem i cyberprzemocą</w:t>
            </w:r>
          </w:p>
          <w:p w:rsidR="00B52E68" w:rsidRPr="003030DD" w:rsidRDefault="00B618CF" w:rsidP="00B52E68">
            <w:pPr>
              <w:pStyle w:val="Pa14"/>
              <w:numPr>
                <w:ilvl w:val="0"/>
                <w:numId w:val="28"/>
              </w:numPr>
              <w:spacing w:after="120"/>
              <w:ind w:left="164" w:hanging="1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t>d</w:t>
            </w:r>
            <w:r w:rsidR="0045650D" w:rsidRPr="003030DD">
              <w:rPr>
                <w:rStyle w:val="A3"/>
                <w:rFonts w:ascii="Times New Roman" w:hAnsi="Times New Roman" w:cs="Times New Roman"/>
                <w:color w:val="auto"/>
              </w:rPr>
              <w:t>ostarczenie wiedzy z za</w:t>
            </w:r>
            <w:r w:rsidR="0045650D" w:rsidRPr="003030DD">
              <w:rPr>
                <w:rStyle w:val="A3"/>
                <w:rFonts w:ascii="Times New Roman" w:hAnsi="Times New Roman" w:cs="Times New Roman"/>
                <w:color w:val="auto"/>
              </w:rPr>
              <w:softHyphen/>
              <w:t>kresu prawa dotyczącego postę</w:t>
            </w:r>
            <w:r w:rsidR="00B52E68" w:rsidRPr="003030DD">
              <w:rPr>
                <w:rStyle w:val="A3"/>
                <w:rFonts w:ascii="Times New Roman" w:hAnsi="Times New Roman" w:cs="Times New Roman"/>
                <w:color w:val="auto"/>
              </w:rPr>
              <w:t>powania w spra</w:t>
            </w:r>
            <w:r w:rsidR="00B52E68" w:rsidRPr="003030DD">
              <w:rPr>
                <w:rStyle w:val="A3"/>
                <w:rFonts w:ascii="Times New Roman" w:hAnsi="Times New Roman" w:cs="Times New Roman"/>
                <w:color w:val="auto"/>
              </w:rPr>
              <w:softHyphen/>
              <w:t>wach nieletnich</w:t>
            </w:r>
          </w:p>
        </w:tc>
        <w:tc>
          <w:tcPr>
            <w:tcW w:w="4793" w:type="dxa"/>
          </w:tcPr>
          <w:p w:rsidR="006F2672" w:rsidRPr="003030DD" w:rsidRDefault="006F2672" w:rsidP="00933A56">
            <w:pPr>
              <w:pStyle w:val="Akapitzlist"/>
              <w:numPr>
                <w:ilvl w:val="0"/>
                <w:numId w:val="28"/>
              </w:numPr>
              <w:spacing w:before="120"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lekcje wychowawcze </w:t>
            </w:r>
          </w:p>
          <w:p w:rsidR="006F2672" w:rsidRPr="003030DD" w:rsidRDefault="006F2672" w:rsidP="00933A56">
            <w:pPr>
              <w:pStyle w:val="Akapitzlist"/>
              <w:numPr>
                <w:ilvl w:val="0"/>
                <w:numId w:val="28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warsztaty profilaktyczne</w:t>
            </w:r>
          </w:p>
          <w:p w:rsidR="007454F1" w:rsidRPr="003030DD" w:rsidRDefault="007454F1" w:rsidP="00933A56">
            <w:pPr>
              <w:pStyle w:val="Akapitzlist"/>
              <w:numPr>
                <w:ilvl w:val="0"/>
                <w:numId w:val="28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pogadanki</w:t>
            </w:r>
          </w:p>
          <w:p w:rsidR="007454F1" w:rsidRPr="003030DD" w:rsidRDefault="006F2672" w:rsidP="00933A56">
            <w:pPr>
              <w:pStyle w:val="Akapitzlist"/>
              <w:numPr>
                <w:ilvl w:val="0"/>
                <w:numId w:val="28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spotkania z policją</w:t>
            </w:r>
          </w:p>
          <w:p w:rsidR="007454F1" w:rsidRPr="003030DD" w:rsidRDefault="007454F1" w:rsidP="00933A56">
            <w:pPr>
              <w:pStyle w:val="Akapitzlist"/>
              <w:numPr>
                <w:ilvl w:val="0"/>
                <w:numId w:val="28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udział w Dniu Bezpiecznego Internetu</w:t>
            </w:r>
          </w:p>
          <w:p w:rsidR="00C45A43" w:rsidRPr="003030DD" w:rsidRDefault="00C45A43" w:rsidP="00933A56">
            <w:pPr>
              <w:pStyle w:val="Akapitzlist"/>
              <w:numPr>
                <w:ilvl w:val="0"/>
                <w:numId w:val="28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zajęcia edukacyjne w ramach realizacji podstawy programowej z przedmiotów dla klas IV </w:t>
            </w:r>
            <w:r w:rsidR="00DB3580" w:rsidRPr="003030D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 VI</w:t>
            </w:r>
          </w:p>
          <w:p w:rsidR="00DB3580" w:rsidRPr="003030DD" w:rsidRDefault="00DB3580" w:rsidP="00933A56">
            <w:pPr>
              <w:pStyle w:val="Akapitzlist"/>
              <w:numPr>
                <w:ilvl w:val="0"/>
                <w:numId w:val="28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stosowanie procedur w sytuacjach trudnych</w:t>
            </w:r>
          </w:p>
          <w:p w:rsidR="00DB3580" w:rsidRPr="003030DD" w:rsidRDefault="00DB3580" w:rsidP="00933A56">
            <w:pPr>
              <w:pStyle w:val="Akapitzlist"/>
              <w:numPr>
                <w:ilvl w:val="0"/>
                <w:numId w:val="28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realizowanie indywidualnych Programów Modyfikacji Zachowania dla uczniów sprawiających trudności </w:t>
            </w:r>
            <w:r w:rsidR="005D7E16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wychowawcze</w:t>
            </w:r>
          </w:p>
          <w:p w:rsidR="002A70A8" w:rsidRPr="003030DD" w:rsidRDefault="002A70A8" w:rsidP="00933A56">
            <w:pPr>
              <w:pStyle w:val="Akapitzlist"/>
              <w:numPr>
                <w:ilvl w:val="0"/>
                <w:numId w:val="28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realizacja zewnętrznego programu profilaktycznego 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br/>
              <w:t>z listy programów rekomendowanych</w:t>
            </w:r>
            <w:r w:rsidR="00F937D1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 - Unplugged</w:t>
            </w:r>
          </w:p>
          <w:p w:rsidR="00B52E68" w:rsidRPr="003030DD" w:rsidRDefault="00B52E68" w:rsidP="00933A56">
            <w:pPr>
              <w:pStyle w:val="Akapitzlist"/>
              <w:numPr>
                <w:ilvl w:val="0"/>
                <w:numId w:val="28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udział uczniów w programie Erasmus+ - </w:t>
            </w:r>
            <w:r w:rsidRPr="003030DD">
              <w:rPr>
                <w:rFonts w:ascii="Times New Roman" w:hAnsi="Times New Roman" w:cs="Times New Roman"/>
                <w:i/>
                <w:sz w:val="20"/>
                <w:szCs w:val="20"/>
              </w:rPr>
              <w:t>Cybersecurity Schools</w:t>
            </w:r>
          </w:p>
          <w:p w:rsidR="00DB3580" w:rsidRPr="003030DD" w:rsidRDefault="00DB3580" w:rsidP="00C45A43">
            <w:pPr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4F1" w:rsidRPr="003030DD" w:rsidRDefault="007454F1" w:rsidP="00C45A43">
            <w:pPr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4F1" w:rsidRPr="003030DD" w:rsidRDefault="007454F1" w:rsidP="00C45A43">
            <w:pPr>
              <w:spacing w:line="276" w:lineRule="auto"/>
              <w:ind w:left="70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4F1" w:rsidRPr="003030DD" w:rsidRDefault="007454F1" w:rsidP="00C45A43">
            <w:pPr>
              <w:spacing w:line="276" w:lineRule="auto"/>
              <w:ind w:left="70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4F1" w:rsidRPr="003030DD" w:rsidRDefault="007454F1" w:rsidP="00C45A43">
            <w:pPr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9738E" w:rsidRPr="003030DD" w:rsidRDefault="00A9738E" w:rsidP="00933A56">
            <w:pPr>
              <w:pStyle w:val="Akapitzlist"/>
              <w:numPr>
                <w:ilvl w:val="0"/>
                <w:numId w:val="28"/>
              </w:numPr>
              <w:spacing w:before="120"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Zespół TIK</w:t>
            </w:r>
          </w:p>
          <w:p w:rsidR="00A9738E" w:rsidRPr="003030DD" w:rsidRDefault="00A9738E" w:rsidP="00933A56">
            <w:pPr>
              <w:pStyle w:val="Akapitzlist"/>
              <w:numPr>
                <w:ilvl w:val="0"/>
                <w:numId w:val="28"/>
              </w:numPr>
              <w:spacing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Wychowawcy klas</w:t>
            </w:r>
          </w:p>
          <w:p w:rsidR="00A9738E" w:rsidRPr="003030DD" w:rsidRDefault="00A9738E" w:rsidP="00933A56">
            <w:pPr>
              <w:pStyle w:val="Akapitzlist"/>
              <w:numPr>
                <w:ilvl w:val="0"/>
                <w:numId w:val="28"/>
              </w:numPr>
              <w:spacing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Nauczyciele przedmiotowi, </w:t>
            </w:r>
            <w:r w:rsidR="00B618CF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w szczególności Nauczyciele informatyki</w:t>
            </w:r>
          </w:p>
          <w:p w:rsidR="00A9738E" w:rsidRPr="003030DD" w:rsidRDefault="00A9738E" w:rsidP="00933A56">
            <w:pPr>
              <w:pStyle w:val="Akapitzlist"/>
              <w:numPr>
                <w:ilvl w:val="0"/>
                <w:numId w:val="28"/>
              </w:numPr>
              <w:spacing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Pedagog szkolny</w:t>
            </w:r>
          </w:p>
          <w:p w:rsidR="00A9738E" w:rsidRPr="003030DD" w:rsidRDefault="00A9738E" w:rsidP="00933A56">
            <w:pPr>
              <w:pStyle w:val="Akapitzlist"/>
              <w:numPr>
                <w:ilvl w:val="0"/>
                <w:numId w:val="28"/>
              </w:numPr>
              <w:spacing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Psycholog szkolny</w:t>
            </w:r>
          </w:p>
          <w:p w:rsidR="007454F1" w:rsidRPr="003030DD" w:rsidRDefault="007454F1" w:rsidP="007413E9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DD9" w:rsidRPr="003030DD" w:rsidTr="008C24EA">
        <w:tc>
          <w:tcPr>
            <w:tcW w:w="1963" w:type="dxa"/>
          </w:tcPr>
          <w:p w:rsidR="003B5B75" w:rsidRPr="003030DD" w:rsidRDefault="003B5B75" w:rsidP="00F94DD9">
            <w:pPr>
              <w:spacing w:before="120"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Rozwój </w:t>
            </w:r>
          </w:p>
          <w:p w:rsidR="003B5B75" w:rsidRPr="003030DD" w:rsidRDefault="003B5B75" w:rsidP="003B5B75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0DD">
              <w:rPr>
                <w:rFonts w:ascii="Times New Roman" w:hAnsi="Times New Roman" w:cs="Times New Roman"/>
                <w:b/>
                <w:sz w:val="24"/>
                <w:szCs w:val="24"/>
              </w:rPr>
              <w:t>pozna</w:t>
            </w:r>
            <w:r w:rsidR="0046655F" w:rsidRPr="003030DD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3030DD">
              <w:rPr>
                <w:rFonts w:ascii="Times New Roman" w:hAnsi="Times New Roman" w:cs="Times New Roman"/>
                <w:b/>
                <w:sz w:val="24"/>
                <w:szCs w:val="24"/>
              </w:rPr>
              <w:t>czy</w:t>
            </w:r>
          </w:p>
          <w:p w:rsidR="003B5B75" w:rsidRPr="003030DD" w:rsidRDefault="003B5B75" w:rsidP="003B5B75">
            <w:pPr>
              <w:spacing w:line="10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5B75" w:rsidRPr="003030DD" w:rsidRDefault="003B5B75" w:rsidP="003B5B75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DD">
              <w:rPr>
                <w:rFonts w:ascii="Times New Roman" w:hAnsi="Times New Roman" w:cs="Times New Roman"/>
                <w:sz w:val="24"/>
                <w:szCs w:val="24"/>
              </w:rPr>
              <w:t>Zapobieganie niepowodzeniom szkolnym</w:t>
            </w:r>
          </w:p>
        </w:tc>
        <w:tc>
          <w:tcPr>
            <w:tcW w:w="4695" w:type="dxa"/>
          </w:tcPr>
          <w:p w:rsidR="003B5B75" w:rsidRPr="003030DD" w:rsidRDefault="003B5B75" w:rsidP="00933A56">
            <w:pPr>
              <w:pStyle w:val="Akapitzlist"/>
              <w:numPr>
                <w:ilvl w:val="0"/>
                <w:numId w:val="29"/>
              </w:numPr>
              <w:spacing w:before="120" w:line="276" w:lineRule="auto"/>
              <w:ind w:left="164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rozpoznawanie indywidualnych możliwości psychofizycznych uczniów i czynników środowiskowych wpływających na ich funkcjonowanie w szkole, w celu wspierania potencjału rozwojowego ucznia i stwarzania warunków do jego aktywnego i pełnego u</w:t>
            </w:r>
            <w:r w:rsidR="00B618CF" w:rsidRPr="003030DD">
              <w:rPr>
                <w:rFonts w:ascii="Times New Roman" w:hAnsi="Times New Roman" w:cs="Times New Roman"/>
                <w:sz w:val="20"/>
                <w:szCs w:val="20"/>
              </w:rPr>
              <w:t>czestnictwa w życiu szkoły</w:t>
            </w:r>
          </w:p>
          <w:p w:rsidR="003B5B75" w:rsidRPr="003030DD" w:rsidRDefault="003B5B75" w:rsidP="00933A56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64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rozpoznanie u uczniów ryzyka wystąpienia specyficz</w:t>
            </w:r>
            <w:r w:rsidR="00B618CF" w:rsidRPr="003030DD">
              <w:rPr>
                <w:rFonts w:ascii="Times New Roman" w:hAnsi="Times New Roman" w:cs="Times New Roman"/>
                <w:sz w:val="20"/>
                <w:szCs w:val="20"/>
              </w:rPr>
              <w:t>nych trudności w uczeniu się</w:t>
            </w:r>
          </w:p>
          <w:p w:rsidR="003B5B75" w:rsidRPr="003030DD" w:rsidRDefault="003B5B75" w:rsidP="00933A56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64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zapewnienie uczniom zdolnym możliwości wszechstronnego rozwoju</w:t>
            </w:r>
          </w:p>
          <w:p w:rsidR="003B5B75" w:rsidRPr="003030DD" w:rsidRDefault="003B5B75" w:rsidP="00933A56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64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udzielanie pomocy uczniom doświadczającym niepowodzeń szkolnych, w tym wynikających z trudnych warunków środowiskowych, specyficznych trudności w uczeniu się, zaburzeń rozwojowych, aktualnego stanu zdrowia</w:t>
            </w:r>
          </w:p>
          <w:p w:rsidR="003B5B75" w:rsidRPr="003030DD" w:rsidRDefault="003B5B75" w:rsidP="00933A56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64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udzielanie pomocy uczniom innej narodowości lub uczniom, którzy realizowali obowiązek szkolny </w:t>
            </w:r>
            <w:r w:rsidR="00DF7407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w innym kraju</w:t>
            </w:r>
          </w:p>
          <w:p w:rsidR="00DF7407" w:rsidRPr="003030DD" w:rsidRDefault="00DF7407" w:rsidP="00933A56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64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udzielanie uczniom wsparcia w dokonywaniu adekwatnych wyborów związanych z rozwojem zainteresowań, kierunkiem kształcenia oraz wyborem zawodu </w:t>
            </w:r>
          </w:p>
          <w:p w:rsidR="000569ED" w:rsidRPr="003030DD" w:rsidRDefault="000569ED" w:rsidP="00933A56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64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rozwijanie wiedzy i kompetencji dotyczących zagadnień ekonomicznych</w:t>
            </w:r>
          </w:p>
        </w:tc>
        <w:tc>
          <w:tcPr>
            <w:tcW w:w="4793" w:type="dxa"/>
          </w:tcPr>
          <w:p w:rsidR="003B5B75" w:rsidRPr="003030DD" w:rsidRDefault="003B5B75" w:rsidP="00933A56">
            <w:pPr>
              <w:pStyle w:val="Akapitzlist"/>
              <w:numPr>
                <w:ilvl w:val="0"/>
                <w:numId w:val="29"/>
              </w:numPr>
              <w:spacing w:before="120" w:line="276" w:lineRule="auto"/>
              <w:ind w:left="146" w:hanging="1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dostosowanie form i sposobów pracy do możliwości dziecka podczas bieżącej pracy z uczniem (m.in.  indy</w:t>
            </w:r>
            <w:r w:rsidR="00B618CF" w:rsidRPr="003030DD">
              <w:rPr>
                <w:rFonts w:ascii="Times New Roman" w:hAnsi="Times New Roman" w:cs="Times New Roman"/>
                <w:sz w:val="20"/>
                <w:szCs w:val="20"/>
              </w:rPr>
              <w:t>widualizacja nauczania )</w:t>
            </w:r>
          </w:p>
          <w:p w:rsidR="003B5B75" w:rsidRPr="003030DD" w:rsidRDefault="003B5B75" w:rsidP="00933A56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umożliwianie uczniom udziału w zajęciach specjali</w:t>
            </w:r>
            <w:r w:rsidR="00B618CF" w:rsidRPr="003030DD">
              <w:rPr>
                <w:rFonts w:ascii="Times New Roman" w:hAnsi="Times New Roman" w:cs="Times New Roman"/>
                <w:sz w:val="20"/>
                <w:szCs w:val="20"/>
              </w:rPr>
              <w:t>stycznych</w:t>
            </w:r>
          </w:p>
          <w:p w:rsidR="003B5B75" w:rsidRPr="003030DD" w:rsidRDefault="003B5B75" w:rsidP="00933A56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zespoły pomocy psychologiczno-pedagogicznej </w:t>
            </w:r>
            <w:r w:rsidR="00891A0E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dla uczniów z orzeczeniami o potrzebie kształcenia specjal</w:t>
            </w:r>
            <w:r w:rsidR="00B618CF" w:rsidRPr="003030DD">
              <w:rPr>
                <w:rFonts w:ascii="Times New Roman" w:hAnsi="Times New Roman" w:cs="Times New Roman"/>
                <w:sz w:val="20"/>
                <w:szCs w:val="20"/>
              </w:rPr>
              <w:t>nego</w:t>
            </w:r>
          </w:p>
          <w:p w:rsidR="003B5B75" w:rsidRPr="003030DD" w:rsidRDefault="0046655F" w:rsidP="00933A56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programy</w:t>
            </w:r>
            <w:r w:rsidR="003B5B75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 pomocy dla uczniów z opinią </w:t>
            </w:r>
            <w:r w:rsidR="00891A0E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B5B75" w:rsidRPr="003030DD">
              <w:rPr>
                <w:rFonts w:ascii="Times New Roman" w:hAnsi="Times New Roman" w:cs="Times New Roman"/>
                <w:sz w:val="20"/>
                <w:szCs w:val="20"/>
              </w:rPr>
              <w:t>o indywidualnej ścieżce kształc</w:t>
            </w:r>
            <w:r w:rsidR="00B618CF" w:rsidRPr="003030DD">
              <w:rPr>
                <w:rFonts w:ascii="Times New Roman" w:hAnsi="Times New Roman" w:cs="Times New Roman"/>
                <w:sz w:val="20"/>
                <w:szCs w:val="20"/>
              </w:rPr>
              <w:t>enia</w:t>
            </w:r>
          </w:p>
          <w:p w:rsidR="003B5B75" w:rsidRPr="003030DD" w:rsidRDefault="00B618CF" w:rsidP="00933A56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46" w:hanging="1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B5B75" w:rsidRPr="003030DD">
              <w:rPr>
                <w:rFonts w:ascii="Times New Roman" w:hAnsi="Times New Roman" w:cs="Times New Roman"/>
                <w:sz w:val="20"/>
                <w:szCs w:val="20"/>
              </w:rPr>
              <w:t>współpraca z rodzicami, przekazywanie zale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ceń do pracy z dzieckiem w domu</w:t>
            </w:r>
          </w:p>
          <w:p w:rsidR="003B5B75" w:rsidRPr="003030DD" w:rsidRDefault="003B5B75" w:rsidP="00933A56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46" w:hanging="1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bieżąca działalność </w:t>
            </w:r>
            <w:r w:rsidR="00B618CF" w:rsidRPr="003030DD">
              <w:rPr>
                <w:rFonts w:ascii="Times New Roman" w:hAnsi="Times New Roman" w:cs="Times New Roman"/>
                <w:sz w:val="20"/>
                <w:szCs w:val="20"/>
              </w:rPr>
              <w:t>pedagoga lub psychologa szkolnego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 (m.in. konsultacje, warsztaty, interwencje),</w:t>
            </w:r>
          </w:p>
          <w:p w:rsidR="003B5B75" w:rsidRPr="003030DD" w:rsidRDefault="003B5B75" w:rsidP="00933A56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organizacja kół zainteresowań, imprez szkolnych </w:t>
            </w:r>
            <w:r w:rsidR="005D7E16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618CF" w:rsidRPr="003030DD">
              <w:rPr>
                <w:rFonts w:ascii="Times New Roman" w:hAnsi="Times New Roman" w:cs="Times New Roman"/>
                <w:sz w:val="20"/>
                <w:szCs w:val="20"/>
              </w:rPr>
              <w:t>i pozaszkolnych</w:t>
            </w:r>
          </w:p>
          <w:p w:rsidR="003B5B75" w:rsidRPr="003030DD" w:rsidRDefault="003B5B75" w:rsidP="00933A56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docenianie osiągnięć szkolnych uczniów: pochwały </w:t>
            </w:r>
            <w:r w:rsidR="005D7E16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na forum klasy, szkoł</w:t>
            </w:r>
            <w:r w:rsidR="00DF7407" w:rsidRPr="003030DD">
              <w:rPr>
                <w:rFonts w:ascii="Times New Roman" w:hAnsi="Times New Roman" w:cs="Times New Roman"/>
                <w:sz w:val="20"/>
                <w:szCs w:val="20"/>
              </w:rPr>
              <w:t>y, wybór „najkulturalniejszych”</w:t>
            </w:r>
          </w:p>
          <w:p w:rsidR="0046655F" w:rsidRPr="003030DD" w:rsidRDefault="0046655F" w:rsidP="00933A56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wsparcie wolon</w:t>
            </w:r>
            <w:r w:rsidR="00B618CF" w:rsidRPr="003030DD">
              <w:rPr>
                <w:rFonts w:ascii="Times New Roman" w:hAnsi="Times New Roman" w:cs="Times New Roman"/>
                <w:sz w:val="20"/>
                <w:szCs w:val="20"/>
              </w:rPr>
              <w:t>tariuszy z Akademii Przyszłości</w:t>
            </w:r>
          </w:p>
          <w:p w:rsidR="002A70A8" w:rsidRPr="003030DD" w:rsidRDefault="00DF7407" w:rsidP="002A70A8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realizacja działań zaplanowanych </w:t>
            </w:r>
            <w:r w:rsidR="00B618CF" w:rsidRPr="00303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Wewnątrzszkolnym Systemie Doradztwa Zawodowego</w:t>
            </w:r>
          </w:p>
          <w:p w:rsidR="003B5B75" w:rsidRPr="003030DD" w:rsidRDefault="002A70A8" w:rsidP="000569ED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realizacja zajęć doskonalących umiejętności uczenia się</w:t>
            </w:r>
          </w:p>
          <w:p w:rsidR="000569ED" w:rsidRPr="003030DD" w:rsidRDefault="000569ED" w:rsidP="000569ED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lekcje wychowawcze oraz warsztaty profilaktyczne</w:t>
            </w:r>
          </w:p>
          <w:p w:rsidR="000569ED" w:rsidRPr="003030DD" w:rsidRDefault="000569ED" w:rsidP="000569ED">
            <w:pPr>
              <w:pStyle w:val="Akapitzlist"/>
              <w:spacing w:line="276" w:lineRule="auto"/>
              <w:ind w:left="146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E16" w:rsidRPr="003030DD" w:rsidRDefault="005D7E16" w:rsidP="003B5B75">
            <w:pPr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9738E" w:rsidRPr="003030DD" w:rsidRDefault="00A9738E" w:rsidP="00933A56">
            <w:pPr>
              <w:pStyle w:val="Akapitzlist"/>
              <w:numPr>
                <w:ilvl w:val="0"/>
                <w:numId w:val="29"/>
              </w:numPr>
              <w:spacing w:before="120"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</w:rPr>
            </w:pPr>
            <w:r w:rsidRPr="003030DD">
              <w:rPr>
                <w:rFonts w:ascii="Times New Roman" w:hAnsi="Times New Roman" w:cs="Times New Roman"/>
                <w:sz w:val="20"/>
              </w:rPr>
              <w:t>Zespół Wychowawczy</w:t>
            </w:r>
          </w:p>
          <w:p w:rsidR="00A9738E" w:rsidRPr="003030DD" w:rsidRDefault="00A9738E" w:rsidP="00933A56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</w:rPr>
            </w:pPr>
            <w:r w:rsidRPr="003030DD">
              <w:rPr>
                <w:rFonts w:ascii="Times New Roman" w:hAnsi="Times New Roman" w:cs="Times New Roman"/>
                <w:sz w:val="20"/>
              </w:rPr>
              <w:t xml:space="preserve">Zespół Profilaktyki </w:t>
            </w:r>
            <w:r w:rsidRPr="003030DD">
              <w:rPr>
                <w:rFonts w:ascii="Times New Roman" w:hAnsi="Times New Roman" w:cs="Times New Roman"/>
                <w:sz w:val="20"/>
              </w:rPr>
              <w:br/>
              <w:t xml:space="preserve">i Promocji Zdrowia </w:t>
            </w:r>
          </w:p>
          <w:p w:rsidR="003B5B75" w:rsidRPr="003030DD" w:rsidRDefault="00A9738E" w:rsidP="00933A56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</w:rPr>
            </w:pPr>
            <w:r w:rsidRPr="003030DD">
              <w:rPr>
                <w:rFonts w:ascii="Times New Roman" w:hAnsi="Times New Roman" w:cs="Times New Roman"/>
                <w:sz w:val="20"/>
              </w:rPr>
              <w:t>Wychowawcy klas</w:t>
            </w:r>
          </w:p>
          <w:p w:rsidR="00A9738E" w:rsidRPr="003030DD" w:rsidRDefault="00A9738E" w:rsidP="00933A56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</w:rPr>
            </w:pPr>
            <w:r w:rsidRPr="003030DD">
              <w:rPr>
                <w:rFonts w:ascii="Times New Roman" w:hAnsi="Times New Roman" w:cs="Times New Roman"/>
                <w:sz w:val="20"/>
              </w:rPr>
              <w:t>Nauczyciele przedmiotowi</w:t>
            </w:r>
          </w:p>
          <w:p w:rsidR="00A9738E" w:rsidRPr="003030DD" w:rsidRDefault="00A9738E" w:rsidP="00933A56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</w:rPr>
            </w:pPr>
            <w:r w:rsidRPr="003030DD">
              <w:rPr>
                <w:rFonts w:ascii="Times New Roman" w:hAnsi="Times New Roman" w:cs="Times New Roman"/>
                <w:sz w:val="20"/>
              </w:rPr>
              <w:t>Doradca zawodowy</w:t>
            </w:r>
          </w:p>
          <w:p w:rsidR="00A9738E" w:rsidRPr="003030DD" w:rsidRDefault="00A9738E" w:rsidP="00933A56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</w:rPr>
            </w:pPr>
            <w:r w:rsidRPr="003030DD">
              <w:rPr>
                <w:rFonts w:ascii="Times New Roman" w:hAnsi="Times New Roman" w:cs="Times New Roman"/>
                <w:sz w:val="20"/>
              </w:rPr>
              <w:t>Pedagog szkolny</w:t>
            </w:r>
          </w:p>
          <w:p w:rsidR="00A9738E" w:rsidRPr="003030DD" w:rsidRDefault="00A9738E" w:rsidP="00933A56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73" w:hanging="122"/>
              <w:jc w:val="left"/>
              <w:rPr>
                <w:rFonts w:ascii="Times New Roman" w:hAnsi="Times New Roman" w:cs="Times New Roman"/>
                <w:sz w:val="24"/>
              </w:rPr>
            </w:pPr>
            <w:r w:rsidRPr="003030DD">
              <w:rPr>
                <w:rFonts w:ascii="Times New Roman" w:hAnsi="Times New Roman" w:cs="Times New Roman"/>
                <w:sz w:val="20"/>
              </w:rPr>
              <w:t>Psycholog szkolny</w:t>
            </w:r>
          </w:p>
        </w:tc>
      </w:tr>
    </w:tbl>
    <w:p w:rsidR="005D7E16" w:rsidRPr="003030DD" w:rsidRDefault="005D7E16" w:rsidP="009D1F67">
      <w:pPr>
        <w:ind w:firstLine="0"/>
        <w:rPr>
          <w:rFonts w:ascii="Times New Roman" w:hAnsi="Times New Roman" w:cs="Times New Roman"/>
          <w:sz w:val="32"/>
        </w:rPr>
      </w:pPr>
    </w:p>
    <w:p w:rsidR="00B52E68" w:rsidRPr="003030DD" w:rsidRDefault="00B52E68" w:rsidP="009D1F67">
      <w:pPr>
        <w:ind w:firstLine="0"/>
        <w:rPr>
          <w:rFonts w:ascii="Times New Roman" w:hAnsi="Times New Roman" w:cs="Times New Roman"/>
          <w:sz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63"/>
        <w:gridCol w:w="4695"/>
        <w:gridCol w:w="4793"/>
        <w:gridCol w:w="2410"/>
      </w:tblGrid>
      <w:tr w:rsidR="003030DD" w:rsidRPr="003030DD" w:rsidTr="005071A1">
        <w:tc>
          <w:tcPr>
            <w:tcW w:w="13861" w:type="dxa"/>
            <w:gridSpan w:val="4"/>
          </w:tcPr>
          <w:p w:rsidR="006F2672" w:rsidRPr="003030DD" w:rsidRDefault="006F2672" w:rsidP="005071A1">
            <w:pPr>
              <w:pStyle w:val="Akapitzlist"/>
              <w:spacing w:before="120" w:after="120" w:line="276" w:lineRule="auto"/>
              <w:ind w:left="1429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30DD">
              <w:rPr>
                <w:rFonts w:ascii="Times New Roman" w:hAnsi="Times New Roman" w:cs="Times New Roman"/>
                <w:b/>
                <w:sz w:val="24"/>
              </w:rPr>
              <w:lastRenderedPageBreak/>
              <w:t>TREŚCI WYCHOWAWCZO – PROFILAKTYCZNE DO REALIZACJI W KLASACH VII - VIII</w:t>
            </w:r>
          </w:p>
          <w:p w:rsidR="006F2672" w:rsidRPr="003030DD" w:rsidRDefault="006F2672" w:rsidP="005071A1">
            <w:pPr>
              <w:pStyle w:val="Akapitzlist"/>
              <w:spacing w:before="120" w:after="120" w:line="276" w:lineRule="auto"/>
              <w:ind w:left="1429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30DD">
              <w:rPr>
                <w:rFonts w:ascii="Times New Roman" w:hAnsi="Times New Roman" w:cs="Times New Roman"/>
                <w:b/>
                <w:sz w:val="24"/>
              </w:rPr>
              <w:t xml:space="preserve">PODCZAS ZAJĘĆ Z WYCHOWAWCĄ, ZAJĘĆ Z INNYCH PRZEDMIOTÓW </w:t>
            </w:r>
          </w:p>
          <w:p w:rsidR="006F2672" w:rsidRPr="003030DD" w:rsidRDefault="006F2672" w:rsidP="005071A1">
            <w:pPr>
              <w:pStyle w:val="Akapitzlist"/>
              <w:spacing w:before="120" w:after="120" w:line="276" w:lineRule="auto"/>
              <w:ind w:left="1429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30DD">
              <w:rPr>
                <w:rFonts w:ascii="Times New Roman" w:hAnsi="Times New Roman" w:cs="Times New Roman"/>
                <w:b/>
                <w:sz w:val="24"/>
              </w:rPr>
              <w:t>ORAZ INNYCH WYDARZEŃ, ŚWIĄT I WYCIECZEK</w:t>
            </w:r>
          </w:p>
        </w:tc>
      </w:tr>
      <w:tr w:rsidR="003030DD" w:rsidRPr="003030DD" w:rsidTr="005071A1">
        <w:tc>
          <w:tcPr>
            <w:tcW w:w="1963" w:type="dxa"/>
          </w:tcPr>
          <w:p w:rsidR="006F2672" w:rsidRPr="003030DD" w:rsidRDefault="006F2672" w:rsidP="005071A1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30DD">
              <w:rPr>
                <w:rFonts w:ascii="Times New Roman" w:hAnsi="Times New Roman" w:cs="Times New Roman"/>
                <w:b/>
                <w:sz w:val="24"/>
              </w:rPr>
              <w:t>Obszar</w:t>
            </w:r>
          </w:p>
        </w:tc>
        <w:tc>
          <w:tcPr>
            <w:tcW w:w="4695" w:type="dxa"/>
          </w:tcPr>
          <w:p w:rsidR="006F2672" w:rsidRPr="003030DD" w:rsidRDefault="006F2672" w:rsidP="005071A1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30DD">
              <w:rPr>
                <w:rFonts w:ascii="Times New Roman" w:hAnsi="Times New Roman" w:cs="Times New Roman"/>
                <w:b/>
                <w:sz w:val="24"/>
              </w:rPr>
              <w:t>Zadania</w:t>
            </w:r>
          </w:p>
        </w:tc>
        <w:tc>
          <w:tcPr>
            <w:tcW w:w="4793" w:type="dxa"/>
          </w:tcPr>
          <w:p w:rsidR="006F2672" w:rsidRPr="003030DD" w:rsidRDefault="006F2672" w:rsidP="005071A1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30DD">
              <w:rPr>
                <w:rFonts w:ascii="Times New Roman" w:hAnsi="Times New Roman" w:cs="Times New Roman"/>
                <w:b/>
                <w:sz w:val="24"/>
              </w:rPr>
              <w:t>Formy i sposoby realizacji</w:t>
            </w:r>
          </w:p>
        </w:tc>
        <w:tc>
          <w:tcPr>
            <w:tcW w:w="2410" w:type="dxa"/>
          </w:tcPr>
          <w:p w:rsidR="006F2672" w:rsidRPr="003030DD" w:rsidRDefault="006F2672" w:rsidP="005071A1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30DD">
              <w:rPr>
                <w:rFonts w:ascii="Times New Roman" w:hAnsi="Times New Roman" w:cs="Times New Roman"/>
                <w:b/>
                <w:sz w:val="24"/>
              </w:rPr>
              <w:t>Odpowiedzialni</w:t>
            </w:r>
          </w:p>
        </w:tc>
      </w:tr>
      <w:tr w:rsidR="003030DD" w:rsidRPr="003030DD" w:rsidTr="005071A1">
        <w:tc>
          <w:tcPr>
            <w:tcW w:w="1963" w:type="dxa"/>
          </w:tcPr>
          <w:p w:rsidR="006F2672" w:rsidRPr="003030DD" w:rsidRDefault="006F2672" w:rsidP="00F94DD9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0DD">
              <w:rPr>
                <w:rFonts w:ascii="Times New Roman" w:hAnsi="Times New Roman" w:cs="Times New Roman"/>
                <w:b/>
                <w:sz w:val="24"/>
                <w:szCs w:val="24"/>
              </w:rPr>
              <w:t>Zdrowie</w:t>
            </w:r>
          </w:p>
          <w:p w:rsidR="006F2672" w:rsidRPr="003030DD" w:rsidRDefault="006F2672" w:rsidP="005071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672" w:rsidRPr="003030DD" w:rsidRDefault="006F2672" w:rsidP="005071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DD">
              <w:rPr>
                <w:rFonts w:ascii="Times New Roman" w:hAnsi="Times New Roman" w:cs="Times New Roman"/>
                <w:sz w:val="24"/>
                <w:szCs w:val="24"/>
              </w:rPr>
              <w:t>edukacja zdrowotna</w:t>
            </w:r>
          </w:p>
        </w:tc>
        <w:tc>
          <w:tcPr>
            <w:tcW w:w="4695" w:type="dxa"/>
          </w:tcPr>
          <w:p w:rsidR="0092683D" w:rsidRPr="003030DD" w:rsidRDefault="005876CA" w:rsidP="00933A56">
            <w:pPr>
              <w:pStyle w:val="Pa14"/>
              <w:numPr>
                <w:ilvl w:val="0"/>
                <w:numId w:val="30"/>
              </w:numPr>
              <w:spacing w:before="120" w:line="276" w:lineRule="auto"/>
              <w:ind w:left="164" w:hanging="1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t>k</w:t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t>ształtowanie postawy proaktywnej, w której uczeń przejmuje inicjaty</w:t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softHyphen/>
              <w:t>wę, ale też odpowiedzial</w:t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softHyphen/>
              <w:t xml:space="preserve">ności </w:t>
            </w:r>
            <w:r w:rsidR="008B6EFA" w:rsidRPr="003030DD">
              <w:rPr>
                <w:rStyle w:val="A3"/>
                <w:rFonts w:ascii="Times New Roman" w:hAnsi="Times New Roman" w:cs="Times New Roman"/>
                <w:color w:val="auto"/>
              </w:rPr>
              <w:br/>
            </w: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t>za swoje działania, decyzje</w:t>
            </w:r>
          </w:p>
          <w:p w:rsidR="0092683D" w:rsidRPr="003030DD" w:rsidRDefault="005876CA" w:rsidP="00933A56">
            <w:pPr>
              <w:pStyle w:val="Pa14"/>
              <w:numPr>
                <w:ilvl w:val="0"/>
                <w:numId w:val="30"/>
              </w:numPr>
              <w:spacing w:line="276" w:lineRule="auto"/>
              <w:ind w:left="164" w:hanging="1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t>k</w:t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t>ształtowanie umiejętno</w:t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softHyphen/>
              <w:t>ści świadomego wyzna</w:t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softHyphen/>
            </w: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t>czania sobie konkretnych celów</w:t>
            </w:r>
          </w:p>
          <w:p w:rsidR="0092683D" w:rsidRPr="003030DD" w:rsidRDefault="005876CA" w:rsidP="00933A56">
            <w:pPr>
              <w:pStyle w:val="Pa14"/>
              <w:numPr>
                <w:ilvl w:val="0"/>
                <w:numId w:val="30"/>
              </w:numPr>
              <w:spacing w:line="276" w:lineRule="auto"/>
              <w:ind w:left="164" w:hanging="1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t>r</w:t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t>ozwijanie umi</w:t>
            </w: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t>ejętności hierarchizacji zadań</w:t>
            </w:r>
          </w:p>
          <w:p w:rsidR="0092683D" w:rsidRPr="003030DD" w:rsidRDefault="005876CA" w:rsidP="00933A56">
            <w:pPr>
              <w:pStyle w:val="Pa14"/>
              <w:numPr>
                <w:ilvl w:val="0"/>
                <w:numId w:val="30"/>
              </w:numPr>
              <w:spacing w:line="276" w:lineRule="auto"/>
              <w:ind w:left="164" w:hanging="1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t>p</w:t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t>odnoszenie poczucia własnej wartości poprzez okre</w:t>
            </w: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t>ślanie osobistego potencjału</w:t>
            </w:r>
          </w:p>
          <w:p w:rsidR="0092683D" w:rsidRPr="003030DD" w:rsidRDefault="005876CA" w:rsidP="00933A56">
            <w:pPr>
              <w:pStyle w:val="Pa14"/>
              <w:numPr>
                <w:ilvl w:val="0"/>
                <w:numId w:val="30"/>
              </w:numPr>
              <w:spacing w:line="276" w:lineRule="auto"/>
              <w:ind w:left="164" w:hanging="131"/>
              <w:jc w:val="both"/>
              <w:rPr>
                <w:rStyle w:val="A3"/>
                <w:rFonts w:ascii="Times New Roman" w:hAnsi="Times New Roman" w:cs="Times New Roman"/>
                <w:color w:val="auto"/>
              </w:rPr>
            </w:pP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t>k</w:t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t>ształtowanie świado</w:t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softHyphen/>
              <w:t xml:space="preserve">mości własnego ciała </w:t>
            </w: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br/>
            </w:r>
            <w:r w:rsidR="008B6EFA" w:rsidRPr="003030DD">
              <w:rPr>
                <w:rStyle w:val="A3"/>
                <w:rFonts w:ascii="Times New Roman" w:hAnsi="Times New Roman" w:cs="Times New Roman"/>
                <w:color w:val="auto"/>
              </w:rPr>
              <w:t xml:space="preserve">z </w:t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t>uwzględnieniem zmian fizycznych i psyc</w:t>
            </w: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t>hicznych w okresie dojrzewania</w:t>
            </w:r>
          </w:p>
          <w:p w:rsidR="0092683D" w:rsidRPr="003030DD" w:rsidRDefault="005876CA" w:rsidP="00933A56">
            <w:pPr>
              <w:pStyle w:val="Pa14"/>
              <w:numPr>
                <w:ilvl w:val="0"/>
                <w:numId w:val="30"/>
              </w:numPr>
              <w:spacing w:line="276" w:lineRule="auto"/>
              <w:ind w:left="164" w:hanging="1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t>k</w:t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t>ształtowanie umiejęt</w:t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softHyphen/>
              <w:t>ności wyznaczania sobie cel</w:t>
            </w: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t>ów krótko- i długoter</w:t>
            </w: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softHyphen/>
              <w:t>minowych</w:t>
            </w:r>
          </w:p>
          <w:p w:rsidR="0092683D" w:rsidRPr="003030DD" w:rsidRDefault="005876CA" w:rsidP="00933A56">
            <w:pPr>
              <w:pStyle w:val="Pa14"/>
              <w:numPr>
                <w:ilvl w:val="0"/>
                <w:numId w:val="30"/>
              </w:numPr>
              <w:spacing w:line="276" w:lineRule="auto"/>
              <w:ind w:left="164" w:hanging="1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t>r</w:t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t>ozwijanie umiejętności ustalania priorytetów, uwzględniają</w:t>
            </w: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t>c kryteria ważności i pilności</w:t>
            </w:r>
          </w:p>
          <w:p w:rsidR="0092683D" w:rsidRPr="003030DD" w:rsidRDefault="005876CA" w:rsidP="00933A56">
            <w:pPr>
              <w:pStyle w:val="Pa14"/>
              <w:numPr>
                <w:ilvl w:val="0"/>
                <w:numId w:val="30"/>
              </w:numPr>
              <w:spacing w:line="276" w:lineRule="auto"/>
              <w:ind w:left="164" w:hanging="1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t>r</w:t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t xml:space="preserve">ozwijanie umiejętności oceny własnych </w:t>
            </w: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t>możli</w:t>
            </w: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softHyphen/>
              <w:t>wości</w:t>
            </w:r>
          </w:p>
          <w:p w:rsidR="0092683D" w:rsidRPr="003030DD" w:rsidRDefault="005876CA" w:rsidP="00933A56">
            <w:pPr>
              <w:pStyle w:val="Default"/>
              <w:numPr>
                <w:ilvl w:val="0"/>
                <w:numId w:val="30"/>
              </w:numPr>
              <w:spacing w:line="276" w:lineRule="auto"/>
              <w:ind w:left="164" w:hanging="131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t>k</w:t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t>ształtowanie świadomo</w:t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softHyphen/>
              <w:t xml:space="preserve">ści dotyczącej </w:t>
            </w: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br/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t>wyko</w:t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softHyphen/>
              <w:t>rzystania ruchu w życiu człowieka jako skutecz</w:t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softHyphen/>
              <w:t>nego spos</w:t>
            </w: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t>obu dbania o zdrowie psychiczne</w:t>
            </w:r>
          </w:p>
          <w:p w:rsidR="00595A0D" w:rsidRPr="003030DD" w:rsidRDefault="00595A0D" w:rsidP="00595A0D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76" w:hanging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 xml:space="preserve">kształtowanie właściwych postaw wobec środowiska </w:t>
            </w:r>
            <w:r w:rsidRPr="003030DD">
              <w:rPr>
                <w:rFonts w:ascii="Times New Roman" w:hAnsi="Times New Roman" w:cs="Times New Roman"/>
                <w:sz w:val="20"/>
                <w:szCs w:val="24"/>
              </w:rPr>
              <w:br/>
              <w:t>w kontekście zachowań ekologicznych</w:t>
            </w:r>
          </w:p>
          <w:p w:rsidR="00E5444B" w:rsidRPr="003030DD" w:rsidRDefault="00E5444B" w:rsidP="00595A0D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76" w:hanging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>przeciwdziałanie występowania i pogłębiania depresji u uczniów</w:t>
            </w:r>
          </w:p>
        </w:tc>
        <w:tc>
          <w:tcPr>
            <w:tcW w:w="4793" w:type="dxa"/>
          </w:tcPr>
          <w:p w:rsidR="008B6EFA" w:rsidRPr="003030DD" w:rsidRDefault="008B6EFA" w:rsidP="00933A56">
            <w:pPr>
              <w:pStyle w:val="Akapitzlist"/>
              <w:numPr>
                <w:ilvl w:val="0"/>
                <w:numId w:val="30"/>
              </w:numPr>
              <w:spacing w:before="120"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lekcje wychowawcze oraz warsztaty profilaktyczne 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br/>
              <w:t>i rozwojowe</w:t>
            </w:r>
          </w:p>
          <w:p w:rsidR="008B6EFA" w:rsidRPr="003030DD" w:rsidRDefault="008B6EFA" w:rsidP="00933A56">
            <w:pPr>
              <w:pStyle w:val="Akapitzlist"/>
              <w:numPr>
                <w:ilvl w:val="0"/>
                <w:numId w:val="30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bieżące działania pedagoga i psychologa szkolnego</w:t>
            </w:r>
          </w:p>
          <w:p w:rsidR="008B6EFA" w:rsidRPr="003030DD" w:rsidRDefault="008B6EFA" w:rsidP="00933A56">
            <w:pPr>
              <w:pStyle w:val="Akapitzlist"/>
              <w:numPr>
                <w:ilvl w:val="0"/>
                <w:numId w:val="30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zajęcia z zakresu pierwszej pomocy</w:t>
            </w:r>
          </w:p>
          <w:p w:rsidR="008B6EFA" w:rsidRPr="003030DD" w:rsidRDefault="008B6EFA" w:rsidP="00933A56">
            <w:pPr>
              <w:pStyle w:val="Akapitzlist"/>
              <w:numPr>
                <w:ilvl w:val="0"/>
                <w:numId w:val="30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motywowanie uczniów do udziału w warsztatach 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br/>
              <w:t>i konkur</w:t>
            </w:r>
            <w:r w:rsidR="005876CA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sach z zakresu pierwszej pomocy 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przedmedycznej</w:t>
            </w:r>
          </w:p>
          <w:p w:rsidR="008B6EFA" w:rsidRPr="003030DD" w:rsidRDefault="008B6EFA" w:rsidP="00933A56">
            <w:pPr>
              <w:pStyle w:val="Akapitzlist"/>
              <w:numPr>
                <w:ilvl w:val="0"/>
                <w:numId w:val="30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realizacja programów prozdrowotnych:</w:t>
            </w:r>
          </w:p>
          <w:p w:rsidR="008B6EFA" w:rsidRPr="003030DD" w:rsidRDefault="008B6EFA" w:rsidP="00933A56">
            <w:pPr>
              <w:pStyle w:val="Akapitzlist"/>
              <w:numPr>
                <w:ilvl w:val="0"/>
                <w:numId w:val="30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„Warzywa i owoce w szkole”</w:t>
            </w:r>
          </w:p>
          <w:p w:rsidR="008B6EFA" w:rsidRPr="003030DD" w:rsidRDefault="008B6EFA" w:rsidP="00933A56">
            <w:pPr>
              <w:pStyle w:val="Akapitzlist"/>
              <w:numPr>
                <w:ilvl w:val="0"/>
                <w:numId w:val="30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„Miesiąc Zdrowia”</w:t>
            </w:r>
          </w:p>
          <w:p w:rsidR="008B6EFA" w:rsidRPr="003030DD" w:rsidRDefault="008B6EFA" w:rsidP="00933A56">
            <w:pPr>
              <w:pStyle w:val="Akapitzlist"/>
              <w:numPr>
                <w:ilvl w:val="0"/>
                <w:numId w:val="30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bCs/>
                <w:sz w:val="20"/>
                <w:szCs w:val="20"/>
              </w:rPr>
              <w:t>Ogólnopolski Program Edukacji Zdrowotnej „Problem z głowy” </w:t>
            </w:r>
          </w:p>
          <w:p w:rsidR="008B6EFA" w:rsidRPr="003030DD" w:rsidRDefault="008B6EFA" w:rsidP="00933A56">
            <w:pPr>
              <w:pStyle w:val="Akapitzlist"/>
              <w:numPr>
                <w:ilvl w:val="0"/>
                <w:numId w:val="30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bCs/>
                <w:sz w:val="20"/>
                <w:szCs w:val="20"/>
              </w:rPr>
              <w:t>Program „SZKOŁA PROMUJĄCA ZDROWIE”</w:t>
            </w:r>
          </w:p>
          <w:p w:rsidR="008B6EFA" w:rsidRPr="003030DD" w:rsidRDefault="008B6EFA" w:rsidP="00933A56">
            <w:pPr>
              <w:pStyle w:val="Akapitzlist"/>
              <w:numPr>
                <w:ilvl w:val="0"/>
                <w:numId w:val="30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„Trzymaj formę”</w:t>
            </w:r>
          </w:p>
          <w:p w:rsidR="008B6EFA" w:rsidRPr="003030DD" w:rsidRDefault="008B6EFA" w:rsidP="00933A56">
            <w:pPr>
              <w:pStyle w:val="Akapitzlist"/>
              <w:numPr>
                <w:ilvl w:val="0"/>
                <w:numId w:val="30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zajęcia wychowania fizycznego ora</w:t>
            </w:r>
            <w:r w:rsidR="005876CA" w:rsidRPr="003030DD">
              <w:rPr>
                <w:rFonts w:ascii="Times New Roman" w:hAnsi="Times New Roman" w:cs="Times New Roman"/>
                <w:sz w:val="20"/>
                <w:szCs w:val="20"/>
              </w:rPr>
              <w:t>z sportowe zajęcia pozalekcyjne</w:t>
            </w:r>
          </w:p>
          <w:p w:rsidR="0045650D" w:rsidRPr="003030DD" w:rsidRDefault="008B6EFA" w:rsidP="00933A56">
            <w:pPr>
              <w:pStyle w:val="Akapitzlist"/>
              <w:numPr>
                <w:ilvl w:val="0"/>
                <w:numId w:val="30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organizacja oraz zachęcanie uczniów </w:t>
            </w:r>
            <w:r w:rsidR="005876CA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do współorganizacji i udziału w Olimpiadzie Zdrowia, Święcie Sportu, konkurencjach sportowych </w:t>
            </w:r>
            <w:r w:rsidR="005876CA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na Festynie Rodzinnym oraz innych konk</w:t>
            </w:r>
            <w:r w:rsidR="005876CA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ursach </w:t>
            </w:r>
            <w:r w:rsidR="005876CA" w:rsidRPr="003030DD">
              <w:rPr>
                <w:rFonts w:ascii="Times New Roman" w:hAnsi="Times New Roman" w:cs="Times New Roman"/>
                <w:sz w:val="20"/>
                <w:szCs w:val="20"/>
              </w:rPr>
              <w:br/>
              <w:t>i rozgrywkach sportowych</w:t>
            </w:r>
          </w:p>
          <w:p w:rsidR="00F94DD9" w:rsidRPr="003030DD" w:rsidRDefault="008B6EFA" w:rsidP="007A3DDC">
            <w:pPr>
              <w:pStyle w:val="Akapitzlist"/>
              <w:numPr>
                <w:ilvl w:val="0"/>
                <w:numId w:val="30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zajęcia edukacyjne w ramach realizacji podstawy programowej z</w:t>
            </w:r>
            <w:r w:rsidR="007C0985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 przedmiotów dla klas VII - VIII</w:t>
            </w:r>
          </w:p>
        </w:tc>
        <w:tc>
          <w:tcPr>
            <w:tcW w:w="2410" w:type="dxa"/>
          </w:tcPr>
          <w:p w:rsidR="007413E9" w:rsidRPr="003030DD" w:rsidRDefault="007413E9" w:rsidP="00933A56">
            <w:pPr>
              <w:pStyle w:val="Akapitzlist"/>
              <w:numPr>
                <w:ilvl w:val="0"/>
                <w:numId w:val="30"/>
              </w:numPr>
              <w:spacing w:before="120"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</w:rPr>
            </w:pPr>
            <w:r w:rsidRPr="003030DD">
              <w:rPr>
                <w:rFonts w:ascii="Times New Roman" w:hAnsi="Times New Roman" w:cs="Times New Roman"/>
                <w:sz w:val="20"/>
              </w:rPr>
              <w:t>Zespół Promocji Zdrowia i Profilaktyki</w:t>
            </w:r>
          </w:p>
          <w:p w:rsidR="007413E9" w:rsidRPr="003030DD" w:rsidRDefault="007413E9" w:rsidP="00933A56">
            <w:pPr>
              <w:pStyle w:val="Akapitzlist"/>
              <w:numPr>
                <w:ilvl w:val="0"/>
                <w:numId w:val="30"/>
              </w:numPr>
              <w:spacing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</w:rPr>
            </w:pPr>
            <w:r w:rsidRPr="003030DD">
              <w:rPr>
                <w:rFonts w:ascii="Times New Roman" w:hAnsi="Times New Roman" w:cs="Times New Roman"/>
                <w:sz w:val="20"/>
              </w:rPr>
              <w:t>Wychowawcy klas</w:t>
            </w:r>
          </w:p>
          <w:p w:rsidR="007413E9" w:rsidRPr="003030DD" w:rsidRDefault="007413E9" w:rsidP="00933A56">
            <w:pPr>
              <w:pStyle w:val="Akapitzlist"/>
              <w:numPr>
                <w:ilvl w:val="0"/>
                <w:numId w:val="30"/>
              </w:numPr>
              <w:spacing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</w:rPr>
            </w:pPr>
            <w:r w:rsidRPr="003030DD">
              <w:rPr>
                <w:rFonts w:ascii="Times New Roman" w:hAnsi="Times New Roman" w:cs="Times New Roman"/>
                <w:sz w:val="20"/>
              </w:rPr>
              <w:t xml:space="preserve">Nauczyciele przedmiotowi, </w:t>
            </w:r>
            <w:r w:rsidR="005876CA" w:rsidRPr="003030DD">
              <w:rPr>
                <w:rFonts w:ascii="Times New Roman" w:hAnsi="Times New Roman" w:cs="Times New Roman"/>
                <w:sz w:val="20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</w:rPr>
              <w:t xml:space="preserve">w szczególności Nauczyciele wychowania fizycznego, przyrody </w:t>
            </w:r>
            <w:r w:rsidRPr="003030DD">
              <w:rPr>
                <w:rFonts w:ascii="Times New Roman" w:hAnsi="Times New Roman" w:cs="Times New Roman"/>
                <w:sz w:val="20"/>
              </w:rPr>
              <w:br/>
              <w:t>i biologii</w:t>
            </w:r>
          </w:p>
          <w:p w:rsidR="007413E9" w:rsidRPr="003030DD" w:rsidRDefault="007413E9" w:rsidP="00933A56">
            <w:pPr>
              <w:pStyle w:val="Akapitzlist"/>
              <w:numPr>
                <w:ilvl w:val="0"/>
                <w:numId w:val="30"/>
              </w:numPr>
              <w:spacing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</w:rPr>
            </w:pPr>
            <w:r w:rsidRPr="003030DD">
              <w:rPr>
                <w:rFonts w:ascii="Times New Roman" w:hAnsi="Times New Roman" w:cs="Times New Roman"/>
                <w:sz w:val="20"/>
              </w:rPr>
              <w:t>Pielęgniarka szkolna</w:t>
            </w:r>
          </w:p>
          <w:p w:rsidR="007413E9" w:rsidRPr="003030DD" w:rsidRDefault="007413E9" w:rsidP="00933A56">
            <w:pPr>
              <w:pStyle w:val="Akapitzlist"/>
              <w:numPr>
                <w:ilvl w:val="0"/>
                <w:numId w:val="30"/>
              </w:numPr>
              <w:spacing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</w:rPr>
            </w:pPr>
            <w:r w:rsidRPr="003030DD">
              <w:rPr>
                <w:rFonts w:ascii="Times New Roman" w:hAnsi="Times New Roman" w:cs="Times New Roman"/>
                <w:sz w:val="20"/>
              </w:rPr>
              <w:t>Pedagog szkolny</w:t>
            </w:r>
          </w:p>
          <w:p w:rsidR="006F2672" w:rsidRPr="003030DD" w:rsidRDefault="007413E9" w:rsidP="00933A56">
            <w:pPr>
              <w:pStyle w:val="Akapitzlist"/>
              <w:numPr>
                <w:ilvl w:val="0"/>
                <w:numId w:val="30"/>
              </w:numPr>
              <w:spacing w:line="276" w:lineRule="auto"/>
              <w:ind w:left="173" w:hanging="122"/>
              <w:rPr>
                <w:rFonts w:ascii="Times New Roman" w:hAnsi="Times New Roman" w:cs="Times New Roman"/>
                <w:sz w:val="24"/>
              </w:rPr>
            </w:pPr>
            <w:r w:rsidRPr="003030DD">
              <w:rPr>
                <w:rFonts w:ascii="Times New Roman" w:hAnsi="Times New Roman" w:cs="Times New Roman"/>
                <w:sz w:val="20"/>
              </w:rPr>
              <w:t>Psycholog szkolny</w:t>
            </w:r>
          </w:p>
        </w:tc>
      </w:tr>
      <w:tr w:rsidR="003030DD" w:rsidRPr="003030DD" w:rsidTr="005071A1">
        <w:tc>
          <w:tcPr>
            <w:tcW w:w="1963" w:type="dxa"/>
          </w:tcPr>
          <w:p w:rsidR="006F2672" w:rsidRPr="003030DD" w:rsidRDefault="006F2672" w:rsidP="00F94DD9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0DD">
              <w:rPr>
                <w:rFonts w:ascii="Times New Roman" w:hAnsi="Times New Roman" w:cs="Times New Roman"/>
                <w:b/>
                <w:sz w:val="24"/>
                <w:szCs w:val="24"/>
              </w:rPr>
              <w:t>Relacje</w:t>
            </w:r>
          </w:p>
          <w:p w:rsidR="006F2672" w:rsidRPr="003030DD" w:rsidRDefault="006F2672" w:rsidP="005071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672" w:rsidRPr="003030DD" w:rsidRDefault="006F2672" w:rsidP="005071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kształtowanie postaw społecznych</w:t>
            </w:r>
          </w:p>
        </w:tc>
        <w:tc>
          <w:tcPr>
            <w:tcW w:w="4695" w:type="dxa"/>
          </w:tcPr>
          <w:p w:rsidR="0092683D" w:rsidRPr="003030DD" w:rsidRDefault="005876CA" w:rsidP="00933A56">
            <w:pPr>
              <w:pStyle w:val="Pa14"/>
              <w:numPr>
                <w:ilvl w:val="0"/>
                <w:numId w:val="31"/>
              </w:numPr>
              <w:spacing w:before="120" w:line="276" w:lineRule="auto"/>
              <w:ind w:left="164" w:hanging="1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lastRenderedPageBreak/>
              <w:t>k</w:t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t>ształtowanie umiejęt</w:t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softHyphen/>
              <w:t>ności wchodzenia w inte</w:t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softHyphen/>
              <w:t>rakcje z ludźmi w sposób zapewnia</w:t>
            </w: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t>jący zadowole</w:t>
            </w: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softHyphen/>
              <w:t>nie obydwu stron</w:t>
            </w:r>
          </w:p>
          <w:p w:rsidR="0092683D" w:rsidRPr="003030DD" w:rsidRDefault="005876CA" w:rsidP="00933A56">
            <w:pPr>
              <w:pStyle w:val="Pa14"/>
              <w:numPr>
                <w:ilvl w:val="0"/>
                <w:numId w:val="31"/>
              </w:numPr>
              <w:spacing w:line="276" w:lineRule="auto"/>
              <w:ind w:left="164" w:hanging="1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lastRenderedPageBreak/>
              <w:t>k</w:t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t>ształtowanie umiejęt</w:t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softHyphen/>
              <w:t>ności szukania inspiracji, roz</w:t>
            </w: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t>wijanie własnej kre</w:t>
            </w: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softHyphen/>
              <w:t>atywności</w:t>
            </w:r>
          </w:p>
          <w:p w:rsidR="006F2672" w:rsidRPr="003030DD" w:rsidRDefault="005876CA" w:rsidP="00933A56">
            <w:pPr>
              <w:pStyle w:val="Akapitzlist"/>
              <w:numPr>
                <w:ilvl w:val="0"/>
                <w:numId w:val="31"/>
              </w:numPr>
              <w:spacing w:line="276" w:lineRule="auto"/>
              <w:ind w:left="164" w:hanging="131"/>
              <w:rPr>
                <w:rStyle w:val="A3"/>
                <w:rFonts w:ascii="Times New Roman" w:hAnsi="Times New Roman" w:cs="Times New Roman"/>
                <w:color w:val="auto"/>
              </w:rPr>
            </w:pP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t>r</w:t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t>ozwijanie odpowiedzial</w:t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softHyphen/>
              <w:t>ności za</w:t>
            </w: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t xml:space="preserve"> siebie i innych (wolontariat)</w:t>
            </w:r>
          </w:p>
          <w:p w:rsidR="0092683D" w:rsidRPr="003030DD" w:rsidRDefault="005876CA" w:rsidP="00933A56">
            <w:pPr>
              <w:pStyle w:val="Pa14"/>
              <w:numPr>
                <w:ilvl w:val="0"/>
                <w:numId w:val="31"/>
              </w:numPr>
              <w:spacing w:line="276" w:lineRule="auto"/>
              <w:ind w:left="164" w:hanging="1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t>r</w:t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t>ozwijanie umiejętno</w:t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softHyphen/>
              <w:t>ści poszukiwania takich rozwiązań, które stwa</w:t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softHyphen/>
              <w:t>r</w:t>
            </w: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t>zają korzyści dla obydwu stron</w:t>
            </w:r>
          </w:p>
          <w:p w:rsidR="0092683D" w:rsidRPr="003030DD" w:rsidRDefault="005876CA" w:rsidP="00933A56">
            <w:pPr>
              <w:pStyle w:val="Pa14"/>
              <w:numPr>
                <w:ilvl w:val="0"/>
                <w:numId w:val="31"/>
              </w:numPr>
              <w:spacing w:line="276" w:lineRule="auto"/>
              <w:ind w:left="164" w:hanging="1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t>r</w:t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t>ozwijanie umiejętności dostrzegania pozytyw</w:t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softHyphen/>
              <w:t>nych aspektów działania zespołowego poprzez docenienie różnic zdań i wiedzy, doświadczeń, specjalizacji, kom</w:t>
            </w:r>
            <w:r w:rsidR="0045650D" w:rsidRPr="003030DD">
              <w:rPr>
                <w:rStyle w:val="A3"/>
                <w:rFonts w:ascii="Times New Roman" w:hAnsi="Times New Roman" w:cs="Times New Roman"/>
                <w:color w:val="auto"/>
              </w:rPr>
              <w:t>pe</w:t>
            </w: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t>tencji</w:t>
            </w:r>
          </w:p>
          <w:p w:rsidR="0092683D" w:rsidRPr="003030DD" w:rsidRDefault="005876CA" w:rsidP="00933A56">
            <w:pPr>
              <w:pStyle w:val="Akapitzlist"/>
              <w:numPr>
                <w:ilvl w:val="0"/>
                <w:numId w:val="31"/>
              </w:numPr>
              <w:spacing w:line="276" w:lineRule="auto"/>
              <w:ind w:left="164" w:hanging="131"/>
              <w:rPr>
                <w:rStyle w:val="A3"/>
                <w:rFonts w:ascii="Times New Roman" w:hAnsi="Times New Roman" w:cs="Times New Roman"/>
                <w:color w:val="auto"/>
              </w:rPr>
            </w:pP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t>r</w:t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t>ozwijanie potrzeby cią</w:t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softHyphen/>
              <w:t>głego doskonalenia siebie jako jednostki, c</w:t>
            </w: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t>złonka rodziny i społeczeństwa</w:t>
            </w:r>
          </w:p>
          <w:p w:rsidR="00E5444B" w:rsidRPr="003030DD" w:rsidRDefault="00E5444B" w:rsidP="00E5444B">
            <w:pPr>
              <w:pStyle w:val="Akapitzlist"/>
              <w:numPr>
                <w:ilvl w:val="0"/>
                <w:numId w:val="18"/>
              </w:numPr>
              <w:spacing w:after="120" w:line="276" w:lineRule="auto"/>
              <w:ind w:left="176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budowanie pozytywnego klimatu w zespole klasowym</w:t>
            </w:r>
          </w:p>
          <w:p w:rsidR="00E5444B" w:rsidRPr="003030DD" w:rsidRDefault="00E5444B" w:rsidP="00E5444B">
            <w:pPr>
              <w:pStyle w:val="Akapitzlist"/>
              <w:numPr>
                <w:ilvl w:val="0"/>
                <w:numId w:val="18"/>
              </w:numPr>
              <w:spacing w:after="120" w:line="276" w:lineRule="auto"/>
              <w:ind w:left="176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integrowanie zespołu klasowego (intensywne działania)</w:t>
            </w:r>
          </w:p>
        </w:tc>
        <w:tc>
          <w:tcPr>
            <w:tcW w:w="4793" w:type="dxa"/>
          </w:tcPr>
          <w:p w:rsidR="008B6EFA" w:rsidRPr="003030DD" w:rsidRDefault="008B6EFA" w:rsidP="00933A56">
            <w:pPr>
              <w:pStyle w:val="Stopka"/>
              <w:numPr>
                <w:ilvl w:val="0"/>
                <w:numId w:val="31"/>
              </w:numPr>
              <w:tabs>
                <w:tab w:val="clear" w:pos="4536"/>
                <w:tab w:val="clear" w:pos="9072"/>
              </w:tabs>
              <w:spacing w:before="120" w:line="276" w:lineRule="auto"/>
              <w:ind w:left="146" w:hanging="148"/>
              <w:jc w:val="both"/>
              <w:rPr>
                <w:sz w:val="20"/>
                <w:szCs w:val="20"/>
              </w:rPr>
            </w:pPr>
            <w:r w:rsidRPr="003030DD">
              <w:rPr>
                <w:sz w:val="20"/>
                <w:szCs w:val="20"/>
              </w:rPr>
              <w:lastRenderedPageBreak/>
              <w:t xml:space="preserve">stworzenie klasowego systemu reguł zachowania </w:t>
            </w:r>
            <w:r w:rsidRPr="003030DD">
              <w:rPr>
                <w:sz w:val="20"/>
                <w:szCs w:val="20"/>
              </w:rPr>
              <w:br/>
              <w:t>i konsekwentne przestrzeganie go</w:t>
            </w:r>
          </w:p>
          <w:p w:rsidR="008B6EFA" w:rsidRPr="003030DD" w:rsidRDefault="008B6EFA" w:rsidP="00933A56">
            <w:pPr>
              <w:pStyle w:val="Stopka"/>
              <w:numPr>
                <w:ilvl w:val="0"/>
                <w:numId w:val="31"/>
              </w:numPr>
              <w:tabs>
                <w:tab w:val="clear" w:pos="4536"/>
                <w:tab w:val="clear" w:pos="9072"/>
              </w:tabs>
              <w:spacing w:line="276" w:lineRule="auto"/>
              <w:ind w:left="146" w:hanging="148"/>
              <w:jc w:val="both"/>
              <w:rPr>
                <w:sz w:val="20"/>
                <w:szCs w:val="20"/>
              </w:rPr>
            </w:pPr>
            <w:r w:rsidRPr="003030DD">
              <w:rPr>
                <w:sz w:val="20"/>
                <w:szCs w:val="20"/>
              </w:rPr>
              <w:t>stosowanie ustalonego systemu wzmocnień</w:t>
            </w:r>
          </w:p>
          <w:p w:rsidR="008B6EFA" w:rsidRPr="003030DD" w:rsidRDefault="008B6EFA" w:rsidP="00933A56">
            <w:pPr>
              <w:pStyle w:val="Stopka"/>
              <w:numPr>
                <w:ilvl w:val="0"/>
                <w:numId w:val="31"/>
              </w:numPr>
              <w:tabs>
                <w:tab w:val="clear" w:pos="4536"/>
                <w:tab w:val="clear" w:pos="9072"/>
              </w:tabs>
              <w:spacing w:line="276" w:lineRule="auto"/>
              <w:ind w:left="146" w:hanging="148"/>
              <w:jc w:val="both"/>
              <w:rPr>
                <w:sz w:val="20"/>
                <w:szCs w:val="20"/>
              </w:rPr>
            </w:pPr>
            <w:r w:rsidRPr="003030DD">
              <w:rPr>
                <w:sz w:val="20"/>
                <w:szCs w:val="20"/>
              </w:rPr>
              <w:lastRenderedPageBreak/>
              <w:t>integracja zespołu klasowego poprzez wspólnie wykonywane zadania, zabawy i wycieczki</w:t>
            </w:r>
          </w:p>
          <w:p w:rsidR="008B6EFA" w:rsidRPr="003030DD" w:rsidRDefault="008B6EFA" w:rsidP="00933A56">
            <w:pPr>
              <w:pStyle w:val="Stopka"/>
              <w:numPr>
                <w:ilvl w:val="0"/>
                <w:numId w:val="31"/>
              </w:numPr>
              <w:tabs>
                <w:tab w:val="clear" w:pos="4536"/>
                <w:tab w:val="clear" w:pos="9072"/>
              </w:tabs>
              <w:spacing w:line="276" w:lineRule="auto"/>
              <w:ind w:left="146" w:hanging="148"/>
              <w:jc w:val="both"/>
              <w:rPr>
                <w:sz w:val="20"/>
                <w:szCs w:val="20"/>
              </w:rPr>
            </w:pPr>
            <w:r w:rsidRPr="003030DD">
              <w:rPr>
                <w:sz w:val="20"/>
                <w:szCs w:val="20"/>
              </w:rPr>
              <w:t>organizacja zajęć otwartych dla rodziców</w:t>
            </w:r>
          </w:p>
          <w:p w:rsidR="008B6EFA" w:rsidRPr="003030DD" w:rsidRDefault="008B6EFA" w:rsidP="00933A56">
            <w:pPr>
              <w:pStyle w:val="Stopka"/>
              <w:numPr>
                <w:ilvl w:val="0"/>
                <w:numId w:val="31"/>
              </w:numPr>
              <w:tabs>
                <w:tab w:val="clear" w:pos="4536"/>
                <w:tab w:val="clear" w:pos="9072"/>
              </w:tabs>
              <w:spacing w:line="276" w:lineRule="auto"/>
              <w:ind w:left="146" w:hanging="148"/>
              <w:jc w:val="both"/>
              <w:rPr>
                <w:sz w:val="20"/>
                <w:szCs w:val="20"/>
              </w:rPr>
            </w:pPr>
            <w:r w:rsidRPr="003030DD">
              <w:rPr>
                <w:sz w:val="20"/>
                <w:szCs w:val="20"/>
              </w:rPr>
              <w:t>umożliwianie i zachęcanie do wspólnego spędzania czasu: Festyn Rodzinny, Dzień Rodziny</w:t>
            </w:r>
          </w:p>
          <w:p w:rsidR="008B6EFA" w:rsidRPr="003030DD" w:rsidRDefault="008B6EFA" w:rsidP="00933A56">
            <w:pPr>
              <w:pStyle w:val="Stopka"/>
              <w:numPr>
                <w:ilvl w:val="0"/>
                <w:numId w:val="31"/>
              </w:numPr>
              <w:tabs>
                <w:tab w:val="clear" w:pos="4536"/>
                <w:tab w:val="clear" w:pos="9072"/>
              </w:tabs>
              <w:spacing w:line="276" w:lineRule="auto"/>
              <w:ind w:left="146" w:hanging="148"/>
              <w:jc w:val="both"/>
              <w:rPr>
                <w:sz w:val="20"/>
                <w:szCs w:val="20"/>
              </w:rPr>
            </w:pPr>
            <w:r w:rsidRPr="003030DD">
              <w:rPr>
                <w:sz w:val="20"/>
                <w:szCs w:val="20"/>
              </w:rPr>
              <w:t>lekcje wychowawcze oraz warsztaty profilaktyczne</w:t>
            </w:r>
          </w:p>
          <w:p w:rsidR="008B6EFA" w:rsidRPr="003030DD" w:rsidRDefault="008B6EFA" w:rsidP="00933A56">
            <w:pPr>
              <w:pStyle w:val="Akapitzlist"/>
              <w:numPr>
                <w:ilvl w:val="0"/>
                <w:numId w:val="31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prowadzenie zajęć uczących empatii i pomocy słabszym – włączanie się w akcje charytatywne, działalność organizacji opartych na wolontariacie </w:t>
            </w:r>
          </w:p>
          <w:p w:rsidR="008B6EFA" w:rsidRPr="003030DD" w:rsidRDefault="008B6EFA" w:rsidP="00933A56">
            <w:pPr>
              <w:pStyle w:val="Akapitzlist"/>
              <w:numPr>
                <w:ilvl w:val="0"/>
                <w:numId w:val="31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zachęcanie uczniów do działalności w ramach Samorządu Uczniowskiego, reprezentacji sportowych, organizacji ZHP, Caritas, PCK itp.</w:t>
            </w:r>
          </w:p>
          <w:p w:rsidR="008B6EFA" w:rsidRPr="003030DD" w:rsidRDefault="008B6EFA" w:rsidP="00933A56">
            <w:pPr>
              <w:pStyle w:val="Akapitzlist"/>
              <w:numPr>
                <w:ilvl w:val="0"/>
                <w:numId w:val="31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zajęciach wychowania do życia w </w:t>
            </w:r>
            <w:r w:rsidR="005876CA" w:rsidRPr="003030DD">
              <w:rPr>
                <w:rFonts w:ascii="Times New Roman" w:hAnsi="Times New Roman" w:cs="Times New Roman"/>
                <w:sz w:val="20"/>
                <w:szCs w:val="20"/>
              </w:rPr>
              <w:t>rodzinie, lekcjach religii oraz etyki</w:t>
            </w:r>
          </w:p>
          <w:p w:rsidR="008B6EFA" w:rsidRPr="003030DD" w:rsidRDefault="008B6EFA" w:rsidP="00933A56">
            <w:pPr>
              <w:pStyle w:val="Stopka"/>
              <w:numPr>
                <w:ilvl w:val="0"/>
                <w:numId w:val="31"/>
              </w:numPr>
              <w:tabs>
                <w:tab w:val="clear" w:pos="4536"/>
                <w:tab w:val="clear" w:pos="9072"/>
              </w:tabs>
              <w:spacing w:line="276" w:lineRule="auto"/>
              <w:ind w:left="146" w:hanging="148"/>
              <w:jc w:val="both"/>
              <w:rPr>
                <w:sz w:val="20"/>
                <w:szCs w:val="20"/>
              </w:rPr>
            </w:pPr>
            <w:r w:rsidRPr="003030DD">
              <w:rPr>
                <w:sz w:val="20"/>
                <w:szCs w:val="20"/>
              </w:rPr>
              <w:t>interwencje wychowawcze wobec ofiar i sprawców agresji</w:t>
            </w:r>
          </w:p>
          <w:p w:rsidR="0092683D" w:rsidRPr="003030DD" w:rsidRDefault="0092683D" w:rsidP="00933A56">
            <w:pPr>
              <w:pStyle w:val="Akapitzlist"/>
              <w:numPr>
                <w:ilvl w:val="0"/>
                <w:numId w:val="31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zajęcia edukacyjne w ramach realizacji podstawy programowej z przedmiotów dla klas VII </w:t>
            </w:r>
            <w:r w:rsidR="00DB3580" w:rsidRPr="003030D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 VIII</w:t>
            </w:r>
          </w:p>
          <w:p w:rsidR="00501F28" w:rsidRPr="003030DD" w:rsidRDefault="00501F28" w:rsidP="0092683D">
            <w:pPr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413E9" w:rsidRPr="003030DD" w:rsidRDefault="007413E9" w:rsidP="00933A56">
            <w:pPr>
              <w:pStyle w:val="Akapitzlist"/>
              <w:numPr>
                <w:ilvl w:val="0"/>
                <w:numId w:val="31"/>
              </w:numPr>
              <w:spacing w:before="120"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Zespół Wychowawczy</w:t>
            </w:r>
          </w:p>
          <w:p w:rsidR="007413E9" w:rsidRPr="003030DD" w:rsidRDefault="007413E9" w:rsidP="00933A56">
            <w:pPr>
              <w:pStyle w:val="Akapitzlist"/>
              <w:numPr>
                <w:ilvl w:val="0"/>
                <w:numId w:val="31"/>
              </w:numPr>
              <w:spacing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Wychowawcy klas</w:t>
            </w:r>
          </w:p>
          <w:p w:rsidR="007413E9" w:rsidRPr="003030DD" w:rsidRDefault="007413E9" w:rsidP="00933A56">
            <w:pPr>
              <w:pStyle w:val="Akapitzlist"/>
              <w:numPr>
                <w:ilvl w:val="0"/>
                <w:numId w:val="31"/>
              </w:numPr>
              <w:spacing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Nauczyciele przedmiotowi</w:t>
            </w:r>
          </w:p>
          <w:p w:rsidR="007413E9" w:rsidRPr="003030DD" w:rsidRDefault="007413E9" w:rsidP="00933A56">
            <w:pPr>
              <w:pStyle w:val="Akapitzlist"/>
              <w:numPr>
                <w:ilvl w:val="0"/>
                <w:numId w:val="31"/>
              </w:numPr>
              <w:spacing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Opiekunowie grup </w:t>
            </w:r>
            <w:r w:rsidR="00501F28" w:rsidRPr="003030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organizacji działających w szkole</w:t>
            </w:r>
          </w:p>
          <w:p w:rsidR="007413E9" w:rsidRPr="003030DD" w:rsidRDefault="007413E9" w:rsidP="00933A56">
            <w:pPr>
              <w:pStyle w:val="Akapitzlist"/>
              <w:numPr>
                <w:ilvl w:val="0"/>
                <w:numId w:val="31"/>
              </w:numPr>
              <w:spacing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Pedagog szkolny</w:t>
            </w:r>
          </w:p>
          <w:p w:rsidR="006F2672" w:rsidRPr="003030DD" w:rsidRDefault="00501F28" w:rsidP="00933A56">
            <w:pPr>
              <w:pStyle w:val="Akapitzlist"/>
              <w:numPr>
                <w:ilvl w:val="0"/>
                <w:numId w:val="31"/>
              </w:numPr>
              <w:spacing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Psycholog szkolny</w:t>
            </w:r>
          </w:p>
        </w:tc>
      </w:tr>
      <w:tr w:rsidR="003030DD" w:rsidRPr="003030DD" w:rsidTr="005071A1">
        <w:tc>
          <w:tcPr>
            <w:tcW w:w="1963" w:type="dxa"/>
          </w:tcPr>
          <w:p w:rsidR="006F2672" w:rsidRPr="003030DD" w:rsidRDefault="006F2672" w:rsidP="00F94DD9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0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Kultura</w:t>
            </w:r>
          </w:p>
          <w:p w:rsidR="006F2672" w:rsidRPr="003030DD" w:rsidRDefault="006F2672" w:rsidP="005071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72" w:rsidRPr="003030DD" w:rsidRDefault="006F2672" w:rsidP="005071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DD">
              <w:rPr>
                <w:rFonts w:ascii="Times New Roman" w:hAnsi="Times New Roman" w:cs="Times New Roman"/>
                <w:sz w:val="24"/>
                <w:szCs w:val="24"/>
              </w:rPr>
              <w:t>wartości, normy, wzory zachowań</w:t>
            </w:r>
          </w:p>
        </w:tc>
        <w:tc>
          <w:tcPr>
            <w:tcW w:w="4695" w:type="dxa"/>
          </w:tcPr>
          <w:p w:rsidR="0092683D" w:rsidRPr="003030DD" w:rsidRDefault="00501F28" w:rsidP="00933A56">
            <w:pPr>
              <w:pStyle w:val="Pa14"/>
              <w:numPr>
                <w:ilvl w:val="0"/>
                <w:numId w:val="32"/>
              </w:numPr>
              <w:spacing w:before="120" w:line="276" w:lineRule="auto"/>
              <w:ind w:left="164" w:hanging="1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t>p</w:t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t>opularyzowanie alterna</w:t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softHyphen/>
              <w:t>tywny</w:t>
            </w: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t>ch form spędzania czasu wolnego</w:t>
            </w:r>
          </w:p>
          <w:p w:rsidR="0092683D" w:rsidRPr="003030DD" w:rsidRDefault="00501F28" w:rsidP="00933A56">
            <w:pPr>
              <w:pStyle w:val="Pa14"/>
              <w:numPr>
                <w:ilvl w:val="0"/>
                <w:numId w:val="32"/>
              </w:numPr>
              <w:spacing w:line="276" w:lineRule="auto"/>
              <w:ind w:left="164" w:hanging="1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t>r</w:t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t>ozwijanie pozytywnego stosunku do procesu kształcenia i samokształ</w:t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softHyphen/>
              <w:t xml:space="preserve">cenia, zaangażowania </w:t>
            </w: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br/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t>w zd</w:t>
            </w: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t>obywanie wiedzy i umiejętności</w:t>
            </w:r>
          </w:p>
          <w:p w:rsidR="006F2672" w:rsidRPr="003030DD" w:rsidRDefault="00501F28" w:rsidP="00933A56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64" w:hanging="131"/>
              <w:rPr>
                <w:rStyle w:val="A3"/>
                <w:rFonts w:ascii="Times New Roman" w:hAnsi="Times New Roman" w:cs="Times New Roman"/>
                <w:color w:val="auto"/>
              </w:rPr>
            </w:pP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t>u</w:t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t>macnianie w</w:t>
            </w: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t>ięzi ze spo</w:t>
            </w: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softHyphen/>
              <w:t>łecznością lokalną</w:t>
            </w:r>
          </w:p>
          <w:p w:rsidR="0092683D" w:rsidRPr="003030DD" w:rsidRDefault="00501F28" w:rsidP="00933A56">
            <w:pPr>
              <w:pStyle w:val="Pa14"/>
              <w:numPr>
                <w:ilvl w:val="0"/>
                <w:numId w:val="32"/>
              </w:numPr>
              <w:spacing w:line="276" w:lineRule="auto"/>
              <w:ind w:left="164" w:hanging="1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t>p</w:t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t>opularyzowanie wiedzy o różnicach kulturowych oraz rozwijanie umiejęt</w:t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softHyphen/>
              <w:t xml:space="preserve">ności korzystania z niej </w:t>
            </w: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br/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t>w kontakcie z przedsta</w:t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softHyphen/>
              <w:t>wicielami innych narodo</w:t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softHyphen/>
              <w:t>wości</w:t>
            </w:r>
          </w:p>
          <w:p w:rsidR="0092683D" w:rsidRPr="003030DD" w:rsidRDefault="00501F28" w:rsidP="00933A56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64" w:hanging="131"/>
              <w:rPr>
                <w:rStyle w:val="A3"/>
                <w:rFonts w:ascii="Times New Roman" w:hAnsi="Times New Roman" w:cs="Times New Roman"/>
                <w:color w:val="auto"/>
              </w:rPr>
            </w:pP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t>r</w:t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t>ozwijanie poczucia odpowiedzialności spo</w:t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softHyphen/>
              <w:t>łecznej poprzez podej</w:t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softHyphen/>
              <w:t>mowanie działań na rzecz lokalnej spo</w:t>
            </w: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t>łeczności</w:t>
            </w:r>
          </w:p>
          <w:p w:rsidR="0045650D" w:rsidRPr="003030DD" w:rsidRDefault="00501F28" w:rsidP="00933A56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64" w:hanging="131"/>
              <w:rPr>
                <w:rFonts w:ascii="Times New Roman" w:hAnsi="Times New Roman" w:cs="Times New Roman"/>
                <w:sz w:val="20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>k</w:t>
            </w:r>
            <w:r w:rsidR="0045650D" w:rsidRPr="003030DD">
              <w:rPr>
                <w:rFonts w:ascii="Times New Roman" w:hAnsi="Times New Roman" w:cs="Times New Roman"/>
                <w:sz w:val="20"/>
                <w:szCs w:val="24"/>
              </w:rPr>
              <w:t xml:space="preserve">ształtowanie postaw akceptacji odmienności osób </w:t>
            </w:r>
            <w:r w:rsidRPr="003030DD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="0045650D" w:rsidRPr="003030DD">
              <w:rPr>
                <w:rFonts w:ascii="Times New Roman" w:hAnsi="Times New Roman" w:cs="Times New Roman"/>
                <w:sz w:val="20"/>
                <w:szCs w:val="24"/>
              </w:rPr>
              <w:t>z niepełnosprawnoś</w:t>
            </w: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 xml:space="preserve">ciami, innej narodowości, </w:t>
            </w:r>
            <w:r w:rsidR="0045650D" w:rsidRPr="003030DD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wyznania, tradycji kulturowej oraz świadomości </w:t>
            </w:r>
            <w:r w:rsidRPr="003030DD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="0045650D" w:rsidRPr="003030DD">
              <w:rPr>
                <w:rFonts w:ascii="Times New Roman" w:hAnsi="Times New Roman" w:cs="Times New Roman"/>
                <w:sz w:val="20"/>
                <w:szCs w:val="24"/>
              </w:rPr>
              <w:t>ich praw</w:t>
            </w:r>
          </w:p>
          <w:p w:rsidR="000569ED" w:rsidRPr="003030DD" w:rsidRDefault="000569ED" w:rsidP="00933A56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64" w:hanging="131"/>
              <w:rPr>
                <w:rFonts w:ascii="Times New Roman" w:hAnsi="Times New Roman" w:cs="Times New Roman"/>
                <w:sz w:val="20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 xml:space="preserve">kształtowanie świadomości prawnej uczniów </w:t>
            </w:r>
            <w:r w:rsidRPr="003030DD">
              <w:rPr>
                <w:rFonts w:ascii="Times New Roman" w:hAnsi="Times New Roman" w:cs="Times New Roman"/>
                <w:sz w:val="20"/>
                <w:szCs w:val="24"/>
              </w:rPr>
              <w:br/>
              <w:t>w kontekście ich ochrony, praw, obowiązków</w:t>
            </w:r>
          </w:p>
          <w:p w:rsidR="0045650D" w:rsidRPr="003030DD" w:rsidRDefault="0045650D" w:rsidP="0092683D">
            <w:pPr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3" w:type="dxa"/>
          </w:tcPr>
          <w:p w:rsidR="008B6EFA" w:rsidRPr="003030DD" w:rsidRDefault="008B6EFA" w:rsidP="00933A56">
            <w:pPr>
              <w:pStyle w:val="Akapitzlist"/>
              <w:numPr>
                <w:ilvl w:val="0"/>
                <w:numId w:val="32"/>
              </w:numPr>
              <w:spacing w:before="120"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realizacja lekcji wychowawczych o tej tematyce</w:t>
            </w:r>
          </w:p>
          <w:p w:rsidR="008B6EFA" w:rsidRPr="003030DD" w:rsidRDefault="008B6EFA" w:rsidP="00933A56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zajęcia ukazujące wzorce osobowe, właściwe zachowania i postawy w literaturze, historii, współczesności podczas godzin wychowawczych, lekcji języka polskiego oraz historii</w:t>
            </w:r>
          </w:p>
          <w:p w:rsidR="008B6EFA" w:rsidRPr="003030DD" w:rsidRDefault="008B6EFA" w:rsidP="00933A56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umożliwianie i zachęcanie uczniów do udziału </w:t>
            </w:r>
            <w:r w:rsidR="00501F28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w zajęciach, projektach, konkursach rozwijających uzdolnienia i pasje</w:t>
            </w:r>
          </w:p>
          <w:p w:rsidR="008B6EFA" w:rsidRPr="003030DD" w:rsidRDefault="00501F28" w:rsidP="00933A56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warsztaty profilaktyczne</w:t>
            </w:r>
          </w:p>
          <w:p w:rsidR="008B6EFA" w:rsidRPr="003030DD" w:rsidRDefault="008B6EFA" w:rsidP="00933A56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bieżąca działalność psychologa i pedagoga szkolnego</w:t>
            </w:r>
          </w:p>
          <w:p w:rsidR="008B6EFA" w:rsidRPr="003030DD" w:rsidRDefault="008B6EFA" w:rsidP="00933A56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stosowanie elementów oceniania kształtującego</w:t>
            </w:r>
          </w:p>
          <w:p w:rsidR="008B6EFA" w:rsidRPr="003030DD" w:rsidRDefault="008B6EFA" w:rsidP="00933A56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udział w spektaklach teatralnych, projekcjach filmowych, wyjścia do muzeów, na wystawy</w:t>
            </w:r>
          </w:p>
          <w:p w:rsidR="00595A0D" w:rsidRPr="003030DD" w:rsidRDefault="00595A0D" w:rsidP="00595A0D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75" w:hanging="119"/>
              <w:rPr>
                <w:rFonts w:ascii="Times New Roman" w:hAnsi="Times New Roman" w:cs="Times New Roman"/>
                <w:sz w:val="20"/>
                <w:szCs w:val="24"/>
              </w:rPr>
            </w:pPr>
            <w:r w:rsidRPr="003030DD">
              <w:rPr>
                <w:rFonts w:ascii="Times New Roman" w:hAnsi="Times New Roman" w:cs="Times New Roman"/>
                <w:sz w:val="20"/>
                <w:szCs w:val="24"/>
              </w:rPr>
              <w:t>Dzień Tolerancji i Życzliwości</w:t>
            </w:r>
          </w:p>
          <w:p w:rsidR="008B6EFA" w:rsidRPr="003030DD" w:rsidRDefault="00B20CA6" w:rsidP="00933A56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stosowanie zasad „s</w:t>
            </w:r>
            <w:r w:rsidR="008B6EFA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avoir vivre” podczas uczestnictwa     w wydarzeniach kulturalnych oraz uroczystości </w:t>
            </w:r>
            <w:r w:rsidR="00501F28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B6EFA" w:rsidRPr="003030DD">
              <w:rPr>
                <w:rFonts w:ascii="Times New Roman" w:hAnsi="Times New Roman" w:cs="Times New Roman"/>
                <w:sz w:val="20"/>
                <w:szCs w:val="20"/>
              </w:rPr>
              <w:t>o charakterze patriotycznym</w:t>
            </w:r>
          </w:p>
          <w:p w:rsidR="008B6EFA" w:rsidRPr="003030DD" w:rsidRDefault="008B6EFA" w:rsidP="00933A56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wycieczki do miejsc pamięci narodowej, poznawanie zabytków Poznania</w:t>
            </w:r>
          </w:p>
          <w:p w:rsidR="008B6EFA" w:rsidRPr="003030DD" w:rsidRDefault="008B6EFA" w:rsidP="00933A56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wystawki, </w:t>
            </w:r>
            <w:r w:rsidR="0046655F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prezentacje, wydarzenia, konferencje, 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gazetki przygotowane przez uczniów</w:t>
            </w:r>
          </w:p>
          <w:p w:rsidR="006F2672" w:rsidRPr="003030DD" w:rsidRDefault="0092683D" w:rsidP="00933A56">
            <w:pPr>
              <w:pStyle w:val="Akapitzlist"/>
              <w:numPr>
                <w:ilvl w:val="0"/>
                <w:numId w:val="32"/>
              </w:numPr>
              <w:spacing w:after="100"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zajęcia edukacyjne w ramach realizacji podstawy programowej z przedmiotów dla klas VII </w:t>
            </w:r>
            <w:r w:rsidR="00501F28" w:rsidRPr="003030D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 VIII</w:t>
            </w:r>
          </w:p>
          <w:p w:rsidR="00595A0D" w:rsidRPr="003030DD" w:rsidRDefault="00595A0D" w:rsidP="00933A56">
            <w:pPr>
              <w:pStyle w:val="Akapitzlist"/>
              <w:numPr>
                <w:ilvl w:val="0"/>
                <w:numId w:val="32"/>
              </w:numPr>
              <w:spacing w:after="100"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wydarzenie ogólnoszkolne „Strajk przeciw agresji” </w:t>
            </w:r>
          </w:p>
          <w:p w:rsidR="00B52E68" w:rsidRPr="003030DD" w:rsidRDefault="00B52E68" w:rsidP="00933A56">
            <w:pPr>
              <w:pStyle w:val="Akapitzlist"/>
              <w:numPr>
                <w:ilvl w:val="0"/>
                <w:numId w:val="32"/>
              </w:numPr>
              <w:spacing w:after="100"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innowacja pedagogiczna „Chcemy, żebyście dobrze czuli się z nami w szkole”</w:t>
            </w:r>
          </w:p>
          <w:p w:rsidR="00501F28" w:rsidRPr="003030DD" w:rsidRDefault="00501F28" w:rsidP="00501F28">
            <w:pPr>
              <w:pStyle w:val="Akapitzlist"/>
              <w:spacing w:after="100" w:line="276" w:lineRule="auto"/>
              <w:ind w:left="146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413E9" w:rsidRPr="003030DD" w:rsidRDefault="007413E9" w:rsidP="00933A56">
            <w:pPr>
              <w:pStyle w:val="Akapitzlist"/>
              <w:numPr>
                <w:ilvl w:val="0"/>
                <w:numId w:val="32"/>
              </w:numPr>
              <w:spacing w:before="120"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Zespół Regionalny</w:t>
            </w:r>
          </w:p>
          <w:p w:rsidR="007413E9" w:rsidRPr="003030DD" w:rsidRDefault="007413E9" w:rsidP="00933A56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Wychowawcy klas</w:t>
            </w:r>
          </w:p>
          <w:p w:rsidR="007413E9" w:rsidRPr="003030DD" w:rsidRDefault="007413E9" w:rsidP="00933A56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Nauczyciele przedmiotowi, </w:t>
            </w:r>
            <w:r w:rsidR="00501F28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w szczególności Nauczyciele historii, języka polskiego, </w:t>
            </w:r>
          </w:p>
          <w:p w:rsidR="007413E9" w:rsidRPr="003030DD" w:rsidRDefault="00B618CF" w:rsidP="00933A56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Nauczyciele B</w:t>
            </w:r>
            <w:r w:rsidR="007413E9" w:rsidRPr="003030DD">
              <w:rPr>
                <w:rFonts w:ascii="Times New Roman" w:hAnsi="Times New Roman" w:cs="Times New Roman"/>
                <w:sz w:val="20"/>
                <w:szCs w:val="20"/>
              </w:rPr>
              <w:t>ibliotekarze</w:t>
            </w:r>
          </w:p>
          <w:p w:rsidR="007413E9" w:rsidRPr="003030DD" w:rsidRDefault="007413E9" w:rsidP="00933A56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Pedagog szkolny</w:t>
            </w:r>
          </w:p>
          <w:p w:rsidR="007413E9" w:rsidRPr="003030DD" w:rsidRDefault="007413E9" w:rsidP="00933A56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Psycholog szkolny</w:t>
            </w:r>
          </w:p>
          <w:p w:rsidR="006F2672" w:rsidRPr="003030DD" w:rsidRDefault="006F2672" w:rsidP="007413E9">
            <w:pPr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0DD" w:rsidRPr="003030DD" w:rsidTr="0046655F">
        <w:trPr>
          <w:trHeight w:val="850"/>
        </w:trPr>
        <w:tc>
          <w:tcPr>
            <w:tcW w:w="1963" w:type="dxa"/>
          </w:tcPr>
          <w:p w:rsidR="006F2672" w:rsidRPr="003030DD" w:rsidRDefault="006F2672" w:rsidP="005D7E16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0DD">
              <w:rPr>
                <w:rFonts w:ascii="Times New Roman" w:hAnsi="Times New Roman" w:cs="Times New Roman"/>
                <w:b/>
                <w:sz w:val="24"/>
                <w:szCs w:val="24"/>
              </w:rPr>
              <w:t>Bezpieczeństwo</w:t>
            </w:r>
          </w:p>
          <w:p w:rsidR="006F2672" w:rsidRPr="003030DD" w:rsidRDefault="006F2672" w:rsidP="005071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672" w:rsidRPr="003030DD" w:rsidRDefault="006F2672" w:rsidP="005071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DD">
              <w:rPr>
                <w:rFonts w:ascii="Times New Roman" w:hAnsi="Times New Roman" w:cs="Times New Roman"/>
                <w:sz w:val="24"/>
                <w:szCs w:val="24"/>
              </w:rPr>
              <w:t xml:space="preserve">profilaktyka </w:t>
            </w:r>
            <w:r w:rsidRPr="003030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zachowań </w:t>
            </w:r>
            <w:r w:rsidRPr="003030DD">
              <w:rPr>
                <w:rFonts w:ascii="Times New Roman" w:hAnsi="Times New Roman" w:cs="Times New Roman"/>
                <w:sz w:val="24"/>
                <w:szCs w:val="24"/>
              </w:rPr>
              <w:br/>
              <w:t>ryzykownych (problemowych)</w:t>
            </w:r>
          </w:p>
        </w:tc>
        <w:tc>
          <w:tcPr>
            <w:tcW w:w="4695" w:type="dxa"/>
          </w:tcPr>
          <w:p w:rsidR="0092683D" w:rsidRPr="003030DD" w:rsidRDefault="00501F28" w:rsidP="00933A56">
            <w:pPr>
              <w:pStyle w:val="Pa14"/>
              <w:numPr>
                <w:ilvl w:val="0"/>
                <w:numId w:val="33"/>
              </w:numPr>
              <w:spacing w:before="120" w:line="276" w:lineRule="auto"/>
              <w:ind w:left="164" w:hanging="1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t>r</w:t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t>ozwijanie postaw opartych na odpowie</w:t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softHyphen/>
              <w:t xml:space="preserve">dzialności </w:t>
            </w: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br/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t>za do</w:t>
            </w: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t>konywane wybory i postępowanie</w:t>
            </w:r>
          </w:p>
          <w:p w:rsidR="006F2672" w:rsidRPr="003030DD" w:rsidRDefault="00501F28" w:rsidP="00933A56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64" w:hanging="131"/>
              <w:rPr>
                <w:rStyle w:val="A3"/>
                <w:rFonts w:ascii="Times New Roman" w:hAnsi="Times New Roman" w:cs="Times New Roman"/>
                <w:color w:val="auto"/>
              </w:rPr>
            </w:pP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t>p</w:t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t>rzeciwdz</w:t>
            </w: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t>iałanie ryzy</w:t>
            </w: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softHyphen/>
              <w:t>kownym zachowaniom</w:t>
            </w:r>
            <w:r w:rsidR="00B20CA6" w:rsidRPr="003030DD">
              <w:rPr>
                <w:rStyle w:val="A3"/>
                <w:rFonts w:ascii="Times New Roman" w:hAnsi="Times New Roman" w:cs="Times New Roman"/>
                <w:color w:val="auto"/>
              </w:rPr>
              <w:t xml:space="preserve"> </w:t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t>seksu</w:t>
            </w: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t>alnym</w:t>
            </w:r>
          </w:p>
          <w:p w:rsidR="0092683D" w:rsidRPr="003030DD" w:rsidRDefault="00501F28" w:rsidP="00933A56">
            <w:pPr>
              <w:pStyle w:val="Pa14"/>
              <w:numPr>
                <w:ilvl w:val="0"/>
                <w:numId w:val="33"/>
              </w:numPr>
              <w:spacing w:line="276" w:lineRule="auto"/>
              <w:ind w:left="164" w:hanging="1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t>p</w:t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t xml:space="preserve">ropagowanie wiedzy na temat prawnych </w:t>
            </w: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br/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t>i moralnych skutków posiadania, za</w:t>
            </w: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t xml:space="preserve">żywania </w:t>
            </w: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br/>
              <w:t>i rozprowadzania środ</w:t>
            </w: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softHyphen/>
              <w:t>kó</w:t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t>w p</w:t>
            </w: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t>sychoaktywnych</w:t>
            </w:r>
          </w:p>
          <w:p w:rsidR="0092683D" w:rsidRPr="003030DD" w:rsidRDefault="00501F28" w:rsidP="00933A56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64" w:hanging="131"/>
              <w:rPr>
                <w:rStyle w:val="A3"/>
                <w:rFonts w:ascii="Times New Roman" w:hAnsi="Times New Roman" w:cs="Times New Roman"/>
                <w:color w:val="auto"/>
              </w:rPr>
            </w:pP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t>r</w:t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t>ozwijanie umiejętności wykorzystywania elemen</w:t>
            </w:r>
            <w:r w:rsidR="0092683D" w:rsidRPr="003030DD">
              <w:rPr>
                <w:rStyle w:val="A3"/>
                <w:rFonts w:ascii="Times New Roman" w:hAnsi="Times New Roman" w:cs="Times New Roman"/>
                <w:color w:val="auto"/>
              </w:rPr>
              <w:softHyphen/>
              <w:t>tów negocjacji i mediacji w sy</w:t>
            </w: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t>tuacji rozwiązywania konfliktów</w:t>
            </w:r>
          </w:p>
          <w:p w:rsidR="0046655F" w:rsidRPr="003030DD" w:rsidRDefault="00501F28" w:rsidP="00933A56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64" w:hanging="131"/>
              <w:rPr>
                <w:rStyle w:val="A3"/>
                <w:rFonts w:ascii="Times New Roman" w:hAnsi="Times New Roman" w:cs="Times New Roman"/>
                <w:color w:val="auto"/>
              </w:rPr>
            </w:pP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t>d</w:t>
            </w:r>
            <w:r w:rsidR="0046655F" w:rsidRPr="003030DD">
              <w:rPr>
                <w:rStyle w:val="A3"/>
                <w:rFonts w:ascii="Times New Roman" w:hAnsi="Times New Roman" w:cs="Times New Roman"/>
                <w:color w:val="auto"/>
              </w:rPr>
              <w:t>ostarczenie wiedzy z zakresu prawa dotyczącego pos</w:t>
            </w: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t>tępowania w sprawach nieletnich</w:t>
            </w:r>
          </w:p>
          <w:p w:rsidR="0046655F" w:rsidRPr="003030DD" w:rsidRDefault="00501F28" w:rsidP="00933A56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64" w:hanging="131"/>
              <w:rPr>
                <w:rStyle w:val="A3"/>
                <w:rFonts w:ascii="Times New Roman" w:hAnsi="Times New Roman" w:cs="Times New Roman"/>
                <w:color w:val="auto"/>
              </w:rPr>
            </w:pPr>
            <w:r w:rsidRPr="003030DD">
              <w:rPr>
                <w:rStyle w:val="A3"/>
                <w:rFonts w:ascii="Times New Roman" w:hAnsi="Times New Roman" w:cs="Times New Roman"/>
                <w:color w:val="auto"/>
              </w:rPr>
              <w:t>d</w:t>
            </w:r>
            <w:r w:rsidR="0046655F" w:rsidRPr="003030DD">
              <w:rPr>
                <w:rStyle w:val="A3"/>
                <w:rFonts w:ascii="Times New Roman" w:hAnsi="Times New Roman" w:cs="Times New Roman"/>
                <w:color w:val="auto"/>
              </w:rPr>
              <w:t>oskonalenie umiejętności rozpoznawania symptomów uzależnienia od komputera i Internetu oraz wybierania alternatywnych form aktywności</w:t>
            </w:r>
          </w:p>
          <w:p w:rsidR="00B52E68" w:rsidRPr="003030DD" w:rsidRDefault="00B52E68" w:rsidP="00B52E68">
            <w:pPr>
              <w:pStyle w:val="Akapitzlist"/>
              <w:numPr>
                <w:ilvl w:val="0"/>
                <w:numId w:val="28"/>
              </w:numPr>
              <w:spacing w:line="276" w:lineRule="auto"/>
              <w:ind w:left="164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podnoszenie wiedzy i kompetencji związanych 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br/>
              <w:t>z cyberbezpieczeństwem i cyberprzemocą</w:t>
            </w:r>
          </w:p>
          <w:p w:rsidR="00B52E68" w:rsidRPr="003030DD" w:rsidRDefault="00B52E68" w:rsidP="00B52E68">
            <w:pPr>
              <w:spacing w:line="276" w:lineRule="auto"/>
              <w:ind w:left="33" w:firstLine="0"/>
              <w:rPr>
                <w:rStyle w:val="A3"/>
                <w:rFonts w:ascii="Times New Roman" w:hAnsi="Times New Roman" w:cs="Times New Roman"/>
                <w:color w:val="auto"/>
              </w:rPr>
            </w:pPr>
          </w:p>
          <w:p w:rsidR="00F937D1" w:rsidRPr="003030DD" w:rsidRDefault="00F937D1" w:rsidP="00F937D1">
            <w:pPr>
              <w:spacing w:line="276" w:lineRule="auto"/>
              <w:rPr>
                <w:rStyle w:val="A3"/>
                <w:rFonts w:ascii="Times New Roman" w:hAnsi="Times New Roman" w:cs="Times New Roman"/>
                <w:color w:val="auto"/>
              </w:rPr>
            </w:pPr>
          </w:p>
          <w:p w:rsidR="00501F28" w:rsidRPr="003030DD" w:rsidRDefault="00501F28" w:rsidP="0092683D">
            <w:pPr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3" w:type="dxa"/>
          </w:tcPr>
          <w:p w:rsidR="006F2672" w:rsidRPr="003030DD" w:rsidRDefault="0045650D" w:rsidP="00933A56">
            <w:pPr>
              <w:pStyle w:val="Akapitzlist"/>
              <w:numPr>
                <w:ilvl w:val="0"/>
                <w:numId w:val="33"/>
              </w:numPr>
              <w:spacing w:before="120"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lekcje wychowawcze</w:t>
            </w:r>
          </w:p>
          <w:p w:rsidR="0045650D" w:rsidRPr="003030DD" w:rsidRDefault="0045650D" w:rsidP="00933A56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warsztaty profilaktyczne</w:t>
            </w:r>
          </w:p>
          <w:p w:rsidR="0045650D" w:rsidRPr="003030DD" w:rsidRDefault="0045650D" w:rsidP="00933A56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bieżąca działalność pedagoga i psychologa</w:t>
            </w:r>
          </w:p>
          <w:p w:rsidR="008B6EFA" w:rsidRPr="003030DD" w:rsidRDefault="0045650D" w:rsidP="00933A56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spotkania z </w:t>
            </w:r>
            <w:r w:rsidR="00B230EA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policją i 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przedstawicielami organizacji pozarządowych</w:t>
            </w:r>
          </w:p>
          <w:p w:rsidR="0045650D" w:rsidRPr="003030DD" w:rsidRDefault="008B6EFA" w:rsidP="00933A56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zajęcia edukacyjne w ramach realizacji podstawy programowej z przedmiotów dla klas VII - VIII</w:t>
            </w:r>
          </w:p>
          <w:p w:rsidR="00DB3580" w:rsidRPr="003030DD" w:rsidRDefault="00DB3580" w:rsidP="00933A56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stosowanie procedur w sytuacjach trudnych</w:t>
            </w:r>
          </w:p>
          <w:p w:rsidR="005D7E16" w:rsidRPr="003030DD" w:rsidRDefault="00DB3580" w:rsidP="00933A56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realizowanie indywidualnych Programów Modyfikacji Zachowania dla uczniów sprawiających trudności wychowawcze</w:t>
            </w:r>
          </w:p>
          <w:p w:rsidR="002A70A8" w:rsidRPr="003030DD" w:rsidRDefault="002A70A8" w:rsidP="00933A56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realizacja zewnętrznego programu profilaktycznego 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br/>
              <w:t>z listy programów rekomendowanych</w:t>
            </w:r>
            <w:r w:rsidR="00F937D1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 - Unplugged</w:t>
            </w:r>
          </w:p>
          <w:p w:rsidR="00B52E68" w:rsidRPr="003030DD" w:rsidRDefault="00B52E68" w:rsidP="00933A56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udział uczniów w programie Erasmus+ - </w:t>
            </w:r>
            <w:r w:rsidRPr="003030DD">
              <w:rPr>
                <w:rFonts w:ascii="Times New Roman" w:hAnsi="Times New Roman" w:cs="Times New Roman"/>
                <w:i/>
                <w:sz w:val="20"/>
                <w:szCs w:val="20"/>
              </w:rPr>
              <w:t>Cybersecurity Schools</w:t>
            </w:r>
          </w:p>
        </w:tc>
        <w:tc>
          <w:tcPr>
            <w:tcW w:w="2410" w:type="dxa"/>
          </w:tcPr>
          <w:p w:rsidR="007413E9" w:rsidRPr="003030DD" w:rsidRDefault="007413E9" w:rsidP="00933A56">
            <w:pPr>
              <w:pStyle w:val="Akapitzlist"/>
              <w:numPr>
                <w:ilvl w:val="0"/>
                <w:numId w:val="33"/>
              </w:numPr>
              <w:spacing w:before="120"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Zespół TIK</w:t>
            </w:r>
          </w:p>
          <w:p w:rsidR="007413E9" w:rsidRPr="003030DD" w:rsidRDefault="007413E9" w:rsidP="00933A56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Wychowawcy klas</w:t>
            </w:r>
          </w:p>
          <w:p w:rsidR="007413E9" w:rsidRPr="003030DD" w:rsidRDefault="007413E9" w:rsidP="00933A56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Nauczyciele przedmiotowi, </w:t>
            </w:r>
            <w:r w:rsidR="00501F28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w szczególności Nauczyciele informatyki</w:t>
            </w:r>
          </w:p>
          <w:p w:rsidR="007413E9" w:rsidRPr="003030DD" w:rsidRDefault="007413E9" w:rsidP="00933A56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Pedagog szkolny</w:t>
            </w:r>
          </w:p>
          <w:p w:rsidR="007413E9" w:rsidRPr="003030DD" w:rsidRDefault="007413E9" w:rsidP="00933A56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Psycholog szkolny</w:t>
            </w:r>
          </w:p>
          <w:p w:rsidR="006F2672" w:rsidRPr="003030DD" w:rsidRDefault="006F2672" w:rsidP="007413E9">
            <w:pPr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E16" w:rsidRPr="003030DD" w:rsidTr="005071A1">
        <w:tc>
          <w:tcPr>
            <w:tcW w:w="1963" w:type="dxa"/>
          </w:tcPr>
          <w:p w:rsidR="003B5B75" w:rsidRPr="003030DD" w:rsidRDefault="003B5B75" w:rsidP="005D7E16">
            <w:pPr>
              <w:spacing w:before="120"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0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Rozwój </w:t>
            </w:r>
          </w:p>
          <w:p w:rsidR="003B5B75" w:rsidRPr="003030DD" w:rsidRDefault="003B5B75" w:rsidP="00A508C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0DD">
              <w:rPr>
                <w:rFonts w:ascii="Times New Roman" w:hAnsi="Times New Roman" w:cs="Times New Roman"/>
                <w:b/>
                <w:sz w:val="24"/>
                <w:szCs w:val="24"/>
              </w:rPr>
              <w:t>pozna</w:t>
            </w:r>
            <w:r w:rsidR="0046655F" w:rsidRPr="003030DD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3030DD">
              <w:rPr>
                <w:rFonts w:ascii="Times New Roman" w:hAnsi="Times New Roman" w:cs="Times New Roman"/>
                <w:b/>
                <w:sz w:val="24"/>
                <w:szCs w:val="24"/>
              </w:rPr>
              <w:t>czy</w:t>
            </w:r>
          </w:p>
          <w:p w:rsidR="003B5B75" w:rsidRPr="003030DD" w:rsidRDefault="003B5B75" w:rsidP="00A508CF">
            <w:pPr>
              <w:spacing w:line="10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5B75" w:rsidRPr="003030DD" w:rsidRDefault="003B5B75" w:rsidP="00A508C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DD">
              <w:rPr>
                <w:rFonts w:ascii="Times New Roman" w:hAnsi="Times New Roman" w:cs="Times New Roman"/>
                <w:sz w:val="24"/>
                <w:szCs w:val="24"/>
              </w:rPr>
              <w:t>Zapobieganie niepowodzeniom szkolnym</w:t>
            </w:r>
          </w:p>
        </w:tc>
        <w:tc>
          <w:tcPr>
            <w:tcW w:w="4695" w:type="dxa"/>
          </w:tcPr>
          <w:p w:rsidR="003B5B75" w:rsidRPr="003030DD" w:rsidRDefault="003B5B75" w:rsidP="00933A56">
            <w:pPr>
              <w:pStyle w:val="Akapitzlist"/>
              <w:numPr>
                <w:ilvl w:val="0"/>
                <w:numId w:val="34"/>
              </w:numPr>
              <w:spacing w:before="120" w:line="276" w:lineRule="auto"/>
              <w:ind w:left="164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rozpoznawanie indywidualnych możliwości psychofizycznych uczniów i czynników środowiskowych wpływających na ich funkcjonowanie w szkole, w celu wspierania potencjału rozwojowego ucznia i stwarzania warunków do jego aktywnego i pełn</w:t>
            </w:r>
            <w:r w:rsidR="00501F28" w:rsidRPr="003030DD">
              <w:rPr>
                <w:rFonts w:ascii="Times New Roman" w:hAnsi="Times New Roman" w:cs="Times New Roman"/>
                <w:sz w:val="20"/>
                <w:szCs w:val="20"/>
              </w:rPr>
              <w:t>ego uczestnictwa w życiu szkoły</w:t>
            </w:r>
          </w:p>
          <w:p w:rsidR="003B5B75" w:rsidRPr="003030DD" w:rsidRDefault="00501F28" w:rsidP="00933A56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64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3B5B75" w:rsidRPr="003030DD">
              <w:rPr>
                <w:rFonts w:ascii="Times New Roman" w:hAnsi="Times New Roman" w:cs="Times New Roman"/>
                <w:sz w:val="20"/>
                <w:szCs w:val="20"/>
              </w:rPr>
              <w:t>apewnienie uczniom zdolnym możliwości wszechstronnego rozwoju</w:t>
            </w:r>
          </w:p>
          <w:p w:rsidR="003B5B75" w:rsidRPr="003030DD" w:rsidRDefault="003B5B75" w:rsidP="00933A56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64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udzielanie pomocy uczniom doświadczającym niepowodzeń szkolnych, w tym wynikających </w:t>
            </w:r>
            <w:r w:rsidR="00501F28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z trudnych warunków środowiskowych, specyficznych trudności w uczeniu się, zaburzeń rozwojowych, aktualnego stanu zdrowia</w:t>
            </w:r>
          </w:p>
          <w:p w:rsidR="003B5B75" w:rsidRPr="003030DD" w:rsidRDefault="003B5B75" w:rsidP="00933A56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64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udzielanie pomocy uczniom innej narodowości </w:t>
            </w:r>
            <w:r w:rsidR="00B230EA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lub uczniom, którzy realizowali obowiązek szkolny </w:t>
            </w:r>
            <w:r w:rsidR="00B230EA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w innym kraju</w:t>
            </w:r>
          </w:p>
          <w:p w:rsidR="00A9738E" w:rsidRPr="003030DD" w:rsidRDefault="00A9738E" w:rsidP="00933A56">
            <w:pPr>
              <w:pStyle w:val="Akapitzlist"/>
              <w:numPr>
                <w:ilvl w:val="0"/>
                <w:numId w:val="34"/>
              </w:numPr>
              <w:spacing w:after="120" w:line="276" w:lineRule="auto"/>
              <w:ind w:left="164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udzielanie uczniom wsparcia w dokonywaniu adekwatnych wyborów związanych z rozwojem zainteresowań, kierunkiem kształcenia oraz wyborem zawodu</w:t>
            </w:r>
          </w:p>
          <w:p w:rsidR="000569ED" w:rsidRPr="003030DD" w:rsidRDefault="000569ED" w:rsidP="00933A56">
            <w:pPr>
              <w:pStyle w:val="Akapitzlist"/>
              <w:numPr>
                <w:ilvl w:val="0"/>
                <w:numId w:val="34"/>
              </w:numPr>
              <w:spacing w:after="120" w:line="276" w:lineRule="auto"/>
              <w:ind w:left="164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rozwijanie wiedzy i kompetencji dotyczących zagadnień ekonomicznych</w:t>
            </w:r>
          </w:p>
        </w:tc>
        <w:tc>
          <w:tcPr>
            <w:tcW w:w="4793" w:type="dxa"/>
          </w:tcPr>
          <w:p w:rsidR="003B5B75" w:rsidRPr="003030DD" w:rsidRDefault="003B5B75" w:rsidP="00933A56">
            <w:pPr>
              <w:pStyle w:val="Akapitzlist"/>
              <w:numPr>
                <w:ilvl w:val="0"/>
                <w:numId w:val="34"/>
              </w:numPr>
              <w:spacing w:before="120" w:line="276" w:lineRule="auto"/>
              <w:ind w:left="147" w:hanging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dostosowanie form i sposobów pracy do możliwości dziecka podczas bieżącej pracy z uczniem </w:t>
            </w:r>
            <w:r w:rsidR="00501F28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(m.in.  indy</w:t>
            </w:r>
            <w:r w:rsidR="00501F28" w:rsidRPr="003030DD">
              <w:rPr>
                <w:rFonts w:ascii="Times New Roman" w:hAnsi="Times New Roman" w:cs="Times New Roman"/>
                <w:sz w:val="20"/>
                <w:szCs w:val="20"/>
              </w:rPr>
              <w:t>widualizacja nauczania )</w:t>
            </w:r>
          </w:p>
          <w:p w:rsidR="003B5B75" w:rsidRPr="003030DD" w:rsidRDefault="003B5B75" w:rsidP="00933A56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umożliwianie uczniom udziału w zajęciach specjali</w:t>
            </w:r>
            <w:r w:rsidR="00501F28" w:rsidRPr="003030DD">
              <w:rPr>
                <w:rFonts w:ascii="Times New Roman" w:hAnsi="Times New Roman" w:cs="Times New Roman"/>
                <w:sz w:val="20"/>
                <w:szCs w:val="20"/>
              </w:rPr>
              <w:t>stycznych</w:t>
            </w:r>
          </w:p>
          <w:p w:rsidR="003B5B75" w:rsidRPr="003030DD" w:rsidRDefault="003B5B75" w:rsidP="00933A56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zespoły pomocy psychologiczno-pedagogicznej </w:t>
            </w:r>
            <w:r w:rsidR="00501F28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dla uczniów z orzeczeniami o potrzebie kształcenia specjal</w:t>
            </w:r>
            <w:r w:rsidR="00501F28" w:rsidRPr="003030DD">
              <w:rPr>
                <w:rFonts w:ascii="Times New Roman" w:hAnsi="Times New Roman" w:cs="Times New Roman"/>
                <w:sz w:val="20"/>
                <w:szCs w:val="20"/>
              </w:rPr>
              <w:t>nego</w:t>
            </w:r>
          </w:p>
          <w:p w:rsidR="003B5B75" w:rsidRPr="003030DD" w:rsidRDefault="00501F28" w:rsidP="00933A56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B5B75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budowanie programów pomocy dla uczniów z opinią </w:t>
            </w:r>
            <w:r w:rsidR="00B230EA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B5B75" w:rsidRPr="003030DD">
              <w:rPr>
                <w:rFonts w:ascii="Times New Roman" w:hAnsi="Times New Roman" w:cs="Times New Roman"/>
                <w:sz w:val="20"/>
                <w:szCs w:val="20"/>
              </w:rPr>
              <w:t>o in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dywidualnej ścieżce kształcenia</w:t>
            </w:r>
          </w:p>
          <w:p w:rsidR="003B5B75" w:rsidRPr="003030DD" w:rsidRDefault="00501F28" w:rsidP="00933A56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B5B75"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współpraca z rodzicami, przekazywanie zaleceń </w:t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br/>
              <w:t>do pracy z dzieckiem w domu</w:t>
            </w:r>
          </w:p>
          <w:p w:rsidR="003B5B75" w:rsidRPr="003030DD" w:rsidRDefault="003B5B75" w:rsidP="00933A56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bieżąca działalność pedagoga lub psychologa szkolnym (m.in. konsultacje, warszta</w:t>
            </w:r>
            <w:r w:rsidR="00501F28" w:rsidRPr="003030DD">
              <w:rPr>
                <w:rFonts w:ascii="Times New Roman" w:hAnsi="Times New Roman" w:cs="Times New Roman"/>
                <w:sz w:val="20"/>
                <w:szCs w:val="20"/>
              </w:rPr>
              <w:t>ty, interwencje)</w:t>
            </w:r>
          </w:p>
          <w:p w:rsidR="003B5B75" w:rsidRPr="003030DD" w:rsidRDefault="003B5B75" w:rsidP="00933A56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organizacja kół zainteresowań, imprez szkolnych </w:t>
            </w:r>
            <w:r w:rsidR="00B230EA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01F28" w:rsidRPr="003030DD">
              <w:rPr>
                <w:rFonts w:ascii="Times New Roman" w:hAnsi="Times New Roman" w:cs="Times New Roman"/>
                <w:sz w:val="20"/>
                <w:szCs w:val="20"/>
              </w:rPr>
              <w:t>i pozaszkolnych</w:t>
            </w:r>
          </w:p>
          <w:p w:rsidR="003B5B75" w:rsidRPr="003030DD" w:rsidRDefault="003B5B75" w:rsidP="00933A56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docenianie osiągnięć szkolnych uczniów: pochwały </w:t>
            </w:r>
            <w:r w:rsidR="00B230EA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na forum klasy, szkoł</w:t>
            </w:r>
            <w:r w:rsidR="00501F28" w:rsidRPr="003030DD">
              <w:rPr>
                <w:rFonts w:ascii="Times New Roman" w:hAnsi="Times New Roman" w:cs="Times New Roman"/>
                <w:sz w:val="20"/>
                <w:szCs w:val="20"/>
              </w:rPr>
              <w:t>y, wybór „najkulturalniejszych”</w:t>
            </w:r>
          </w:p>
          <w:p w:rsidR="002A70A8" w:rsidRPr="003030DD" w:rsidRDefault="00A9738E" w:rsidP="002A70A8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 xml:space="preserve">realizacja działań zaplanowanych </w:t>
            </w:r>
            <w:r w:rsidR="002A70A8" w:rsidRPr="00303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w Wewnątrzszkolnym Systemie Doradztwa Zawodowego</w:t>
            </w:r>
          </w:p>
          <w:p w:rsidR="002A70A8" w:rsidRPr="003030DD" w:rsidRDefault="002A70A8" w:rsidP="002A70A8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46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realizacja zajęć doskonalących umiejętności uczenia się</w:t>
            </w:r>
          </w:p>
          <w:p w:rsidR="000569ED" w:rsidRPr="003030DD" w:rsidRDefault="000569ED" w:rsidP="000569ED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030DD">
              <w:rPr>
                <w:rFonts w:ascii="Times New Roman" w:hAnsi="Times New Roman" w:cs="Times New Roman"/>
                <w:sz w:val="20"/>
                <w:szCs w:val="20"/>
              </w:rPr>
              <w:t>lekcje wychowawcze oraz warsztaty profilaktyczne</w:t>
            </w:r>
          </w:p>
          <w:p w:rsidR="002A70A8" w:rsidRPr="003030DD" w:rsidRDefault="002A70A8" w:rsidP="002A70A8">
            <w:pPr>
              <w:pStyle w:val="Akapitzlist"/>
              <w:spacing w:line="276" w:lineRule="auto"/>
              <w:ind w:left="146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B75" w:rsidRPr="003030DD" w:rsidRDefault="003B5B75" w:rsidP="00A508CF">
            <w:pPr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413E9" w:rsidRPr="003030DD" w:rsidRDefault="007413E9" w:rsidP="00933A56">
            <w:pPr>
              <w:pStyle w:val="Akapitzlist"/>
              <w:numPr>
                <w:ilvl w:val="0"/>
                <w:numId w:val="34"/>
              </w:numPr>
              <w:spacing w:before="120"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</w:rPr>
            </w:pPr>
            <w:r w:rsidRPr="003030DD">
              <w:rPr>
                <w:rFonts w:ascii="Times New Roman" w:hAnsi="Times New Roman" w:cs="Times New Roman"/>
                <w:sz w:val="20"/>
              </w:rPr>
              <w:t>Zespół Wychowawczy</w:t>
            </w:r>
          </w:p>
          <w:p w:rsidR="007413E9" w:rsidRPr="003030DD" w:rsidRDefault="007413E9" w:rsidP="00933A56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</w:rPr>
            </w:pPr>
            <w:r w:rsidRPr="003030DD">
              <w:rPr>
                <w:rFonts w:ascii="Times New Roman" w:hAnsi="Times New Roman" w:cs="Times New Roman"/>
                <w:sz w:val="20"/>
              </w:rPr>
              <w:t xml:space="preserve">Zespół Profilaktyki </w:t>
            </w:r>
            <w:r w:rsidRPr="003030DD">
              <w:rPr>
                <w:rFonts w:ascii="Times New Roman" w:hAnsi="Times New Roman" w:cs="Times New Roman"/>
                <w:sz w:val="20"/>
              </w:rPr>
              <w:br/>
              <w:t xml:space="preserve">i Promocji Zdrowia </w:t>
            </w:r>
          </w:p>
          <w:p w:rsidR="007413E9" w:rsidRPr="003030DD" w:rsidRDefault="007413E9" w:rsidP="00933A56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</w:rPr>
            </w:pPr>
            <w:r w:rsidRPr="003030DD">
              <w:rPr>
                <w:rFonts w:ascii="Times New Roman" w:hAnsi="Times New Roman" w:cs="Times New Roman"/>
                <w:sz w:val="20"/>
              </w:rPr>
              <w:t>Wychowawcy klas</w:t>
            </w:r>
          </w:p>
          <w:p w:rsidR="007413E9" w:rsidRPr="003030DD" w:rsidRDefault="007413E9" w:rsidP="00933A56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</w:rPr>
            </w:pPr>
            <w:r w:rsidRPr="003030DD">
              <w:rPr>
                <w:rFonts w:ascii="Times New Roman" w:hAnsi="Times New Roman" w:cs="Times New Roman"/>
                <w:sz w:val="20"/>
              </w:rPr>
              <w:t>Nauczyciele przedmiotowi</w:t>
            </w:r>
          </w:p>
          <w:p w:rsidR="007413E9" w:rsidRPr="003030DD" w:rsidRDefault="007413E9" w:rsidP="00933A56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</w:rPr>
            </w:pPr>
            <w:r w:rsidRPr="003030DD">
              <w:rPr>
                <w:rFonts w:ascii="Times New Roman" w:hAnsi="Times New Roman" w:cs="Times New Roman"/>
                <w:sz w:val="20"/>
              </w:rPr>
              <w:t>Doradca zawodowy</w:t>
            </w:r>
          </w:p>
          <w:p w:rsidR="007413E9" w:rsidRPr="003030DD" w:rsidRDefault="007413E9" w:rsidP="00933A56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73" w:hanging="122"/>
              <w:jc w:val="left"/>
              <w:rPr>
                <w:rFonts w:ascii="Times New Roman" w:hAnsi="Times New Roman" w:cs="Times New Roman"/>
                <w:sz w:val="20"/>
              </w:rPr>
            </w:pPr>
            <w:r w:rsidRPr="003030DD">
              <w:rPr>
                <w:rFonts w:ascii="Times New Roman" w:hAnsi="Times New Roman" w:cs="Times New Roman"/>
                <w:sz w:val="20"/>
              </w:rPr>
              <w:t>Pedagog szkolny</w:t>
            </w:r>
          </w:p>
          <w:p w:rsidR="003B5B75" w:rsidRPr="003030DD" w:rsidRDefault="007413E9" w:rsidP="00933A56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73" w:hanging="122"/>
              <w:rPr>
                <w:rFonts w:ascii="Times New Roman" w:hAnsi="Times New Roman" w:cs="Times New Roman"/>
                <w:sz w:val="24"/>
              </w:rPr>
            </w:pPr>
            <w:r w:rsidRPr="003030DD">
              <w:rPr>
                <w:rFonts w:ascii="Times New Roman" w:hAnsi="Times New Roman" w:cs="Times New Roman"/>
                <w:sz w:val="20"/>
              </w:rPr>
              <w:t>Psycholog szkolny</w:t>
            </w:r>
          </w:p>
        </w:tc>
      </w:tr>
    </w:tbl>
    <w:p w:rsidR="007454F1" w:rsidRPr="003030DD" w:rsidRDefault="007454F1" w:rsidP="009D1F67">
      <w:pPr>
        <w:ind w:firstLine="0"/>
        <w:rPr>
          <w:rFonts w:ascii="Times New Roman" w:hAnsi="Times New Roman" w:cs="Times New Roman"/>
          <w:sz w:val="32"/>
        </w:rPr>
      </w:pPr>
    </w:p>
    <w:p w:rsidR="007454F1" w:rsidRPr="003030DD" w:rsidRDefault="007454F1" w:rsidP="009D1F67">
      <w:pPr>
        <w:ind w:firstLine="0"/>
        <w:rPr>
          <w:rFonts w:ascii="Times New Roman" w:hAnsi="Times New Roman" w:cs="Times New Roman"/>
          <w:sz w:val="32"/>
        </w:rPr>
      </w:pPr>
    </w:p>
    <w:p w:rsidR="006F2672" w:rsidRPr="003030DD" w:rsidRDefault="006F2672" w:rsidP="009D1F67">
      <w:pPr>
        <w:ind w:firstLine="0"/>
        <w:rPr>
          <w:rFonts w:ascii="Times New Roman" w:hAnsi="Times New Roman" w:cs="Times New Roman"/>
          <w:sz w:val="32"/>
        </w:rPr>
      </w:pPr>
    </w:p>
    <w:p w:rsidR="006F2672" w:rsidRPr="003030DD" w:rsidRDefault="006F2672" w:rsidP="009D1F67">
      <w:pPr>
        <w:ind w:firstLine="0"/>
        <w:rPr>
          <w:rFonts w:ascii="Times New Roman" w:hAnsi="Times New Roman" w:cs="Times New Roman"/>
          <w:sz w:val="32"/>
        </w:rPr>
        <w:sectPr w:rsidR="006F2672" w:rsidRPr="003030DD" w:rsidSect="004D2E2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9D1F67" w:rsidRPr="003030DD" w:rsidRDefault="00571272" w:rsidP="003D7513">
      <w:pPr>
        <w:ind w:firstLine="0"/>
        <w:rPr>
          <w:rFonts w:ascii="Times New Roman" w:hAnsi="Times New Roman" w:cs="Times New Roman"/>
          <w:sz w:val="32"/>
        </w:rPr>
      </w:pPr>
      <w:r w:rsidRPr="003030DD">
        <w:rPr>
          <w:rFonts w:ascii="Times New Roman" w:hAnsi="Times New Roman" w:cs="Times New Roman"/>
          <w:sz w:val="32"/>
        </w:rPr>
        <w:lastRenderedPageBreak/>
        <w:t>V</w:t>
      </w:r>
      <w:r w:rsidR="003D7513" w:rsidRPr="003030DD">
        <w:rPr>
          <w:rFonts w:ascii="Times New Roman" w:hAnsi="Times New Roman" w:cs="Times New Roman"/>
          <w:sz w:val="32"/>
        </w:rPr>
        <w:t>II</w:t>
      </w:r>
      <w:r w:rsidRPr="003030DD">
        <w:rPr>
          <w:rFonts w:ascii="Times New Roman" w:hAnsi="Times New Roman" w:cs="Times New Roman"/>
          <w:sz w:val="32"/>
        </w:rPr>
        <w:t xml:space="preserve">. </w:t>
      </w:r>
      <w:r w:rsidR="006F5200" w:rsidRPr="003030DD">
        <w:rPr>
          <w:rFonts w:ascii="Times New Roman" w:hAnsi="Times New Roman" w:cs="Times New Roman"/>
          <w:sz w:val="32"/>
        </w:rPr>
        <w:t xml:space="preserve">Strategia ewaluacyjna programu. </w:t>
      </w:r>
    </w:p>
    <w:p w:rsidR="009D28CA" w:rsidRPr="003030DD" w:rsidRDefault="00571272" w:rsidP="00933A56">
      <w:pPr>
        <w:pStyle w:val="Akapitzlist"/>
        <w:numPr>
          <w:ilvl w:val="0"/>
          <w:numId w:val="14"/>
        </w:numPr>
        <w:spacing w:before="100" w:beforeAutospacing="1" w:after="100" w:afterAutospacing="1"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3030DD">
        <w:rPr>
          <w:rFonts w:ascii="Times New Roman" w:hAnsi="Times New Roman" w:cs="Times New Roman"/>
          <w:sz w:val="24"/>
          <w:szCs w:val="24"/>
        </w:rPr>
        <w:t xml:space="preserve">Efekty działań wychowawczo – profilaktycznych będą monitorowane na bieżąco. </w:t>
      </w:r>
    </w:p>
    <w:p w:rsidR="009D28CA" w:rsidRPr="003030DD" w:rsidRDefault="00571272" w:rsidP="00933A56">
      <w:pPr>
        <w:pStyle w:val="Akapitzlist"/>
        <w:numPr>
          <w:ilvl w:val="0"/>
          <w:numId w:val="14"/>
        </w:numPr>
        <w:spacing w:before="100" w:beforeAutospacing="1" w:after="100" w:afterAutospacing="1"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3030DD">
        <w:rPr>
          <w:rFonts w:ascii="Times New Roman" w:hAnsi="Times New Roman" w:cs="Times New Roman"/>
          <w:sz w:val="24"/>
          <w:szCs w:val="24"/>
        </w:rPr>
        <w:t>Cele ewaluacji:</w:t>
      </w:r>
    </w:p>
    <w:p w:rsidR="009740B6" w:rsidRPr="003030DD" w:rsidRDefault="009D28CA" w:rsidP="00933A56">
      <w:pPr>
        <w:pStyle w:val="Akapitzlist"/>
        <w:numPr>
          <w:ilvl w:val="0"/>
          <w:numId w:val="1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3030DD">
        <w:rPr>
          <w:rFonts w:ascii="Times New Roman" w:hAnsi="Times New Roman" w:cs="Times New Roman"/>
          <w:sz w:val="24"/>
          <w:szCs w:val="24"/>
        </w:rPr>
        <w:t xml:space="preserve">ocena skuteczności Szkolnego Programu Wychowawczo – profilaktycznego </w:t>
      </w:r>
    </w:p>
    <w:p w:rsidR="00571272" w:rsidRPr="003030DD" w:rsidRDefault="00571272" w:rsidP="00933A56">
      <w:pPr>
        <w:pStyle w:val="Akapitzlist"/>
        <w:numPr>
          <w:ilvl w:val="0"/>
          <w:numId w:val="1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3030DD">
        <w:rPr>
          <w:rFonts w:ascii="Times New Roman" w:hAnsi="Times New Roman" w:cs="Times New Roman"/>
          <w:sz w:val="24"/>
          <w:szCs w:val="24"/>
        </w:rPr>
        <w:t xml:space="preserve">sformułowanie wniosków i rekomendacji, które będą stanowiły podstawę </w:t>
      </w:r>
      <w:r w:rsidR="00501F28" w:rsidRPr="003030DD">
        <w:rPr>
          <w:rFonts w:ascii="Times New Roman" w:hAnsi="Times New Roman" w:cs="Times New Roman"/>
          <w:sz w:val="24"/>
          <w:szCs w:val="24"/>
        </w:rPr>
        <w:br/>
      </w:r>
      <w:r w:rsidRPr="003030DD">
        <w:rPr>
          <w:rFonts w:ascii="Times New Roman" w:hAnsi="Times New Roman" w:cs="Times New Roman"/>
          <w:sz w:val="24"/>
          <w:szCs w:val="24"/>
        </w:rPr>
        <w:t>do modyfikacji Szkolnego Programu Wychowawczo – profilaktycznego;</w:t>
      </w:r>
    </w:p>
    <w:p w:rsidR="00571272" w:rsidRPr="003030DD" w:rsidRDefault="009740B6" w:rsidP="00933A56">
      <w:pPr>
        <w:pStyle w:val="Akapitzlist"/>
        <w:numPr>
          <w:ilvl w:val="0"/>
          <w:numId w:val="1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3030DD">
        <w:rPr>
          <w:rFonts w:ascii="Times New Roman" w:hAnsi="Times New Roman" w:cs="Times New Roman"/>
          <w:sz w:val="24"/>
          <w:szCs w:val="24"/>
        </w:rPr>
        <w:t>d</w:t>
      </w:r>
      <w:r w:rsidR="00571272" w:rsidRPr="003030DD">
        <w:rPr>
          <w:rFonts w:ascii="Times New Roman" w:hAnsi="Times New Roman" w:cs="Times New Roman"/>
          <w:sz w:val="24"/>
          <w:szCs w:val="24"/>
        </w:rPr>
        <w:t xml:space="preserve">ostarczenie </w:t>
      </w:r>
      <w:r w:rsidR="00B230EA" w:rsidRPr="003030DD">
        <w:rPr>
          <w:rFonts w:ascii="Times New Roman" w:hAnsi="Times New Roman" w:cs="Times New Roman"/>
          <w:sz w:val="24"/>
          <w:szCs w:val="24"/>
        </w:rPr>
        <w:t>zainteresowanym podmiotom (tj. Uczniowie, R</w:t>
      </w:r>
      <w:r w:rsidR="00571272" w:rsidRPr="003030DD">
        <w:rPr>
          <w:rFonts w:ascii="Times New Roman" w:hAnsi="Times New Roman" w:cs="Times New Roman"/>
          <w:sz w:val="24"/>
          <w:szCs w:val="24"/>
        </w:rPr>
        <w:t xml:space="preserve">odzice </w:t>
      </w:r>
      <w:r w:rsidR="009D28CA" w:rsidRPr="003030DD">
        <w:rPr>
          <w:rFonts w:ascii="Times New Roman" w:hAnsi="Times New Roman" w:cs="Times New Roman"/>
          <w:sz w:val="24"/>
          <w:szCs w:val="24"/>
        </w:rPr>
        <w:br/>
      </w:r>
      <w:r w:rsidR="00B230EA" w:rsidRPr="003030DD">
        <w:rPr>
          <w:rFonts w:ascii="Times New Roman" w:hAnsi="Times New Roman" w:cs="Times New Roman"/>
          <w:sz w:val="24"/>
          <w:szCs w:val="24"/>
        </w:rPr>
        <w:t>i N</w:t>
      </w:r>
      <w:r w:rsidR="00571272" w:rsidRPr="003030DD">
        <w:rPr>
          <w:rFonts w:ascii="Times New Roman" w:hAnsi="Times New Roman" w:cs="Times New Roman"/>
          <w:sz w:val="24"/>
          <w:szCs w:val="24"/>
        </w:rPr>
        <w:t>auczyciele) inf</w:t>
      </w:r>
      <w:r w:rsidR="004556B1" w:rsidRPr="003030DD">
        <w:rPr>
          <w:rFonts w:ascii="Times New Roman" w:hAnsi="Times New Roman" w:cs="Times New Roman"/>
          <w:sz w:val="24"/>
          <w:szCs w:val="24"/>
        </w:rPr>
        <w:t>ormacji o podjętych działaniach.</w:t>
      </w:r>
    </w:p>
    <w:p w:rsidR="00571272" w:rsidRPr="003030DD" w:rsidRDefault="00571272" w:rsidP="00933A56">
      <w:pPr>
        <w:pStyle w:val="Akapitzlist"/>
        <w:numPr>
          <w:ilvl w:val="0"/>
          <w:numId w:val="14"/>
        </w:numPr>
        <w:spacing w:before="100" w:beforeAutospacing="1" w:after="100" w:afterAutospacing="1"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3030DD">
        <w:rPr>
          <w:rFonts w:ascii="Times New Roman" w:hAnsi="Times New Roman" w:cs="Times New Roman"/>
          <w:sz w:val="24"/>
          <w:szCs w:val="24"/>
        </w:rPr>
        <w:t xml:space="preserve">Ewaluacja Szkolnego Programu Wychowawczo - profilaktycznego </w:t>
      </w:r>
      <w:r w:rsidR="0046655F" w:rsidRPr="003030DD">
        <w:rPr>
          <w:rFonts w:ascii="Times New Roman" w:hAnsi="Times New Roman" w:cs="Times New Roman"/>
          <w:sz w:val="24"/>
          <w:szCs w:val="24"/>
        </w:rPr>
        <w:t>będzie</w:t>
      </w:r>
      <w:r w:rsidRPr="003030DD">
        <w:rPr>
          <w:rFonts w:ascii="Times New Roman" w:hAnsi="Times New Roman" w:cs="Times New Roman"/>
          <w:sz w:val="24"/>
          <w:szCs w:val="24"/>
        </w:rPr>
        <w:t xml:space="preserve"> przeprowadza</w:t>
      </w:r>
      <w:r w:rsidR="0046655F" w:rsidRPr="003030DD">
        <w:rPr>
          <w:rFonts w:ascii="Times New Roman" w:hAnsi="Times New Roman" w:cs="Times New Roman"/>
          <w:sz w:val="24"/>
          <w:szCs w:val="24"/>
        </w:rPr>
        <w:t xml:space="preserve">na </w:t>
      </w:r>
      <w:r w:rsidR="002A70A8" w:rsidRPr="003030DD">
        <w:rPr>
          <w:rFonts w:ascii="Times New Roman" w:hAnsi="Times New Roman" w:cs="Times New Roman"/>
          <w:sz w:val="24"/>
          <w:szCs w:val="24"/>
        </w:rPr>
        <w:t>jeden raz w roku, w okresie pomiędzy czerwcem a wrześniem.</w:t>
      </w:r>
    </w:p>
    <w:p w:rsidR="009D28CA" w:rsidRPr="003030DD" w:rsidRDefault="00571272" w:rsidP="00933A56">
      <w:pPr>
        <w:pStyle w:val="Akapitzlist"/>
        <w:numPr>
          <w:ilvl w:val="0"/>
          <w:numId w:val="14"/>
        </w:numPr>
        <w:spacing w:before="100" w:beforeAutospacing="1" w:after="100" w:afterAutospacing="1"/>
        <w:ind w:left="426"/>
        <w:rPr>
          <w:rFonts w:ascii="Times New Roman" w:hAnsi="Times New Roman" w:cs="Times New Roman"/>
          <w:sz w:val="24"/>
          <w:szCs w:val="24"/>
        </w:rPr>
      </w:pPr>
      <w:r w:rsidRPr="003030DD">
        <w:rPr>
          <w:rFonts w:ascii="Times New Roman" w:hAnsi="Times New Roman" w:cs="Times New Roman"/>
          <w:sz w:val="24"/>
          <w:szCs w:val="24"/>
        </w:rPr>
        <w:t xml:space="preserve">Monitoring </w:t>
      </w:r>
      <w:r w:rsidR="005568F2" w:rsidRPr="003030DD">
        <w:rPr>
          <w:rFonts w:ascii="Times New Roman" w:hAnsi="Times New Roman" w:cs="Times New Roman"/>
          <w:sz w:val="24"/>
          <w:szCs w:val="24"/>
        </w:rPr>
        <w:t xml:space="preserve">i ewaluację Szkolnego Programu </w:t>
      </w:r>
      <w:r w:rsidRPr="003030DD">
        <w:rPr>
          <w:rFonts w:ascii="Times New Roman" w:hAnsi="Times New Roman" w:cs="Times New Roman"/>
          <w:sz w:val="24"/>
          <w:szCs w:val="24"/>
        </w:rPr>
        <w:t>Wychowawczo</w:t>
      </w:r>
      <w:r w:rsidR="005568F2" w:rsidRPr="003030DD">
        <w:rPr>
          <w:rFonts w:ascii="Times New Roman" w:hAnsi="Times New Roman" w:cs="Times New Roman"/>
          <w:sz w:val="24"/>
          <w:szCs w:val="24"/>
        </w:rPr>
        <w:t xml:space="preserve"> - Profilaktycznego</w:t>
      </w:r>
      <w:r w:rsidRPr="003030DD">
        <w:rPr>
          <w:rFonts w:ascii="Times New Roman" w:hAnsi="Times New Roman" w:cs="Times New Roman"/>
          <w:sz w:val="24"/>
          <w:szCs w:val="24"/>
        </w:rPr>
        <w:t xml:space="preserve"> przeprowadzi zespół nauczycieli powołanych na początku każdego roku szkolnego przez </w:t>
      </w:r>
      <w:r w:rsidR="009D28CA" w:rsidRPr="003030DD">
        <w:rPr>
          <w:rFonts w:ascii="Times New Roman" w:hAnsi="Times New Roman" w:cs="Times New Roman"/>
          <w:sz w:val="24"/>
          <w:szCs w:val="24"/>
        </w:rPr>
        <w:t>Dyrektora Szkoły.</w:t>
      </w:r>
    </w:p>
    <w:p w:rsidR="009D28CA" w:rsidRPr="003030DD" w:rsidRDefault="009D28CA" w:rsidP="00933A56">
      <w:pPr>
        <w:pStyle w:val="Akapitzlist"/>
        <w:numPr>
          <w:ilvl w:val="0"/>
          <w:numId w:val="14"/>
        </w:numPr>
        <w:spacing w:before="100" w:beforeAutospacing="1" w:after="100" w:afterAutospacing="1"/>
        <w:ind w:left="426"/>
        <w:rPr>
          <w:rFonts w:ascii="Times New Roman" w:hAnsi="Times New Roman" w:cs="Times New Roman"/>
          <w:sz w:val="24"/>
          <w:szCs w:val="24"/>
        </w:rPr>
      </w:pPr>
      <w:r w:rsidRPr="003030DD">
        <w:rPr>
          <w:rFonts w:ascii="Times New Roman" w:hAnsi="Times New Roman" w:cs="Times New Roman"/>
          <w:sz w:val="24"/>
          <w:szCs w:val="24"/>
        </w:rPr>
        <w:t>Dyrektor Szkoły we współp</w:t>
      </w:r>
      <w:r w:rsidR="0046655F" w:rsidRPr="003030DD">
        <w:rPr>
          <w:rFonts w:ascii="Times New Roman" w:hAnsi="Times New Roman" w:cs="Times New Roman"/>
          <w:sz w:val="24"/>
          <w:szCs w:val="24"/>
        </w:rPr>
        <w:t>racy z Radą Pedagogiczną określi</w:t>
      </w:r>
      <w:r w:rsidR="00BA508F" w:rsidRPr="003030DD">
        <w:rPr>
          <w:rFonts w:ascii="Times New Roman" w:hAnsi="Times New Roman" w:cs="Times New Roman"/>
          <w:sz w:val="24"/>
          <w:szCs w:val="24"/>
        </w:rPr>
        <w:t>,</w:t>
      </w:r>
      <w:r w:rsidRPr="003030DD">
        <w:rPr>
          <w:rFonts w:ascii="Times New Roman" w:hAnsi="Times New Roman" w:cs="Times New Roman"/>
          <w:sz w:val="24"/>
          <w:szCs w:val="24"/>
        </w:rPr>
        <w:t xml:space="preserve"> czy ewaluacja ma dotyczyć jednego lub kilku obszarów i zagadnień, czy też ma mieć charakter całościowy.</w:t>
      </w:r>
    </w:p>
    <w:p w:rsidR="00571272" w:rsidRPr="003030DD" w:rsidRDefault="00571272" w:rsidP="00933A56">
      <w:pPr>
        <w:pStyle w:val="Akapitzlist"/>
        <w:numPr>
          <w:ilvl w:val="0"/>
          <w:numId w:val="14"/>
        </w:numPr>
        <w:spacing w:before="100" w:beforeAutospacing="1" w:after="100" w:afterAutospacing="1"/>
        <w:ind w:left="426"/>
        <w:rPr>
          <w:rFonts w:ascii="Times New Roman" w:hAnsi="Times New Roman" w:cs="Times New Roman"/>
          <w:sz w:val="24"/>
          <w:szCs w:val="24"/>
        </w:rPr>
      </w:pPr>
      <w:r w:rsidRPr="003030DD">
        <w:rPr>
          <w:rFonts w:ascii="Times New Roman" w:hAnsi="Times New Roman" w:cs="Times New Roman"/>
          <w:sz w:val="24"/>
          <w:szCs w:val="24"/>
        </w:rPr>
        <w:t xml:space="preserve">W procesie ewaluacji biorą udział uczniowie, rodzice i nauczyciele. </w:t>
      </w:r>
    </w:p>
    <w:p w:rsidR="00571272" w:rsidRPr="003030DD" w:rsidRDefault="00571272" w:rsidP="00933A56">
      <w:pPr>
        <w:pStyle w:val="Akapitzlist"/>
        <w:numPr>
          <w:ilvl w:val="0"/>
          <w:numId w:val="1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3030DD">
        <w:rPr>
          <w:rFonts w:ascii="Times New Roman" w:hAnsi="Times New Roman" w:cs="Times New Roman"/>
          <w:sz w:val="24"/>
          <w:szCs w:val="24"/>
        </w:rPr>
        <w:t>Dla sformułowania oceny realizacji Programu Wychowawczo – profilaktycznego można wykorzystać wybrane z poniższych metod i narzędzi:</w:t>
      </w:r>
    </w:p>
    <w:p w:rsidR="00571272" w:rsidRPr="003030DD" w:rsidRDefault="00571272" w:rsidP="00933A56">
      <w:pPr>
        <w:pStyle w:val="Akapitzlist"/>
        <w:numPr>
          <w:ilvl w:val="1"/>
          <w:numId w:val="14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3030DD">
        <w:rPr>
          <w:rFonts w:ascii="Times New Roman" w:hAnsi="Times New Roman" w:cs="Times New Roman"/>
          <w:sz w:val="24"/>
          <w:szCs w:val="24"/>
        </w:rPr>
        <w:t xml:space="preserve">sondaż diagnostyczny – badanie kwestionariuszem ankiety dla uczniów klas IV </w:t>
      </w:r>
      <w:r w:rsidR="003D7513" w:rsidRPr="003030DD">
        <w:rPr>
          <w:rFonts w:ascii="Times New Roman" w:hAnsi="Times New Roman" w:cs="Times New Roman"/>
          <w:sz w:val="24"/>
          <w:szCs w:val="24"/>
        </w:rPr>
        <w:t>–</w:t>
      </w:r>
      <w:r w:rsidRPr="003030DD">
        <w:rPr>
          <w:rFonts w:ascii="Times New Roman" w:hAnsi="Times New Roman" w:cs="Times New Roman"/>
          <w:sz w:val="24"/>
          <w:szCs w:val="24"/>
        </w:rPr>
        <w:t xml:space="preserve"> VIII</w:t>
      </w:r>
      <w:r w:rsidR="003D7513" w:rsidRPr="003030DD">
        <w:rPr>
          <w:rFonts w:ascii="Times New Roman" w:hAnsi="Times New Roman" w:cs="Times New Roman"/>
          <w:sz w:val="24"/>
          <w:szCs w:val="24"/>
        </w:rPr>
        <w:t>,</w:t>
      </w:r>
    </w:p>
    <w:p w:rsidR="009740B6" w:rsidRPr="003030DD" w:rsidRDefault="00571272" w:rsidP="00933A56">
      <w:pPr>
        <w:pStyle w:val="Akapitzlist"/>
        <w:numPr>
          <w:ilvl w:val="1"/>
          <w:numId w:val="14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3030DD">
        <w:rPr>
          <w:rFonts w:ascii="Times New Roman" w:hAnsi="Times New Roman" w:cs="Times New Roman"/>
          <w:sz w:val="24"/>
          <w:szCs w:val="24"/>
        </w:rPr>
        <w:t>sondaż diagnostyczny – badanie kwestionariuszem ankiety dla rodziców i nauczycieli</w:t>
      </w:r>
      <w:r w:rsidR="003D7513" w:rsidRPr="003030DD">
        <w:rPr>
          <w:rFonts w:ascii="Times New Roman" w:hAnsi="Times New Roman" w:cs="Times New Roman"/>
          <w:sz w:val="24"/>
          <w:szCs w:val="24"/>
        </w:rPr>
        <w:t>,</w:t>
      </w:r>
    </w:p>
    <w:p w:rsidR="00571272" w:rsidRPr="003030DD" w:rsidRDefault="00571272" w:rsidP="00933A56">
      <w:pPr>
        <w:pStyle w:val="Akapitzlist"/>
        <w:numPr>
          <w:ilvl w:val="1"/>
          <w:numId w:val="14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3030DD">
        <w:rPr>
          <w:rFonts w:ascii="Times New Roman" w:hAnsi="Times New Roman" w:cs="Times New Roman"/>
          <w:sz w:val="24"/>
          <w:szCs w:val="24"/>
        </w:rPr>
        <w:t xml:space="preserve">zogniskowany wywiad grupowy (badanie focusowe) w klasach I </w:t>
      </w:r>
      <w:r w:rsidR="003D7513" w:rsidRPr="003030DD">
        <w:rPr>
          <w:rFonts w:ascii="Times New Roman" w:hAnsi="Times New Roman" w:cs="Times New Roman"/>
          <w:sz w:val="24"/>
          <w:szCs w:val="24"/>
        </w:rPr>
        <w:t>–</w:t>
      </w:r>
      <w:r w:rsidRPr="003030DD">
        <w:rPr>
          <w:rFonts w:ascii="Times New Roman" w:hAnsi="Times New Roman" w:cs="Times New Roman"/>
          <w:sz w:val="24"/>
          <w:szCs w:val="24"/>
        </w:rPr>
        <w:t xml:space="preserve"> III</w:t>
      </w:r>
      <w:r w:rsidR="003D7513" w:rsidRPr="003030DD">
        <w:rPr>
          <w:rFonts w:ascii="Times New Roman" w:hAnsi="Times New Roman" w:cs="Times New Roman"/>
          <w:sz w:val="24"/>
          <w:szCs w:val="24"/>
        </w:rPr>
        <w:t>,</w:t>
      </w:r>
    </w:p>
    <w:p w:rsidR="00571272" w:rsidRPr="003030DD" w:rsidRDefault="00571272" w:rsidP="00933A56">
      <w:pPr>
        <w:pStyle w:val="Akapitzlist"/>
        <w:numPr>
          <w:ilvl w:val="1"/>
          <w:numId w:val="14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3030DD">
        <w:rPr>
          <w:rFonts w:ascii="Times New Roman" w:hAnsi="Times New Roman" w:cs="Times New Roman"/>
          <w:sz w:val="24"/>
          <w:szCs w:val="24"/>
        </w:rPr>
        <w:t>obserwacje (prowadzone przez wychowawców klas, nauczycieli, specjalistów szkolnych)</w:t>
      </w:r>
      <w:r w:rsidR="003D7513" w:rsidRPr="003030DD">
        <w:rPr>
          <w:rFonts w:ascii="Times New Roman" w:hAnsi="Times New Roman" w:cs="Times New Roman"/>
          <w:sz w:val="24"/>
          <w:szCs w:val="24"/>
        </w:rPr>
        <w:t>,</w:t>
      </w:r>
    </w:p>
    <w:p w:rsidR="00571272" w:rsidRPr="003030DD" w:rsidRDefault="00571272" w:rsidP="00933A56">
      <w:pPr>
        <w:pStyle w:val="Akapitzlist"/>
        <w:numPr>
          <w:ilvl w:val="1"/>
          <w:numId w:val="14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3030DD">
        <w:rPr>
          <w:rFonts w:ascii="Times New Roman" w:hAnsi="Times New Roman" w:cs="Times New Roman"/>
          <w:sz w:val="24"/>
          <w:szCs w:val="24"/>
        </w:rPr>
        <w:t>analiza dokumentów szkolnych i wytworów uczniów.</w:t>
      </w:r>
    </w:p>
    <w:p w:rsidR="00571272" w:rsidRPr="003030DD" w:rsidRDefault="00571272" w:rsidP="00933A56">
      <w:pPr>
        <w:pStyle w:val="Akapitzlist"/>
        <w:numPr>
          <w:ilvl w:val="0"/>
          <w:numId w:val="14"/>
        </w:numPr>
        <w:spacing w:before="100" w:beforeAutospacing="1" w:after="100" w:afterAutospacing="1"/>
        <w:ind w:left="426"/>
        <w:rPr>
          <w:rFonts w:ascii="Times New Roman" w:hAnsi="Times New Roman" w:cs="Times New Roman"/>
          <w:sz w:val="24"/>
          <w:szCs w:val="24"/>
        </w:rPr>
      </w:pPr>
      <w:r w:rsidRPr="003030DD">
        <w:rPr>
          <w:rFonts w:ascii="Times New Roman" w:hAnsi="Times New Roman" w:cs="Times New Roman"/>
          <w:sz w:val="24"/>
          <w:szCs w:val="24"/>
        </w:rPr>
        <w:t xml:space="preserve">Po każdej przeprowadzonej ewaluacji może nastąpić </w:t>
      </w:r>
      <w:r w:rsidR="009D28CA" w:rsidRPr="003030DD">
        <w:rPr>
          <w:rFonts w:ascii="Times New Roman" w:hAnsi="Times New Roman" w:cs="Times New Roman"/>
          <w:sz w:val="24"/>
          <w:szCs w:val="24"/>
        </w:rPr>
        <w:t>modyfikacja</w:t>
      </w:r>
      <w:r w:rsidRPr="003030DD">
        <w:rPr>
          <w:rFonts w:ascii="Times New Roman" w:hAnsi="Times New Roman" w:cs="Times New Roman"/>
          <w:sz w:val="24"/>
          <w:szCs w:val="24"/>
        </w:rPr>
        <w:t xml:space="preserve"> Sz</w:t>
      </w:r>
      <w:r w:rsidR="0046655F" w:rsidRPr="003030DD">
        <w:rPr>
          <w:rFonts w:ascii="Times New Roman" w:hAnsi="Times New Roman" w:cs="Times New Roman"/>
          <w:sz w:val="24"/>
          <w:szCs w:val="24"/>
        </w:rPr>
        <w:t>kolnego Programu Wychowawczo – P</w:t>
      </w:r>
      <w:r w:rsidRPr="003030DD">
        <w:rPr>
          <w:rFonts w:ascii="Times New Roman" w:hAnsi="Times New Roman" w:cs="Times New Roman"/>
          <w:sz w:val="24"/>
          <w:szCs w:val="24"/>
        </w:rPr>
        <w:t xml:space="preserve">rofilaktycznego  w zależności od wniosków wynikających </w:t>
      </w:r>
      <w:r w:rsidR="00501F28" w:rsidRPr="003030DD">
        <w:rPr>
          <w:rFonts w:ascii="Times New Roman" w:hAnsi="Times New Roman" w:cs="Times New Roman"/>
          <w:sz w:val="24"/>
          <w:szCs w:val="24"/>
        </w:rPr>
        <w:br/>
      </w:r>
      <w:r w:rsidRPr="003030DD">
        <w:rPr>
          <w:rFonts w:ascii="Times New Roman" w:hAnsi="Times New Roman" w:cs="Times New Roman"/>
          <w:sz w:val="24"/>
          <w:szCs w:val="24"/>
        </w:rPr>
        <w:t>z przygotowanego raportu.</w:t>
      </w:r>
    </w:p>
    <w:p w:rsidR="006A7171" w:rsidRPr="003030DD" w:rsidRDefault="006A7171" w:rsidP="006A717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6A7171" w:rsidRPr="003030DD" w:rsidRDefault="006A7171" w:rsidP="006A717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6A7171" w:rsidRPr="003030DD" w:rsidRDefault="006A7171" w:rsidP="006A717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6A7171" w:rsidRPr="003030DD" w:rsidRDefault="006A7171" w:rsidP="006A7171">
      <w:pPr>
        <w:jc w:val="right"/>
        <w:rPr>
          <w:rFonts w:ascii="Times New Roman" w:hAnsi="Times New Roman" w:cs="Times New Roman"/>
          <w:sz w:val="24"/>
          <w:szCs w:val="24"/>
        </w:rPr>
      </w:pPr>
      <w:r w:rsidRPr="003030DD">
        <w:rPr>
          <w:rFonts w:ascii="Times New Roman" w:hAnsi="Times New Roman" w:cs="Times New Roman"/>
          <w:sz w:val="24"/>
          <w:szCs w:val="24"/>
        </w:rPr>
        <w:lastRenderedPageBreak/>
        <w:t>Poznań, 28.09.2020r.</w:t>
      </w:r>
    </w:p>
    <w:p w:rsidR="006A7171" w:rsidRPr="003030DD" w:rsidRDefault="006A7171" w:rsidP="006A71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A7171" w:rsidRPr="003030DD" w:rsidRDefault="006A7171" w:rsidP="006A71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A7171" w:rsidRPr="003030DD" w:rsidRDefault="006A7171" w:rsidP="006A71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0DD">
        <w:rPr>
          <w:rFonts w:ascii="Times New Roman" w:hAnsi="Times New Roman" w:cs="Times New Roman"/>
          <w:b/>
          <w:sz w:val="24"/>
          <w:szCs w:val="24"/>
        </w:rPr>
        <w:t xml:space="preserve">Aneks nr 1 </w:t>
      </w:r>
      <w:r w:rsidRPr="003030DD">
        <w:rPr>
          <w:rFonts w:ascii="Times New Roman" w:hAnsi="Times New Roman" w:cs="Times New Roman"/>
          <w:b/>
          <w:sz w:val="24"/>
          <w:szCs w:val="24"/>
        </w:rPr>
        <w:br/>
        <w:t xml:space="preserve">do Programu Wychowawczo – Profilaktycznego </w:t>
      </w:r>
      <w:r w:rsidRPr="003030DD">
        <w:rPr>
          <w:rFonts w:ascii="Times New Roman" w:hAnsi="Times New Roman" w:cs="Times New Roman"/>
          <w:b/>
          <w:sz w:val="24"/>
          <w:szCs w:val="24"/>
        </w:rPr>
        <w:br/>
        <w:t>Szkoły Podstawowej nr 88 im. Poznańskich Koziołków w Poznaniu</w:t>
      </w:r>
    </w:p>
    <w:p w:rsidR="006A7171" w:rsidRPr="003030DD" w:rsidRDefault="006A7171" w:rsidP="006A71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171" w:rsidRPr="003030DD" w:rsidRDefault="006A7171" w:rsidP="006A71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171" w:rsidRPr="003030DD" w:rsidRDefault="006A7171" w:rsidP="006A7171">
      <w:pPr>
        <w:rPr>
          <w:rFonts w:ascii="Times New Roman" w:hAnsi="Times New Roman" w:cs="Times New Roman"/>
          <w:sz w:val="24"/>
          <w:szCs w:val="24"/>
        </w:rPr>
      </w:pPr>
      <w:r w:rsidRPr="003030DD">
        <w:rPr>
          <w:rFonts w:ascii="Times New Roman" w:hAnsi="Times New Roman" w:cs="Times New Roman"/>
          <w:sz w:val="24"/>
          <w:szCs w:val="24"/>
        </w:rPr>
        <w:t>W związku z ogłoszonym stanem epidemii oraz możliwością ponownej organizacji nauczania zdalnego postanawia się, że wszelkie oddziaływania wychowawcze i profilaktyczne, których odbiorcami są uczniowie, powinny być szczególnie ukierunkowane na dwa zagadnienia:</w:t>
      </w:r>
    </w:p>
    <w:p w:rsidR="006A7171" w:rsidRPr="003030DD" w:rsidRDefault="006A7171" w:rsidP="006A7171">
      <w:pPr>
        <w:pStyle w:val="Akapitzlist"/>
        <w:numPr>
          <w:ilvl w:val="0"/>
          <w:numId w:val="35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3030DD">
        <w:rPr>
          <w:rFonts w:ascii="Times New Roman" w:hAnsi="Times New Roman" w:cs="Times New Roman"/>
          <w:sz w:val="24"/>
          <w:szCs w:val="24"/>
        </w:rPr>
        <w:t>Profilaktykę cyberprzemocy oraz bezpieczeństwo cyfrowe uczniów,</w:t>
      </w:r>
    </w:p>
    <w:p w:rsidR="006A7171" w:rsidRPr="003030DD" w:rsidRDefault="006A7171" w:rsidP="006A7171">
      <w:pPr>
        <w:pStyle w:val="Akapitzlist"/>
        <w:numPr>
          <w:ilvl w:val="0"/>
          <w:numId w:val="35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3030DD">
        <w:rPr>
          <w:rFonts w:ascii="Times New Roman" w:hAnsi="Times New Roman" w:cs="Times New Roman"/>
          <w:sz w:val="24"/>
          <w:szCs w:val="24"/>
        </w:rPr>
        <w:t xml:space="preserve">Funkcjonowanie i dobrostan psychiczny uczniów, poprzez projektowanie </w:t>
      </w:r>
      <w:r w:rsidRPr="003030DD">
        <w:rPr>
          <w:rFonts w:ascii="Times New Roman" w:hAnsi="Times New Roman" w:cs="Times New Roman"/>
          <w:sz w:val="24"/>
          <w:szCs w:val="24"/>
        </w:rPr>
        <w:br/>
        <w:t xml:space="preserve">i podejmowanie działań, które będą minimalizować negatywne konsekwencje psychologiczne okresu pandemii oraz edukacji zdalnej (np. spadek motywacji, rezygnacja z zainteresowań, podtrzymywanie relacji społecznych, myśli rezygnacyjne, obniżenie nastroju, spadek aktywności). </w:t>
      </w:r>
    </w:p>
    <w:p w:rsidR="00E5444B" w:rsidRPr="003030DD" w:rsidRDefault="00E5444B" w:rsidP="00E5444B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E5444B" w:rsidRPr="003030DD" w:rsidRDefault="00E5444B" w:rsidP="00E5444B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E5444B" w:rsidRPr="003030DD" w:rsidRDefault="00E5444B" w:rsidP="00E5444B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E5444B" w:rsidRPr="003030DD" w:rsidRDefault="00E5444B" w:rsidP="00E5444B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E5444B" w:rsidRPr="003030DD" w:rsidRDefault="00E5444B" w:rsidP="00E5444B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E5444B" w:rsidRPr="003030DD" w:rsidRDefault="00E5444B" w:rsidP="00E5444B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E5444B" w:rsidRPr="003030DD" w:rsidRDefault="00E5444B" w:rsidP="00E5444B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E5444B" w:rsidRPr="003030DD" w:rsidRDefault="00E5444B" w:rsidP="00E5444B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E5444B" w:rsidRPr="003030DD" w:rsidRDefault="00E5444B" w:rsidP="00E5444B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E5444B" w:rsidRPr="003030DD" w:rsidRDefault="00E5444B" w:rsidP="00E5444B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E5444B" w:rsidRPr="003030DD" w:rsidRDefault="00E5444B" w:rsidP="00E5444B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E5444B" w:rsidRPr="003030DD" w:rsidRDefault="00E5444B" w:rsidP="00E544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0DD">
        <w:rPr>
          <w:rFonts w:ascii="Times New Roman" w:hAnsi="Times New Roman" w:cs="Times New Roman"/>
          <w:b/>
          <w:sz w:val="24"/>
          <w:szCs w:val="24"/>
        </w:rPr>
        <w:lastRenderedPageBreak/>
        <w:t>Aneks nr 2</w:t>
      </w:r>
      <w:r w:rsidRPr="003030DD">
        <w:rPr>
          <w:rFonts w:ascii="Times New Roman" w:hAnsi="Times New Roman" w:cs="Times New Roman"/>
          <w:b/>
          <w:sz w:val="24"/>
          <w:szCs w:val="24"/>
        </w:rPr>
        <w:br/>
        <w:t xml:space="preserve">do Programu Wychowawczo – Profilaktycznego </w:t>
      </w:r>
      <w:r w:rsidRPr="003030DD">
        <w:rPr>
          <w:rFonts w:ascii="Times New Roman" w:hAnsi="Times New Roman" w:cs="Times New Roman"/>
          <w:b/>
          <w:sz w:val="24"/>
          <w:szCs w:val="24"/>
        </w:rPr>
        <w:br/>
        <w:t>Szkoły Podstawowej nr 88 im. Poznańskich Koziołków w Poznaniu</w:t>
      </w:r>
    </w:p>
    <w:p w:rsidR="00E5444B" w:rsidRPr="003030DD" w:rsidRDefault="00E5444B" w:rsidP="00E544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44B" w:rsidRPr="003030DD" w:rsidRDefault="00E5444B" w:rsidP="00E544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0DD">
        <w:rPr>
          <w:rFonts w:ascii="Times New Roman" w:hAnsi="Times New Roman" w:cs="Times New Roman"/>
          <w:b/>
          <w:sz w:val="24"/>
          <w:szCs w:val="24"/>
        </w:rPr>
        <w:t>Priorytety działań profilaktycznych i wychowawczych w roku szkolnym 2021/2022</w:t>
      </w:r>
    </w:p>
    <w:p w:rsidR="00E5444B" w:rsidRPr="003030DD" w:rsidRDefault="00E5444B" w:rsidP="00E544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44B" w:rsidRPr="003030DD" w:rsidRDefault="00E5444B" w:rsidP="00E5444B">
      <w:pPr>
        <w:pStyle w:val="Akapitzlist"/>
        <w:numPr>
          <w:ilvl w:val="0"/>
          <w:numId w:val="36"/>
        </w:numPr>
        <w:spacing w:line="259" w:lineRule="auto"/>
        <w:ind w:left="714" w:hanging="357"/>
        <w:rPr>
          <w:rFonts w:ascii="Garamond" w:hAnsi="Garamond"/>
          <w:sz w:val="24"/>
          <w:szCs w:val="24"/>
        </w:rPr>
      </w:pPr>
      <w:r w:rsidRPr="003030DD">
        <w:rPr>
          <w:rFonts w:ascii="Garamond" w:hAnsi="Garamond"/>
          <w:sz w:val="24"/>
          <w:szCs w:val="24"/>
        </w:rPr>
        <w:t xml:space="preserve">Należy zintensyfikować działania na rzecz budowania pozytywnego klimatu w klasach </w:t>
      </w:r>
      <w:r w:rsidRPr="003030DD">
        <w:rPr>
          <w:rFonts w:ascii="Garamond" w:hAnsi="Garamond"/>
          <w:sz w:val="24"/>
          <w:szCs w:val="24"/>
        </w:rPr>
        <w:br/>
        <w:t>i integracji zespołów klasowych - będzie to czynnik chroniący w przypadku wielu ujawnionych negatywnych zjawisk, również tych związanych z negatywnymi skutkami zdalnego nauczania.</w:t>
      </w:r>
    </w:p>
    <w:p w:rsidR="00E5444B" w:rsidRPr="003030DD" w:rsidRDefault="00E5444B" w:rsidP="00E5444B">
      <w:pPr>
        <w:pStyle w:val="Akapitzlist"/>
        <w:spacing w:line="259" w:lineRule="auto"/>
        <w:ind w:left="714" w:firstLine="0"/>
        <w:rPr>
          <w:rFonts w:ascii="Garamond" w:hAnsi="Garamond"/>
          <w:sz w:val="24"/>
          <w:szCs w:val="24"/>
        </w:rPr>
      </w:pPr>
    </w:p>
    <w:p w:rsidR="00E5444B" w:rsidRPr="003030DD" w:rsidRDefault="00E5444B" w:rsidP="00E5444B">
      <w:pPr>
        <w:pStyle w:val="Akapitzlist"/>
        <w:numPr>
          <w:ilvl w:val="0"/>
          <w:numId w:val="36"/>
        </w:numPr>
        <w:spacing w:line="259" w:lineRule="auto"/>
        <w:ind w:left="714" w:hanging="357"/>
        <w:rPr>
          <w:rFonts w:ascii="Garamond" w:hAnsi="Garamond"/>
          <w:sz w:val="24"/>
          <w:szCs w:val="24"/>
        </w:rPr>
      </w:pPr>
      <w:r w:rsidRPr="003030DD">
        <w:rPr>
          <w:rFonts w:ascii="Garamond" w:hAnsi="Garamond"/>
          <w:sz w:val="24"/>
          <w:szCs w:val="24"/>
        </w:rPr>
        <w:t>Należy podjąć bardziej intensywne działania na rzecz zredukowania zjawiska przemocy/agresji/odtrącania.</w:t>
      </w:r>
    </w:p>
    <w:p w:rsidR="00E5444B" w:rsidRPr="003030DD" w:rsidRDefault="00E5444B" w:rsidP="00E5444B">
      <w:pPr>
        <w:spacing w:line="259" w:lineRule="auto"/>
        <w:ind w:firstLine="0"/>
        <w:rPr>
          <w:rFonts w:ascii="Garamond" w:hAnsi="Garamond"/>
          <w:sz w:val="24"/>
          <w:szCs w:val="24"/>
        </w:rPr>
      </w:pPr>
    </w:p>
    <w:p w:rsidR="00E5444B" w:rsidRPr="003030DD" w:rsidRDefault="00E5444B" w:rsidP="00E5444B">
      <w:pPr>
        <w:pStyle w:val="Akapitzlist"/>
        <w:numPr>
          <w:ilvl w:val="0"/>
          <w:numId w:val="36"/>
        </w:numPr>
        <w:spacing w:line="259" w:lineRule="auto"/>
        <w:ind w:left="714" w:hanging="357"/>
        <w:rPr>
          <w:rFonts w:ascii="Garamond" w:hAnsi="Garamond"/>
          <w:sz w:val="24"/>
          <w:szCs w:val="24"/>
        </w:rPr>
      </w:pPr>
      <w:r w:rsidRPr="003030DD">
        <w:rPr>
          <w:rFonts w:ascii="Garamond" w:hAnsi="Garamond"/>
          <w:sz w:val="24"/>
          <w:szCs w:val="24"/>
        </w:rPr>
        <w:t>Niezbędna jest szczególna czujność nauczycieli w kontekście występowania ewentualnych zaburzeń o charakterze depresyjnym u uczniów.</w:t>
      </w:r>
    </w:p>
    <w:p w:rsidR="00E5444B" w:rsidRPr="003030DD" w:rsidRDefault="00E5444B" w:rsidP="00E5444B">
      <w:pPr>
        <w:spacing w:line="259" w:lineRule="auto"/>
        <w:ind w:firstLine="0"/>
        <w:rPr>
          <w:rFonts w:ascii="Garamond" w:hAnsi="Garamond"/>
          <w:sz w:val="24"/>
          <w:szCs w:val="24"/>
        </w:rPr>
      </w:pPr>
    </w:p>
    <w:p w:rsidR="00E5444B" w:rsidRPr="003030DD" w:rsidRDefault="00E5444B" w:rsidP="00E5444B">
      <w:pPr>
        <w:pStyle w:val="Akapitzlist"/>
        <w:numPr>
          <w:ilvl w:val="0"/>
          <w:numId w:val="36"/>
        </w:numPr>
        <w:spacing w:line="259" w:lineRule="auto"/>
        <w:ind w:left="714" w:hanging="357"/>
        <w:rPr>
          <w:rFonts w:ascii="Garamond" w:hAnsi="Garamond"/>
          <w:sz w:val="24"/>
          <w:szCs w:val="24"/>
        </w:rPr>
      </w:pPr>
      <w:r w:rsidRPr="003030DD">
        <w:rPr>
          <w:rFonts w:ascii="Garamond" w:hAnsi="Garamond"/>
          <w:sz w:val="24"/>
          <w:szCs w:val="24"/>
        </w:rPr>
        <w:t xml:space="preserve">W działaniach profilaktycznych należy położyć większy nacisk na zjawisko używania substancji psychoaktywnych, spożywania alkoholu, palenia papierosów - powrócić </w:t>
      </w:r>
      <w:r w:rsidRPr="003030DD">
        <w:rPr>
          <w:rFonts w:ascii="Garamond" w:hAnsi="Garamond"/>
          <w:sz w:val="24"/>
          <w:szCs w:val="24"/>
        </w:rPr>
        <w:br/>
        <w:t>do realizacji programu „Unplugged”.</w:t>
      </w:r>
    </w:p>
    <w:p w:rsidR="00E5444B" w:rsidRPr="003030DD" w:rsidRDefault="00E5444B" w:rsidP="00E5444B">
      <w:pPr>
        <w:spacing w:line="259" w:lineRule="auto"/>
        <w:ind w:firstLine="0"/>
        <w:rPr>
          <w:rFonts w:ascii="Garamond" w:hAnsi="Garamond"/>
          <w:sz w:val="24"/>
          <w:szCs w:val="24"/>
        </w:rPr>
      </w:pPr>
    </w:p>
    <w:p w:rsidR="00E5444B" w:rsidRPr="003030DD" w:rsidRDefault="00E5444B" w:rsidP="00E5444B">
      <w:pPr>
        <w:pStyle w:val="Akapitzlist"/>
        <w:numPr>
          <w:ilvl w:val="0"/>
          <w:numId w:val="36"/>
        </w:numPr>
        <w:spacing w:line="259" w:lineRule="auto"/>
        <w:ind w:left="714" w:hanging="357"/>
        <w:rPr>
          <w:rFonts w:ascii="Garamond" w:hAnsi="Garamond"/>
          <w:sz w:val="24"/>
          <w:szCs w:val="24"/>
        </w:rPr>
      </w:pPr>
      <w:r w:rsidRPr="003030DD">
        <w:rPr>
          <w:rFonts w:ascii="Garamond" w:hAnsi="Garamond"/>
          <w:sz w:val="24"/>
          <w:szCs w:val="24"/>
        </w:rPr>
        <w:t xml:space="preserve">Ze względu na stale rosnącą liczbę uczniów z doświadczeniem migracji należy podczas godzin wychowawczych i innych działań profilaktyczno-wychowawczych podjąć temat wielokulturowości i akceptacji. Jednocześnie pożądane jest otoczenie szczególną opieką </w:t>
      </w:r>
      <w:r w:rsidRPr="003030DD">
        <w:rPr>
          <w:rFonts w:ascii="Garamond" w:hAnsi="Garamond"/>
          <w:sz w:val="24"/>
          <w:szCs w:val="24"/>
        </w:rPr>
        <w:br/>
        <w:t xml:space="preserve">i wsparciem tych uczniów. </w:t>
      </w:r>
    </w:p>
    <w:p w:rsidR="00E5444B" w:rsidRPr="003030DD" w:rsidRDefault="00E5444B" w:rsidP="00E544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44B" w:rsidRPr="003030DD" w:rsidRDefault="00E5444B" w:rsidP="00E5444B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6A7171" w:rsidRPr="003030DD" w:rsidRDefault="006A7171" w:rsidP="006A717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571272" w:rsidRPr="003030DD" w:rsidRDefault="00571272" w:rsidP="007A3DDC">
      <w:pPr>
        <w:ind w:firstLine="0"/>
        <w:rPr>
          <w:rFonts w:ascii="Times New Roman" w:hAnsi="Times New Roman" w:cs="Times New Roman"/>
          <w:sz w:val="24"/>
          <w:szCs w:val="24"/>
        </w:rPr>
      </w:pPr>
    </w:p>
    <w:bookmarkEnd w:id="0"/>
    <w:p w:rsidR="00041A4A" w:rsidRPr="003030DD" w:rsidRDefault="00041A4A" w:rsidP="009740B6">
      <w:pPr>
        <w:ind w:firstLine="0"/>
        <w:rPr>
          <w:rFonts w:ascii="Times New Roman" w:hAnsi="Times New Roman" w:cs="Times New Roman"/>
          <w:sz w:val="32"/>
        </w:rPr>
      </w:pPr>
    </w:p>
    <w:sectPr w:rsidR="00041A4A" w:rsidRPr="003030DD" w:rsidSect="00974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D2F" w:rsidRDefault="00266D2F" w:rsidP="009740B6">
      <w:pPr>
        <w:spacing w:line="240" w:lineRule="auto"/>
      </w:pPr>
      <w:r>
        <w:separator/>
      </w:r>
    </w:p>
  </w:endnote>
  <w:endnote w:type="continuationSeparator" w:id="0">
    <w:p w:rsidR="00266D2F" w:rsidRDefault="00266D2F" w:rsidP="00974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1067714"/>
      <w:docPartObj>
        <w:docPartGallery w:val="Page Numbers (Bottom of Page)"/>
        <w:docPartUnique/>
      </w:docPartObj>
    </w:sdtPr>
    <w:sdtEndPr/>
    <w:sdtContent>
      <w:p w:rsidR="000569ED" w:rsidRDefault="000569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0DD">
          <w:rPr>
            <w:noProof/>
          </w:rPr>
          <w:t>2</w:t>
        </w:r>
        <w:r>
          <w:fldChar w:fldCharType="end"/>
        </w:r>
      </w:p>
    </w:sdtContent>
  </w:sdt>
  <w:p w:rsidR="000569ED" w:rsidRDefault="000569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D2F" w:rsidRDefault="00266D2F" w:rsidP="009740B6">
      <w:pPr>
        <w:spacing w:line="240" w:lineRule="auto"/>
      </w:pPr>
      <w:r>
        <w:separator/>
      </w:r>
    </w:p>
  </w:footnote>
  <w:footnote w:type="continuationSeparator" w:id="0">
    <w:p w:rsidR="00266D2F" w:rsidRDefault="00266D2F" w:rsidP="009740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6706"/>
    <w:multiLevelType w:val="hybridMultilevel"/>
    <w:tmpl w:val="25324B1E"/>
    <w:lvl w:ilvl="0" w:tplc="4148DF8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E79E7"/>
    <w:multiLevelType w:val="hybridMultilevel"/>
    <w:tmpl w:val="D1EABBA6"/>
    <w:lvl w:ilvl="0" w:tplc="4148DF8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B7737"/>
    <w:multiLevelType w:val="hybridMultilevel"/>
    <w:tmpl w:val="3BF8F624"/>
    <w:lvl w:ilvl="0" w:tplc="4148DF8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63FCE"/>
    <w:multiLevelType w:val="hybridMultilevel"/>
    <w:tmpl w:val="275C7572"/>
    <w:lvl w:ilvl="0" w:tplc="4148DF8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A350A"/>
    <w:multiLevelType w:val="hybridMultilevel"/>
    <w:tmpl w:val="E0C44AF6"/>
    <w:lvl w:ilvl="0" w:tplc="4148DF8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770B6"/>
    <w:multiLevelType w:val="hybridMultilevel"/>
    <w:tmpl w:val="AA2A9452"/>
    <w:lvl w:ilvl="0" w:tplc="4148DF8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A57FE"/>
    <w:multiLevelType w:val="hybridMultilevel"/>
    <w:tmpl w:val="BC9070E6"/>
    <w:lvl w:ilvl="0" w:tplc="4148DF8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14554"/>
    <w:multiLevelType w:val="singleLevel"/>
    <w:tmpl w:val="4148DF8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5952459"/>
    <w:multiLevelType w:val="hybridMultilevel"/>
    <w:tmpl w:val="A244BDB0"/>
    <w:lvl w:ilvl="0" w:tplc="4148DF8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366CA"/>
    <w:multiLevelType w:val="hybridMultilevel"/>
    <w:tmpl w:val="1F5427A6"/>
    <w:lvl w:ilvl="0" w:tplc="4148DF8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967E3"/>
    <w:multiLevelType w:val="hybridMultilevel"/>
    <w:tmpl w:val="4316189E"/>
    <w:lvl w:ilvl="0" w:tplc="4148DF8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46C3B"/>
    <w:multiLevelType w:val="hybridMultilevel"/>
    <w:tmpl w:val="DBF855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8718A5"/>
    <w:multiLevelType w:val="hybridMultilevel"/>
    <w:tmpl w:val="FAA07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A21B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12567"/>
    <w:multiLevelType w:val="hybridMultilevel"/>
    <w:tmpl w:val="4BA8D784"/>
    <w:lvl w:ilvl="0" w:tplc="4148DF8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E539F"/>
    <w:multiLevelType w:val="hybridMultilevel"/>
    <w:tmpl w:val="A940A1D8"/>
    <w:lvl w:ilvl="0" w:tplc="4148DF8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8770C"/>
    <w:multiLevelType w:val="hybridMultilevel"/>
    <w:tmpl w:val="A66C1A04"/>
    <w:lvl w:ilvl="0" w:tplc="4148DF8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C3420"/>
    <w:multiLevelType w:val="hybridMultilevel"/>
    <w:tmpl w:val="F97A647A"/>
    <w:lvl w:ilvl="0" w:tplc="4148DF8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B1F52"/>
    <w:multiLevelType w:val="hybridMultilevel"/>
    <w:tmpl w:val="73FC2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C6425"/>
    <w:multiLevelType w:val="hybridMultilevel"/>
    <w:tmpl w:val="C9C08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E2211"/>
    <w:multiLevelType w:val="hybridMultilevel"/>
    <w:tmpl w:val="744040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D2468"/>
    <w:multiLevelType w:val="hybridMultilevel"/>
    <w:tmpl w:val="BE9E6594"/>
    <w:lvl w:ilvl="0" w:tplc="4148DF80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1653FB"/>
    <w:multiLevelType w:val="hybridMultilevel"/>
    <w:tmpl w:val="E034BF8C"/>
    <w:lvl w:ilvl="0" w:tplc="4148DF8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8086A"/>
    <w:multiLevelType w:val="hybridMultilevel"/>
    <w:tmpl w:val="105C18FC"/>
    <w:lvl w:ilvl="0" w:tplc="4148DF8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B06FF"/>
    <w:multiLevelType w:val="hybridMultilevel"/>
    <w:tmpl w:val="3B2EA9FC"/>
    <w:lvl w:ilvl="0" w:tplc="4148DF8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C5C27"/>
    <w:multiLevelType w:val="hybridMultilevel"/>
    <w:tmpl w:val="F9361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C6EEB"/>
    <w:multiLevelType w:val="hybridMultilevel"/>
    <w:tmpl w:val="E5C426DC"/>
    <w:lvl w:ilvl="0" w:tplc="4148DF8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DC5E83"/>
    <w:multiLevelType w:val="hybridMultilevel"/>
    <w:tmpl w:val="2E7E154E"/>
    <w:lvl w:ilvl="0" w:tplc="4148DF8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F653C"/>
    <w:multiLevelType w:val="hybridMultilevel"/>
    <w:tmpl w:val="69848BC4"/>
    <w:lvl w:ilvl="0" w:tplc="4148DF8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0748E8"/>
    <w:multiLevelType w:val="hybridMultilevel"/>
    <w:tmpl w:val="FAA07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A21B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02DF3"/>
    <w:multiLevelType w:val="hybridMultilevel"/>
    <w:tmpl w:val="7E621A82"/>
    <w:lvl w:ilvl="0" w:tplc="4148DF8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160A5"/>
    <w:multiLevelType w:val="singleLevel"/>
    <w:tmpl w:val="4148DF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DE71229"/>
    <w:multiLevelType w:val="hybridMultilevel"/>
    <w:tmpl w:val="BC409D40"/>
    <w:lvl w:ilvl="0" w:tplc="517A2DB6">
      <w:start w:val="2"/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5C6AAF"/>
    <w:multiLevelType w:val="hybridMultilevel"/>
    <w:tmpl w:val="C7386A1C"/>
    <w:lvl w:ilvl="0" w:tplc="4148DF8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21631"/>
    <w:multiLevelType w:val="hybridMultilevel"/>
    <w:tmpl w:val="48F8B722"/>
    <w:lvl w:ilvl="0" w:tplc="4148DF8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84503"/>
    <w:multiLevelType w:val="hybridMultilevel"/>
    <w:tmpl w:val="439882E2"/>
    <w:lvl w:ilvl="0" w:tplc="9EB28B82">
      <w:start w:val="1"/>
      <w:numFmt w:val="upperRoman"/>
      <w:pStyle w:val="Spistreci1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079BE"/>
    <w:multiLevelType w:val="hybridMultilevel"/>
    <w:tmpl w:val="4A8C3048"/>
    <w:lvl w:ilvl="0" w:tplc="4148DF8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28"/>
  </w:num>
  <w:num w:numId="4">
    <w:abstractNumId w:val="7"/>
  </w:num>
  <w:num w:numId="5">
    <w:abstractNumId w:val="30"/>
  </w:num>
  <w:num w:numId="6">
    <w:abstractNumId w:val="20"/>
  </w:num>
  <w:num w:numId="7">
    <w:abstractNumId w:val="16"/>
  </w:num>
  <w:num w:numId="8">
    <w:abstractNumId w:val="4"/>
  </w:num>
  <w:num w:numId="9">
    <w:abstractNumId w:val="25"/>
  </w:num>
  <w:num w:numId="10">
    <w:abstractNumId w:val="23"/>
  </w:num>
  <w:num w:numId="11">
    <w:abstractNumId w:val="15"/>
  </w:num>
  <w:num w:numId="12">
    <w:abstractNumId w:val="26"/>
  </w:num>
  <w:num w:numId="13">
    <w:abstractNumId w:val="31"/>
  </w:num>
  <w:num w:numId="14">
    <w:abstractNumId w:val="12"/>
  </w:num>
  <w:num w:numId="15">
    <w:abstractNumId w:val="11"/>
  </w:num>
  <w:num w:numId="16">
    <w:abstractNumId w:val="34"/>
  </w:num>
  <w:num w:numId="17">
    <w:abstractNumId w:val="13"/>
  </w:num>
  <w:num w:numId="18">
    <w:abstractNumId w:val="14"/>
  </w:num>
  <w:num w:numId="19">
    <w:abstractNumId w:val="3"/>
  </w:num>
  <w:num w:numId="20">
    <w:abstractNumId w:val="1"/>
  </w:num>
  <w:num w:numId="21">
    <w:abstractNumId w:val="8"/>
  </w:num>
  <w:num w:numId="22">
    <w:abstractNumId w:val="33"/>
  </w:num>
  <w:num w:numId="23">
    <w:abstractNumId w:val="2"/>
  </w:num>
  <w:num w:numId="24">
    <w:abstractNumId w:val="32"/>
  </w:num>
  <w:num w:numId="25">
    <w:abstractNumId w:val="21"/>
  </w:num>
  <w:num w:numId="26">
    <w:abstractNumId w:val="6"/>
  </w:num>
  <w:num w:numId="27">
    <w:abstractNumId w:val="5"/>
  </w:num>
  <w:num w:numId="28">
    <w:abstractNumId w:val="29"/>
  </w:num>
  <w:num w:numId="29">
    <w:abstractNumId w:val="0"/>
  </w:num>
  <w:num w:numId="30">
    <w:abstractNumId w:val="22"/>
  </w:num>
  <w:num w:numId="31">
    <w:abstractNumId w:val="35"/>
  </w:num>
  <w:num w:numId="32">
    <w:abstractNumId w:val="9"/>
  </w:num>
  <w:num w:numId="33">
    <w:abstractNumId w:val="10"/>
  </w:num>
  <w:num w:numId="34">
    <w:abstractNumId w:val="27"/>
  </w:num>
  <w:num w:numId="35">
    <w:abstractNumId w:val="19"/>
  </w:num>
  <w:num w:numId="36">
    <w:abstractNumId w:val="1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C3"/>
    <w:rsid w:val="00014D3F"/>
    <w:rsid w:val="00041A4A"/>
    <w:rsid w:val="000569ED"/>
    <w:rsid w:val="00080059"/>
    <w:rsid w:val="000900B4"/>
    <w:rsid w:val="000A748C"/>
    <w:rsid w:val="000C02B6"/>
    <w:rsid w:val="00107E31"/>
    <w:rsid w:val="001208AF"/>
    <w:rsid w:val="0017442A"/>
    <w:rsid w:val="001A3BD9"/>
    <w:rsid w:val="001C34A7"/>
    <w:rsid w:val="001D270F"/>
    <w:rsid w:val="001E3A05"/>
    <w:rsid w:val="001E3CEC"/>
    <w:rsid w:val="001E57FF"/>
    <w:rsid w:val="001F5363"/>
    <w:rsid w:val="0020417F"/>
    <w:rsid w:val="002125F9"/>
    <w:rsid w:val="00266D2F"/>
    <w:rsid w:val="002816B4"/>
    <w:rsid w:val="002A70A8"/>
    <w:rsid w:val="002B4FC9"/>
    <w:rsid w:val="003030DD"/>
    <w:rsid w:val="003164EC"/>
    <w:rsid w:val="0032626C"/>
    <w:rsid w:val="00330EAC"/>
    <w:rsid w:val="0033678C"/>
    <w:rsid w:val="003B5B75"/>
    <w:rsid w:val="003B733E"/>
    <w:rsid w:val="003D7513"/>
    <w:rsid w:val="003F0A8D"/>
    <w:rsid w:val="004031D4"/>
    <w:rsid w:val="00405F06"/>
    <w:rsid w:val="00412D9B"/>
    <w:rsid w:val="004556B1"/>
    <w:rsid w:val="0045650D"/>
    <w:rsid w:val="0046655F"/>
    <w:rsid w:val="00472365"/>
    <w:rsid w:val="00490B88"/>
    <w:rsid w:val="00496D15"/>
    <w:rsid w:val="004B0169"/>
    <w:rsid w:val="004D2E2B"/>
    <w:rsid w:val="00501F28"/>
    <w:rsid w:val="005071A1"/>
    <w:rsid w:val="00520CEB"/>
    <w:rsid w:val="00553342"/>
    <w:rsid w:val="00553995"/>
    <w:rsid w:val="005568F2"/>
    <w:rsid w:val="00563F74"/>
    <w:rsid w:val="00571272"/>
    <w:rsid w:val="00586FA9"/>
    <w:rsid w:val="005876CA"/>
    <w:rsid w:val="00595A0D"/>
    <w:rsid w:val="005D311E"/>
    <w:rsid w:val="005D7E16"/>
    <w:rsid w:val="005E29C3"/>
    <w:rsid w:val="005F0828"/>
    <w:rsid w:val="00604ED4"/>
    <w:rsid w:val="006772B1"/>
    <w:rsid w:val="006951B6"/>
    <w:rsid w:val="006A445F"/>
    <w:rsid w:val="006A7171"/>
    <w:rsid w:val="006F2672"/>
    <w:rsid w:val="006F5200"/>
    <w:rsid w:val="006F7546"/>
    <w:rsid w:val="007413E9"/>
    <w:rsid w:val="007454F1"/>
    <w:rsid w:val="007507A0"/>
    <w:rsid w:val="007876BC"/>
    <w:rsid w:val="00796D0A"/>
    <w:rsid w:val="007A3DDC"/>
    <w:rsid w:val="007B0396"/>
    <w:rsid w:val="007C0985"/>
    <w:rsid w:val="007C274E"/>
    <w:rsid w:val="007D3076"/>
    <w:rsid w:val="007D7A01"/>
    <w:rsid w:val="00801B7B"/>
    <w:rsid w:val="008228CF"/>
    <w:rsid w:val="00822AC1"/>
    <w:rsid w:val="008547D2"/>
    <w:rsid w:val="008633A1"/>
    <w:rsid w:val="00886220"/>
    <w:rsid w:val="00891A0E"/>
    <w:rsid w:val="00896351"/>
    <w:rsid w:val="008B6EFA"/>
    <w:rsid w:val="008C24EA"/>
    <w:rsid w:val="008D5799"/>
    <w:rsid w:val="00913565"/>
    <w:rsid w:val="00921503"/>
    <w:rsid w:val="0092683D"/>
    <w:rsid w:val="00933A56"/>
    <w:rsid w:val="00941A1D"/>
    <w:rsid w:val="009427A7"/>
    <w:rsid w:val="0097280F"/>
    <w:rsid w:val="009740B6"/>
    <w:rsid w:val="009A75D5"/>
    <w:rsid w:val="009D1F67"/>
    <w:rsid w:val="009D28CA"/>
    <w:rsid w:val="009E5256"/>
    <w:rsid w:val="009F4BFC"/>
    <w:rsid w:val="00A03077"/>
    <w:rsid w:val="00A508CF"/>
    <w:rsid w:val="00A67B33"/>
    <w:rsid w:val="00A778EC"/>
    <w:rsid w:val="00A914B0"/>
    <w:rsid w:val="00A952B6"/>
    <w:rsid w:val="00A9738E"/>
    <w:rsid w:val="00AA369E"/>
    <w:rsid w:val="00AA67C3"/>
    <w:rsid w:val="00B20CA6"/>
    <w:rsid w:val="00B230EA"/>
    <w:rsid w:val="00B31319"/>
    <w:rsid w:val="00B52E68"/>
    <w:rsid w:val="00B618CF"/>
    <w:rsid w:val="00B62CD7"/>
    <w:rsid w:val="00BA508F"/>
    <w:rsid w:val="00BD5D1F"/>
    <w:rsid w:val="00C12E9A"/>
    <w:rsid w:val="00C42B27"/>
    <w:rsid w:val="00C45A43"/>
    <w:rsid w:val="00C46503"/>
    <w:rsid w:val="00C6076C"/>
    <w:rsid w:val="00C63BDD"/>
    <w:rsid w:val="00CC5285"/>
    <w:rsid w:val="00CF1047"/>
    <w:rsid w:val="00D27E0B"/>
    <w:rsid w:val="00D318BF"/>
    <w:rsid w:val="00D32C42"/>
    <w:rsid w:val="00D622D3"/>
    <w:rsid w:val="00DA12F2"/>
    <w:rsid w:val="00DB3580"/>
    <w:rsid w:val="00DC6E05"/>
    <w:rsid w:val="00DF7407"/>
    <w:rsid w:val="00E5444B"/>
    <w:rsid w:val="00E61B84"/>
    <w:rsid w:val="00E76D8F"/>
    <w:rsid w:val="00E85896"/>
    <w:rsid w:val="00E868F7"/>
    <w:rsid w:val="00E91DD0"/>
    <w:rsid w:val="00EA5918"/>
    <w:rsid w:val="00F07FEF"/>
    <w:rsid w:val="00F11560"/>
    <w:rsid w:val="00F16811"/>
    <w:rsid w:val="00F27EEC"/>
    <w:rsid w:val="00F937D1"/>
    <w:rsid w:val="00F94DD9"/>
    <w:rsid w:val="00FF0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64DD5D-DB0D-43C2-81EC-D01FD197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44B"/>
  </w:style>
  <w:style w:type="paragraph" w:styleId="Nagwek1">
    <w:name w:val="heading 1"/>
    <w:basedOn w:val="Normalny"/>
    <w:next w:val="Normalny"/>
    <w:link w:val="Nagwek1Znak"/>
    <w:uiPriority w:val="9"/>
    <w:qFormat/>
    <w:rsid w:val="003D75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1F67"/>
    <w:pPr>
      <w:ind w:left="720"/>
      <w:contextualSpacing/>
    </w:pPr>
  </w:style>
  <w:style w:type="table" w:styleId="Tabela-Siatka">
    <w:name w:val="Table Grid"/>
    <w:basedOn w:val="Standardowy"/>
    <w:uiPriority w:val="59"/>
    <w:rsid w:val="004D2E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6811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character" w:customStyle="1" w:styleId="A3">
    <w:name w:val="A3"/>
    <w:uiPriority w:val="99"/>
    <w:rsid w:val="00F16811"/>
    <w:rPr>
      <w:rFonts w:cs="Calibri"/>
      <w:color w:val="000000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F4BFC"/>
    <w:pPr>
      <w:suppressLineNumbers/>
      <w:tabs>
        <w:tab w:val="center" w:pos="4536"/>
        <w:tab w:val="right" w:pos="9072"/>
      </w:tabs>
      <w:suppressAutoHyphens/>
      <w:spacing w:line="100" w:lineRule="atLeas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F4B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9F4BF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oterChar">
    <w:name w:val="Footer Char"/>
    <w:basedOn w:val="Domylnaczcionkaakapitu"/>
    <w:rsid w:val="003164EC"/>
    <w:rPr>
      <w:rFonts w:ascii="Times New Roman" w:hAnsi="Times New Roman" w:cs="Times New Roman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6F2672"/>
    <w:pPr>
      <w:spacing w:line="241" w:lineRule="atLeast"/>
    </w:pPr>
    <w:rPr>
      <w:rFonts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1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17F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D32C4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8"/>
      <w:u w:val="single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D32C42"/>
    <w:rPr>
      <w:rFonts w:ascii="Times New Roman" w:eastAsia="Times New Roman" w:hAnsi="Times New Roman" w:cs="Times New Roman"/>
      <w:sz w:val="28"/>
      <w:szCs w:val="28"/>
      <w:u w:val="single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740B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0B6"/>
  </w:style>
  <w:style w:type="character" w:customStyle="1" w:styleId="Nagwek1Znak">
    <w:name w:val="Nagłówek 1 Znak"/>
    <w:basedOn w:val="Domylnaczcionkaakapitu"/>
    <w:link w:val="Nagwek1"/>
    <w:uiPriority w:val="9"/>
    <w:rsid w:val="003D75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513"/>
    <w:pPr>
      <w:spacing w:line="276" w:lineRule="auto"/>
      <w:ind w:firstLine="0"/>
      <w:jc w:val="left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3D7513"/>
    <w:pPr>
      <w:spacing w:after="100" w:line="276" w:lineRule="auto"/>
      <w:ind w:left="220" w:firstLine="0"/>
      <w:jc w:val="left"/>
    </w:pPr>
    <w:rPr>
      <w:rFonts w:eastAsiaTheme="minorEastAsia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7513"/>
    <w:pPr>
      <w:numPr>
        <w:numId w:val="16"/>
      </w:numPr>
      <w:spacing w:after="100" w:line="276" w:lineRule="auto"/>
      <w:ind w:hanging="229"/>
      <w:jc w:val="left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3D7513"/>
    <w:pPr>
      <w:spacing w:after="100" w:line="276" w:lineRule="auto"/>
      <w:ind w:left="440" w:firstLine="0"/>
      <w:jc w:val="left"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70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70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70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70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70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3850B-5EBF-422D-9A90-DDFCCB001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27</Pages>
  <Words>6898</Words>
  <Characters>41388</Characters>
  <Application>Microsoft Office Word</Application>
  <DocSecurity>0</DocSecurity>
  <Lines>344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Nauczyciel</cp:lastModifiedBy>
  <cp:revision>4</cp:revision>
  <cp:lastPrinted>2019-05-17T08:35:00Z</cp:lastPrinted>
  <dcterms:created xsi:type="dcterms:W3CDTF">2021-09-25T15:17:00Z</dcterms:created>
  <dcterms:modified xsi:type="dcterms:W3CDTF">2021-09-29T12:55:00Z</dcterms:modified>
</cp:coreProperties>
</file>